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DF" w:rsidRPr="003005BC" w:rsidRDefault="002C10DF" w:rsidP="00CA2385">
      <w:pPr>
        <w:shd w:val="clear" w:color="auto" w:fill="FFFFFF"/>
        <w:spacing w:after="0" w:line="240" w:lineRule="auto"/>
        <w:ind w:right="-426" w:firstLine="457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005BC">
        <w:rPr>
          <w:rFonts w:ascii="Times New Roman" w:hAnsi="Times New Roman" w:cs="Times New Roman"/>
          <w:color w:val="FF0000"/>
          <w:sz w:val="24"/>
          <w:szCs w:val="24"/>
        </w:rPr>
        <w:t>И.о</w:t>
      </w:r>
      <w:proofErr w:type="spellEnd"/>
      <w:r w:rsidRPr="003005BC">
        <w:rPr>
          <w:rFonts w:ascii="Times New Roman" w:hAnsi="Times New Roman" w:cs="Times New Roman"/>
          <w:color w:val="FF0000"/>
          <w:sz w:val="24"/>
          <w:szCs w:val="24"/>
        </w:rPr>
        <w:t xml:space="preserve">. директора </w:t>
      </w:r>
    </w:p>
    <w:p w:rsidR="002C10DF" w:rsidRPr="003005BC" w:rsidRDefault="002C10DF" w:rsidP="00CA2385">
      <w:pPr>
        <w:shd w:val="clear" w:color="auto" w:fill="FFFFFF"/>
        <w:spacing w:after="0" w:line="240" w:lineRule="auto"/>
        <w:ind w:right="-426" w:firstLine="4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05B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бюджетного образовательного </w:t>
      </w:r>
    </w:p>
    <w:p w:rsidR="002C10DF" w:rsidRPr="003005BC" w:rsidRDefault="002C10DF" w:rsidP="00CA2385">
      <w:pPr>
        <w:shd w:val="clear" w:color="auto" w:fill="FFFFFF"/>
        <w:spacing w:after="0" w:line="240" w:lineRule="auto"/>
        <w:ind w:right="-426" w:firstLine="4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05BC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дополнительного образования </w:t>
      </w:r>
    </w:p>
    <w:p w:rsidR="002C10DF" w:rsidRPr="003005BC" w:rsidRDefault="002C10DF" w:rsidP="00CA2385">
      <w:pPr>
        <w:shd w:val="clear" w:color="auto" w:fill="FFFFFF"/>
        <w:spacing w:after="0" w:line="240" w:lineRule="auto"/>
        <w:ind w:right="-426" w:firstLine="4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05BC">
        <w:rPr>
          <w:rFonts w:ascii="Times New Roman" w:hAnsi="Times New Roman" w:cs="Times New Roman"/>
          <w:color w:val="000000"/>
          <w:sz w:val="24"/>
          <w:szCs w:val="24"/>
        </w:rPr>
        <w:t xml:space="preserve">«Федеральный детский эколого-биологический центр», </w:t>
      </w:r>
    </w:p>
    <w:p w:rsidR="002C10DF" w:rsidRPr="003005BC" w:rsidRDefault="002C10DF" w:rsidP="00CA2385">
      <w:pPr>
        <w:shd w:val="clear" w:color="auto" w:fill="FFFFFF"/>
        <w:spacing w:after="0" w:line="240" w:lineRule="auto"/>
        <w:ind w:right="-426" w:firstLine="4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05BC">
        <w:rPr>
          <w:rFonts w:ascii="Times New Roman" w:hAnsi="Times New Roman" w:cs="Times New Roman"/>
          <w:color w:val="000000"/>
          <w:sz w:val="24"/>
          <w:szCs w:val="24"/>
        </w:rPr>
        <w:t xml:space="preserve">107014, Москва, </w:t>
      </w:r>
      <w:proofErr w:type="spellStart"/>
      <w:r w:rsidRPr="003005BC">
        <w:rPr>
          <w:rFonts w:ascii="Times New Roman" w:hAnsi="Times New Roman" w:cs="Times New Roman"/>
          <w:color w:val="000000"/>
          <w:sz w:val="24"/>
          <w:szCs w:val="24"/>
        </w:rPr>
        <w:t>Ростокинский</w:t>
      </w:r>
      <w:proofErr w:type="spellEnd"/>
      <w:r w:rsidRPr="003005BC">
        <w:rPr>
          <w:rFonts w:ascii="Times New Roman" w:hAnsi="Times New Roman" w:cs="Times New Roman"/>
          <w:color w:val="000000"/>
          <w:sz w:val="24"/>
          <w:szCs w:val="24"/>
        </w:rPr>
        <w:t xml:space="preserve"> проезд, дом 3</w:t>
      </w:r>
    </w:p>
    <w:p w:rsidR="002C10DF" w:rsidRPr="003005BC" w:rsidRDefault="002C10DF" w:rsidP="00CA2385">
      <w:pPr>
        <w:shd w:val="clear" w:color="auto" w:fill="FFFFFF"/>
        <w:spacing w:after="0" w:line="240" w:lineRule="auto"/>
        <w:ind w:right="-426" w:firstLine="457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005BC">
        <w:rPr>
          <w:rFonts w:ascii="Times New Roman" w:hAnsi="Times New Roman" w:cs="Times New Roman"/>
          <w:color w:val="FF0000"/>
          <w:sz w:val="24"/>
          <w:szCs w:val="24"/>
        </w:rPr>
        <w:t>И.В.Козину</w:t>
      </w:r>
      <w:proofErr w:type="spellEnd"/>
      <w:r w:rsidRPr="003005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C10DF" w:rsidRPr="002C10DF" w:rsidRDefault="002C10DF" w:rsidP="00CA2385">
      <w:pPr>
        <w:shd w:val="clear" w:color="auto" w:fill="FFFFFF"/>
        <w:spacing w:line="240" w:lineRule="auto"/>
        <w:ind w:right="-426" w:firstLine="272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10DF">
        <w:rPr>
          <w:rFonts w:ascii="Times New Roman" w:hAnsi="Times New Roman" w:cs="Times New Roman"/>
          <w:color w:val="000000"/>
          <w:sz w:val="24"/>
          <w:szCs w:val="24"/>
        </w:rPr>
        <w:t>от___________________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2C10DF" w:rsidRDefault="002C10DF" w:rsidP="00CA2385">
      <w:pPr>
        <w:shd w:val="clear" w:color="auto" w:fill="FFFFFF"/>
        <w:spacing w:line="240" w:lineRule="auto"/>
        <w:ind w:right="-426" w:firstLine="3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CA238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C10DF">
        <w:rPr>
          <w:rFonts w:ascii="Times New Roman" w:hAnsi="Times New Roman" w:cs="Times New Roman"/>
          <w:color w:val="000000"/>
          <w:sz w:val="24"/>
          <w:szCs w:val="24"/>
        </w:rPr>
        <w:t>проживающ</w:t>
      </w:r>
      <w:r>
        <w:rPr>
          <w:rFonts w:ascii="Times New Roman" w:hAnsi="Times New Roman" w:cs="Times New Roman"/>
          <w:color w:val="000000"/>
          <w:sz w:val="24"/>
          <w:szCs w:val="24"/>
        </w:rPr>
        <w:t>ег</w:t>
      </w:r>
      <w:r w:rsidRPr="002C10DF">
        <w:rPr>
          <w:rFonts w:ascii="Times New Roman" w:hAnsi="Times New Roman" w:cs="Times New Roman"/>
          <w:color w:val="000000"/>
          <w:sz w:val="24"/>
          <w:szCs w:val="24"/>
        </w:rPr>
        <w:t xml:space="preserve">о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    </w:t>
      </w:r>
    </w:p>
    <w:p w:rsidR="002C10DF" w:rsidRPr="002C10DF" w:rsidRDefault="002C10DF" w:rsidP="00CA2385">
      <w:pPr>
        <w:shd w:val="clear" w:color="auto" w:fill="FFFFFF"/>
        <w:spacing w:line="240" w:lineRule="auto"/>
        <w:ind w:right="-426" w:firstLine="3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CA238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                 </w:t>
      </w:r>
    </w:p>
    <w:p w:rsidR="002C10DF" w:rsidRDefault="002C10DF" w:rsidP="00CA2385">
      <w:pPr>
        <w:shd w:val="clear" w:color="auto" w:fill="FFFFFF"/>
        <w:spacing w:line="240" w:lineRule="auto"/>
        <w:ind w:righ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CA238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C10DF">
        <w:rPr>
          <w:rFonts w:ascii="Times New Roman" w:hAnsi="Times New Roman" w:cs="Times New Roman"/>
          <w:color w:val="000000"/>
          <w:sz w:val="24"/>
          <w:szCs w:val="24"/>
        </w:rPr>
        <w:t>паспорт серии _______ № 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2C10DF" w:rsidRDefault="002C10DF" w:rsidP="00CA2385">
      <w:pPr>
        <w:shd w:val="clear" w:color="auto" w:fill="FFFFFF"/>
        <w:spacing w:line="240" w:lineRule="auto"/>
        <w:ind w:righ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CA238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C10DF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 </w:t>
      </w:r>
    </w:p>
    <w:p w:rsidR="002C10DF" w:rsidRPr="002C10DF" w:rsidRDefault="002C10DF" w:rsidP="00CA2385">
      <w:pPr>
        <w:shd w:val="clear" w:color="auto" w:fill="FFFFFF"/>
        <w:spacing w:line="240" w:lineRule="auto"/>
        <w:ind w:right="-426" w:firstLine="27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CA238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0DF">
        <w:rPr>
          <w:rFonts w:ascii="Times New Roman" w:hAnsi="Times New Roman" w:cs="Times New Roman"/>
          <w:color w:val="000000"/>
          <w:sz w:val="24"/>
          <w:szCs w:val="24"/>
        </w:rPr>
        <w:t>дата выдачи ____________________</w:t>
      </w:r>
      <w:bookmarkStart w:id="0" w:name="_GoBack"/>
      <w:bookmarkEnd w:id="0"/>
      <w:r w:rsidRPr="002C10D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C10DF" w:rsidRDefault="002C10DF" w:rsidP="00300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"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3005BC" w:rsidRPr="003005BC" w:rsidRDefault="003005BC" w:rsidP="00300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"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3005B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Согласие на обработку персональных данных</w:t>
      </w:r>
    </w:p>
    <w:p w:rsidR="003005BC" w:rsidRPr="003005BC" w:rsidRDefault="003005BC" w:rsidP="00300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005B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</w:p>
    <w:p w:rsidR="003005BC" w:rsidRDefault="003005BC" w:rsidP="00157EDE">
      <w:pPr>
        <w:shd w:val="clear" w:color="auto" w:fill="FFFFFF"/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15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ст. 9 Федерального закона от 27 июля 2006 г. № 152-ФЗ «О персональных данных», </w:t>
      </w:r>
      <w:r w:rsidR="00157EDE" w:rsidRPr="00D36092">
        <w:rPr>
          <w:rFonts w:ascii="Times New Roman" w:hAnsi="Times New Roman" w:cs="Times New Roman"/>
          <w:sz w:val="24"/>
          <w:szCs w:val="24"/>
        </w:rPr>
        <w:t>подтверждаю свое согласие</w:t>
      </w:r>
      <w:r w:rsidRPr="0030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моих персональных данных,  необходимых </w:t>
      </w:r>
      <w:r w:rsidR="00157EDE" w:rsidRPr="003005BC">
        <w:rPr>
          <w:rFonts w:ascii="Times New Roman" w:hAnsi="Times New Roman" w:cs="Times New Roman"/>
          <w:color w:val="000000"/>
          <w:sz w:val="24"/>
          <w:szCs w:val="24"/>
        </w:rPr>
        <w:t>Федерально</w:t>
      </w:r>
      <w:r w:rsidR="00157EDE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157EDE" w:rsidRPr="003005BC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</w:t>
      </w:r>
      <w:r w:rsidR="00157EDE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157EDE" w:rsidRPr="003005BC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</w:t>
      </w:r>
      <w:r w:rsidR="00157EDE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157EDE" w:rsidRPr="003005B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</w:t>
      </w:r>
      <w:r w:rsidR="00157EDE">
        <w:rPr>
          <w:rFonts w:ascii="Times New Roman" w:hAnsi="Times New Roman" w:cs="Times New Roman"/>
          <w:color w:val="000000"/>
          <w:sz w:val="24"/>
          <w:szCs w:val="24"/>
        </w:rPr>
        <w:t xml:space="preserve">му </w:t>
      </w:r>
      <w:r w:rsidR="00157EDE" w:rsidRPr="003005BC">
        <w:rPr>
          <w:rFonts w:ascii="Times New Roman" w:hAnsi="Times New Roman" w:cs="Times New Roman"/>
          <w:color w:val="000000"/>
          <w:sz w:val="24"/>
          <w:szCs w:val="24"/>
        </w:rPr>
        <w:t>учреждени</w:t>
      </w:r>
      <w:r w:rsidR="00157ED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157EDE" w:rsidRPr="003005BC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</w:t>
      </w:r>
      <w:r w:rsidR="00157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EDE" w:rsidRPr="003005BC">
        <w:rPr>
          <w:rFonts w:ascii="Times New Roman" w:hAnsi="Times New Roman" w:cs="Times New Roman"/>
          <w:color w:val="000000"/>
          <w:sz w:val="24"/>
          <w:szCs w:val="24"/>
        </w:rPr>
        <w:t>«Федеральный детский эколого-биологический центр»</w:t>
      </w:r>
      <w:r w:rsidR="00157EDE">
        <w:rPr>
          <w:rFonts w:ascii="Times New Roman" w:hAnsi="Times New Roman" w:cs="Times New Roman"/>
          <w:color w:val="000000"/>
          <w:sz w:val="24"/>
          <w:szCs w:val="24"/>
        </w:rPr>
        <w:t xml:space="preserve"> (далее - Центр)</w:t>
      </w:r>
      <w:r w:rsidRPr="00300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5BC" w:rsidRDefault="003005BC" w:rsidP="00157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-567" w:right="-426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моих персональных данных, передаваемый </w:t>
      </w:r>
      <w:r w:rsidR="00157E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Центру</w:t>
      </w:r>
      <w:r w:rsidRPr="0030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обработку:</w:t>
      </w:r>
    </w:p>
    <w:p w:rsidR="003005BC" w:rsidRPr="003005BC" w:rsidRDefault="003005BC" w:rsidP="00157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-567" w:right="-426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005B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– сведения, удостоверяющие мою личность;</w:t>
      </w:r>
    </w:p>
    <w:p w:rsidR="003005BC" w:rsidRPr="003005BC" w:rsidRDefault="003005BC" w:rsidP="00157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-567" w:right="-426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005B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– сведения о месте проживания;</w:t>
      </w:r>
    </w:p>
    <w:p w:rsidR="003005BC" w:rsidRPr="003005BC" w:rsidRDefault="003005BC" w:rsidP="00157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-567" w:right="-426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005B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– контактные способы связи: мобильный телефон, электронная почта.</w:t>
      </w:r>
    </w:p>
    <w:p w:rsidR="003005BC" w:rsidRPr="003005BC" w:rsidRDefault="003005BC" w:rsidP="00157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-567" w:right="-426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005B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– паспортные данные;</w:t>
      </w:r>
    </w:p>
    <w:p w:rsidR="003005BC" w:rsidRPr="003005BC" w:rsidRDefault="003005BC" w:rsidP="00157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-567" w:right="-426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005B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– сведения документа об образовании, квалификации или наличии специальных знаний;</w:t>
      </w:r>
    </w:p>
    <w:p w:rsidR="003005BC" w:rsidRDefault="003005BC" w:rsidP="00157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-567" w:right="-426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005B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– иные документы, содержащие сведения обо мне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9C358F" w:rsidRPr="009C358F" w:rsidRDefault="003005BC" w:rsidP="009C3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-567" w:right="-426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обработку </w:t>
      </w:r>
      <w:r w:rsidR="00157E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Центру</w:t>
      </w:r>
      <w:r w:rsidRPr="0030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персональных данных, то есть совершение, </w:t>
      </w:r>
      <w:r w:rsid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5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следующих действий: обработку (включая сбор, систематизацию, накопление, хранение, размещение в Интернет,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</w:t>
      </w:r>
      <w:r w:rsid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от 27 июля </w:t>
      </w:r>
      <w:r w:rsid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2006 года  № 152-ФЗ, </w:t>
      </w:r>
      <w:r w:rsidR="009C358F" w:rsidRP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 публикацию моих видео-, фото-изображений с фамилией, именем, отчеством, наименованием образовательной организации, и работ, представленных на конкурс, проходящий в рамках мероприятий Центра, в официальных группах Центра, созданных </w:t>
      </w:r>
      <w:r w:rsidR="009C358F" w:rsidRP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социальных сетях в Интернете и на официальном сайте Центра: </w:t>
      </w:r>
      <w:hyperlink r:id="rId4" w:history="1">
        <w:r w:rsidR="009C358F" w:rsidRPr="009C35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www.new.ecobiocentre.ru</w:t>
        </w:r>
      </w:hyperlink>
      <w:r w:rsidR="009C358F" w:rsidRPr="009C35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9C358F" w:rsidRP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электронном журнале Организации «Юннатский вестник», а также на объектах наружной рекламы (баннерах, </w:t>
      </w:r>
      <w:proofErr w:type="spellStart"/>
      <w:r w:rsidR="009C358F" w:rsidRP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билбордах</w:t>
      </w:r>
      <w:proofErr w:type="spellEnd"/>
      <w:r w:rsidR="009C358F" w:rsidRP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9C358F" w:rsidRDefault="009C358F" w:rsidP="00157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-567" w:right="-426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5BC" w:rsidRPr="009C358F" w:rsidRDefault="003005BC" w:rsidP="00157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-567" w:right="-426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</w:t>
      </w:r>
      <w:r w:rsidRPr="009C35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бессрочно</w:t>
      </w:r>
      <w:r w:rsidRP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5BC" w:rsidRPr="009C358F" w:rsidRDefault="003005BC" w:rsidP="00157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-567" w:right="-426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мной отозвано в любой момент.</w:t>
      </w:r>
    </w:p>
    <w:p w:rsidR="003005BC" w:rsidRPr="009C358F" w:rsidRDefault="003005BC" w:rsidP="00157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-567" w:right="-426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неправомерного использования предоставленных данных согласие отзывается по моему письменному заявлению.</w:t>
      </w:r>
    </w:p>
    <w:p w:rsidR="003005BC" w:rsidRPr="009C358F" w:rsidRDefault="003005BC" w:rsidP="00157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-567" w:right="-426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вправе по письменному запросу получить от </w:t>
      </w:r>
      <w:r w:rsidR="00157EDE" w:rsidRP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касающуюся обработки моих персональных данных в соответствии с п. 4 ст. 14 Федерального закона от 27.07.2006  № 152-ФЗ.</w:t>
      </w:r>
    </w:p>
    <w:p w:rsidR="003005BC" w:rsidRPr="009C358F" w:rsidRDefault="003005BC" w:rsidP="00157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«____»______________ 20</w:t>
      </w:r>
      <w:r w:rsidRP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         __________________                 _________________</w:t>
      </w:r>
    </w:p>
    <w:p w:rsidR="003005BC" w:rsidRPr="009C358F" w:rsidRDefault="003005BC" w:rsidP="00157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-567" w:right="-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3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Подпись                                                       ФИО</w:t>
      </w:r>
    </w:p>
    <w:p w:rsidR="003005BC" w:rsidRPr="009C358F" w:rsidRDefault="003005BC" w:rsidP="00CA2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40" w:after="140" w:line="276" w:lineRule="auto"/>
        <w:ind w:left="-567" w:righ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3005BC" w:rsidRPr="009C358F" w:rsidRDefault="003005BC" w:rsidP="00157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76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</w:t>
      </w:r>
      <w:r w:rsidRP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         __________________                 _________________</w:t>
      </w:r>
    </w:p>
    <w:p w:rsidR="003005BC" w:rsidRPr="009C358F" w:rsidRDefault="003005BC" w:rsidP="00157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-567" w:right="-426"/>
        <w:jc w:val="center"/>
        <w:rPr>
          <w:sz w:val="24"/>
          <w:szCs w:val="24"/>
        </w:rPr>
      </w:pPr>
      <w:r w:rsidRPr="009C3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Подпись      </w:t>
      </w:r>
      <w:r w:rsidRPr="009C3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          ФИО</w:t>
      </w:r>
    </w:p>
    <w:sectPr w:rsidR="003005BC" w:rsidRPr="009C358F" w:rsidSect="00CA23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BC"/>
    <w:rsid w:val="00157EDE"/>
    <w:rsid w:val="002C10DF"/>
    <w:rsid w:val="003005BC"/>
    <w:rsid w:val="009C358F"/>
    <w:rsid w:val="00B17A0A"/>
    <w:rsid w:val="00BC2CC2"/>
    <w:rsid w:val="00CA2385"/>
    <w:rsid w:val="00D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3C617-F031-40D5-8BB6-CADA672A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B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5B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005BC"/>
    <w:pPr>
      <w:spacing w:after="0" w:line="240" w:lineRule="auto"/>
    </w:pPr>
    <w:rPr>
      <w:rFonts w:ascii="Arial" w:eastAsia="Times New Roman" w:hAnsi="Arial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.ecobio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</dc:creator>
  <cp:lastModifiedBy>User</cp:lastModifiedBy>
  <cp:revision>2</cp:revision>
  <dcterms:created xsi:type="dcterms:W3CDTF">2020-11-13T07:26:00Z</dcterms:created>
  <dcterms:modified xsi:type="dcterms:W3CDTF">2020-11-13T07:26:00Z</dcterms:modified>
</cp:coreProperties>
</file>