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F31323" w14:textId="618F68E5" w:rsidR="00BE6637" w:rsidRDefault="00556719" w:rsidP="00556719">
      <w:pPr>
        <w:ind w:firstLine="0"/>
        <w:jc w:val="center"/>
        <w:rPr>
          <w:rFonts w:eastAsia="Times New Roman" w:cs="Times New Roman"/>
          <w:b/>
          <w:sz w:val="26"/>
          <w:szCs w:val="26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3111" behindDoc="1" locked="0" layoutInCell="1" allowOverlap="1" wp14:anchorId="668AFD84" wp14:editId="52D29AA4">
            <wp:simplePos x="0" y="0"/>
            <wp:positionH relativeFrom="margin">
              <wp:posOffset>-2540</wp:posOffset>
            </wp:positionH>
            <wp:positionV relativeFrom="paragraph">
              <wp:posOffset>0</wp:posOffset>
            </wp:positionV>
            <wp:extent cx="7565390" cy="107823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28c6ddb8af16fd810edeab7756dfce0d7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625" b="99018" l="1646" r="99241">
                                  <a14:foregroundMark x1="36203" y1="625" x2="56456" y2="893"/>
                                  <a14:foregroundMark x1="91139" y1="1161" x2="98101" y2="1429"/>
                                  <a14:foregroundMark x1="98354" y1="28125" x2="98734" y2="41339"/>
                                  <a14:foregroundMark x1="1772" y1="2143" x2="4557" y2="15982"/>
                                  <a14:foregroundMark x1="3291" y1="51696" x2="3418" y2="69554"/>
                                  <a14:foregroundMark x1="3797" y1="48125" x2="3797" y2="48125"/>
                                  <a14:foregroundMark x1="99367" y1="46696" x2="98861" y2="66429"/>
                                  <a14:foregroundMark x1="97595" y1="22143" x2="98734" y2="17143"/>
                                  <a14:foregroundMark x1="98734" y1="17143" x2="97595" y2="9554"/>
                                  <a14:foregroundMark x1="97468" y1="95714" x2="97595" y2="98661"/>
                                  <a14:foregroundMark x1="93671" y1="98661" x2="78608" y2="98661"/>
                                  <a14:foregroundMark x1="65823" y1="98661" x2="25316" y2="96964"/>
                                  <a14:foregroundMark x1="25316" y1="96964" x2="19620" y2="98036"/>
                                  <a14:foregroundMark x1="15570" y1="99018" x2="15570" y2="99018"/>
                                  <a14:foregroundMark x1="2152" y1="41339" x2="3797" y2="26518"/>
                                  <a14:foregroundMark x1="64810" y1="98393" x2="64810" y2="98393"/>
                                  <a14:foregroundMark x1="61646" y1="98482" x2="70886" y2="98214"/>
                                  <a14:foregroundMark x1="70886" y1="98214" x2="72911" y2="98214"/>
                                  <a14:foregroundMark x1="67089" y1="96607" x2="67089" y2="96607"/>
                                  <a14:foregroundMark x1="67089" y1="96875" x2="51013" y2="96964"/>
                                  <a14:foregroundMark x1="90253" y1="625" x2="90253" y2="625"/>
                                  <a14:backgroundMark x1="70759" y1="26071" x2="70759" y2="26071"/>
                                  <a14:backgroundMark x1="70380" y1="17500" x2="64177" y2="515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24349">
        <w:rPr>
          <w:rFonts w:eastAsia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2086" behindDoc="1" locked="0" layoutInCell="1" allowOverlap="1" wp14:anchorId="4301DA4C" wp14:editId="23026E5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575000" cy="238125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9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0" cy="2381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19E6A" w14:textId="07C2414C" w:rsidR="00556719" w:rsidRDefault="00BE6637" w:rsidP="00556719">
      <w:pPr>
        <w:ind w:firstLine="0"/>
        <w:jc w:val="center"/>
        <w:rPr>
          <w:rFonts w:eastAsia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anchor distT="114300" distB="114300" distL="114300" distR="114300" simplePos="0" relativeHeight="251662336" behindDoc="0" locked="0" layoutInCell="1" hidden="0" allowOverlap="1" wp14:anchorId="480D49E0" wp14:editId="33150059">
            <wp:simplePos x="0" y="0"/>
            <wp:positionH relativeFrom="column">
              <wp:posOffset>240987</wp:posOffset>
            </wp:positionH>
            <wp:positionV relativeFrom="paragraph">
              <wp:posOffset>137795</wp:posOffset>
            </wp:positionV>
            <wp:extent cx="1717675" cy="1596390"/>
            <wp:effectExtent l="0" t="0" r="0" b="0"/>
            <wp:wrapNone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596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56719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797AD82" wp14:editId="3C3DAFD8">
            <wp:simplePos x="0" y="0"/>
            <wp:positionH relativeFrom="margin">
              <wp:posOffset>5532120</wp:posOffset>
            </wp:positionH>
            <wp:positionV relativeFrom="paragraph">
              <wp:posOffset>198864</wp:posOffset>
            </wp:positionV>
            <wp:extent cx="1584960" cy="12852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imok_e_krana_2025-01-29_094817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957" b="96870" l="3103" r="96756">
                                  <a14:foregroundMark x1="6065" y1="66783" x2="6065" y2="66783"/>
                                  <a14:foregroundMark x1="18900" y1="66261" x2="18900" y2="66261"/>
                                  <a14:foregroundMark x1="29901" y1="67652" x2="29901" y2="67652"/>
                                  <a14:foregroundMark x1="40903" y1="57565" x2="40903" y2="57565"/>
                                  <a14:foregroundMark x1="3526" y1="75304" x2="3526" y2="75304"/>
                                  <a14:foregroundMark x1="4231" y1="74435" x2="4231" y2="74435"/>
                                  <a14:foregroundMark x1="5501" y1="76696" x2="5501" y2="76696"/>
                                  <a14:foregroundMark x1="7193" y1="79304" x2="7193" y2="79304"/>
                                  <a14:foregroundMark x1="10155" y1="76696" x2="10155" y2="76696"/>
                                  <a14:foregroundMark x1="16643" y1="76000" x2="16643" y2="76000"/>
                                  <a14:foregroundMark x1="17772" y1="78087" x2="17772" y2="78087"/>
                                  <a14:foregroundMark x1="21721" y1="79826" x2="21721" y2="79826"/>
                                  <a14:foregroundMark x1="23413" y1="79826" x2="23413" y2="79826"/>
                                  <a14:foregroundMark x1="28350" y1="78783" x2="28350" y2="78783"/>
                                  <a14:foregroundMark x1="32581" y1="77391" x2="32581" y2="77391"/>
                                  <a14:foregroundMark x1="33004" y1="77391" x2="33004" y2="77391"/>
                                  <a14:foregroundMark x1="35543" y1="77391" x2="35543" y2="77391"/>
                                  <a14:foregroundMark x1="39633" y1="78261" x2="39633" y2="78261"/>
                                  <a14:foregroundMark x1="42031" y1="76696" x2="42031" y2="76696"/>
                                  <a14:foregroundMark x1="43018" y1="76696" x2="43018" y2="76696"/>
                                  <a14:foregroundMark x1="43724" y1="76522" x2="43724" y2="76522"/>
                                  <a14:foregroundMark x1="44006" y1="76000" x2="44006" y2="76000"/>
                                  <a14:foregroundMark x1="44852" y1="74783" x2="44852" y2="74783"/>
                                  <a14:foregroundMark x1="46827" y1="77739" x2="46827" y2="77739"/>
                                  <a14:foregroundMark x1="15938" y1="78957" x2="15938" y2="78957"/>
                                  <a14:foregroundMark x1="13399" y1="86087" x2="13399" y2="86087"/>
                                  <a14:foregroundMark x1="12694" y1="84696" x2="12694" y2="84696"/>
                                  <a14:foregroundMark x1="10437" y1="84870" x2="10437" y2="84870"/>
                                  <a14:foregroundMark x1="15233" y1="84522" x2="15233" y2="84522"/>
                                  <a14:foregroundMark x1="18054" y1="84174" x2="18054" y2="84174"/>
                                  <a14:foregroundMark x1="21157" y1="83826" x2="21157" y2="83826"/>
                                  <a14:foregroundMark x1="25529" y1="83652" x2="25529" y2="83652"/>
                                  <a14:foregroundMark x1="29901" y1="84174" x2="29901" y2="84174"/>
                                  <a14:foregroundMark x1="29055" y1="86087" x2="29055" y2="86087"/>
                                  <a14:foregroundMark x1="30748" y1="88696" x2="30748" y2="88696"/>
                                  <a14:foregroundMark x1="33850" y1="84348" x2="33850" y2="84348"/>
                                  <a14:foregroundMark x1="36389" y1="85913" x2="36389" y2="85913"/>
                                  <a14:foregroundMark x1="40056" y1="87652" x2="40056" y2="87652"/>
                                  <a14:foregroundMark x1="12271" y1="88348" x2="12271" y2="88348"/>
                                  <a14:foregroundMark x1="63329" y1="85043" x2="63329" y2="85043"/>
                                  <a14:foregroundMark x1="65021" y1="81565" x2="65021" y2="81565"/>
                                  <a14:foregroundMark x1="93089" y1="81565" x2="93089" y2="81565"/>
                                  <a14:foregroundMark x1="93512" y1="36522" x2="93512" y2="36522"/>
                                  <a14:foregroundMark x1="94922" y1="18087" x2="94922" y2="18087"/>
                                  <a14:foregroundMark x1="93230" y1="15826" x2="93230" y2="15826"/>
                                  <a14:foregroundMark x1="70381" y1="14435" x2="70381" y2="14435"/>
                                  <a14:foregroundMark x1="71650" y1="4348" x2="71650" y2="4348"/>
                                  <a14:foregroundMark x1="71932" y1="3826" x2="71932" y2="3826"/>
                                  <a14:foregroundMark x1="69252" y1="92522" x2="69252" y2="92522"/>
                                  <a14:foregroundMark x1="62906" y1="92696" x2="62906" y2="92696"/>
                                  <a14:foregroundMark x1="66996" y1="96870" x2="66996" y2="96870"/>
                                  <a14:foregroundMark x1="72073" y1="94261" x2="72073" y2="94261"/>
                                  <a14:foregroundMark x1="77010" y1="93217" x2="77010" y2="93217"/>
                                  <a14:foregroundMark x1="83357" y1="92870" x2="83357" y2="92870"/>
                                  <a14:foregroundMark x1="89704" y1="92870" x2="89704" y2="92870"/>
                                  <a14:foregroundMark x1="94640" y1="90609" x2="94640" y2="90609"/>
                                  <a14:foregroundMark x1="95487" y1="96000" x2="95487" y2="96000"/>
                                  <a14:foregroundMark x1="96051" y1="74609" x2="96051" y2="74609"/>
                                  <a14:foregroundMark x1="69394" y1="21565" x2="69394" y2="21565"/>
                                  <a14:foregroundMark x1="70240" y1="16174" x2="70240" y2="16174"/>
                                  <a14:foregroundMark x1="71086" y1="11304" x2="71086" y2="11304"/>
                                  <a14:foregroundMark x1="96192" y1="16870" x2="96192" y2="16870"/>
                                  <a14:foregroundMark x1="96333" y1="16870" x2="96333" y2="16870"/>
                                  <a14:foregroundMark x1="96756" y1="17739" x2="96756" y2="17739"/>
                                  <a14:backgroundMark x1="7898" y1="77217" x2="7898" y2="77217"/>
                                  <a14:backgroundMark x1="11001" y1="76522" x2="11001" y2="76522"/>
                                  <a14:backgroundMark x1="11142" y1="86609" x2="11142" y2="866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285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F881B" w14:textId="2C13E4E3" w:rsidR="00556719" w:rsidRPr="00324349" w:rsidRDefault="00556719" w:rsidP="00556719">
      <w:pPr>
        <w:ind w:firstLine="0"/>
        <w:jc w:val="center"/>
        <w:rPr>
          <w:rFonts w:eastAsia="Times New Roman" w:cs="Times New Roman"/>
          <w:b/>
          <w:sz w:val="48"/>
          <w:szCs w:val="26"/>
        </w:rPr>
      </w:pPr>
    </w:p>
    <w:p w14:paraId="04D32FD5" w14:textId="2E7B486B" w:rsidR="00FD359A" w:rsidRDefault="00556719" w:rsidP="000C27B1">
      <w:pPr>
        <w:ind w:right="282" w:firstLine="0"/>
        <w:jc w:val="center"/>
        <w:rPr>
          <w:rFonts w:eastAsia="Times New Roman" w:cs="Times New Roman"/>
          <w:b/>
          <w:sz w:val="26"/>
          <w:szCs w:val="26"/>
        </w:rPr>
      </w:pPr>
      <w:proofErr w:type="gramStart"/>
      <w:r>
        <w:rPr>
          <w:rFonts w:eastAsia="Times New Roman" w:cs="Times New Roman"/>
          <w:b/>
          <w:sz w:val="26"/>
          <w:szCs w:val="26"/>
        </w:rPr>
        <w:t>смоленское</w:t>
      </w:r>
      <w:proofErr w:type="gramEnd"/>
      <w:r>
        <w:rPr>
          <w:rFonts w:eastAsia="Times New Roman" w:cs="Times New Roman"/>
          <w:b/>
          <w:sz w:val="26"/>
          <w:szCs w:val="26"/>
        </w:rPr>
        <w:t xml:space="preserve"> областное государственное бюджетное</w:t>
      </w:r>
      <w:r>
        <w:rPr>
          <w:rFonts w:eastAsia="Times New Roman" w:cs="Times New Roman"/>
          <w:b/>
          <w:sz w:val="26"/>
          <w:szCs w:val="26"/>
        </w:rPr>
        <w:br/>
        <w:t xml:space="preserve"> учреждение дополнительного образования</w:t>
      </w:r>
      <w:r>
        <w:rPr>
          <w:rFonts w:eastAsia="Times New Roman" w:cs="Times New Roman"/>
          <w:b/>
          <w:sz w:val="26"/>
          <w:szCs w:val="26"/>
        </w:rPr>
        <w:br/>
        <w:t>«Станция юных натуралистов»</w:t>
      </w:r>
    </w:p>
    <w:p w14:paraId="5AFD63C6" w14:textId="04897DE0" w:rsidR="00B44A18" w:rsidRDefault="00B44A18" w:rsidP="00556719">
      <w:pPr>
        <w:ind w:firstLine="0"/>
        <w:jc w:val="center"/>
      </w:pPr>
    </w:p>
    <w:p w14:paraId="2D60D554" w14:textId="0D9D38E7" w:rsidR="00B44A18" w:rsidRDefault="00B44A18" w:rsidP="00556719">
      <w:pPr>
        <w:ind w:firstLine="0"/>
        <w:jc w:val="center"/>
      </w:pPr>
    </w:p>
    <w:p w14:paraId="4268CB6E" w14:textId="0ABA97F5" w:rsidR="00B44A18" w:rsidRPr="000C27B1" w:rsidRDefault="00B44A18" w:rsidP="00556719">
      <w:pPr>
        <w:ind w:firstLine="0"/>
        <w:jc w:val="center"/>
        <w:rPr>
          <w:sz w:val="16"/>
        </w:rPr>
      </w:pPr>
    </w:p>
    <w:p w14:paraId="429F088B" w14:textId="363A0908" w:rsidR="00B44A18" w:rsidRDefault="00B44A18" w:rsidP="00556719">
      <w:pPr>
        <w:ind w:firstLine="0"/>
        <w:jc w:val="center"/>
        <w:rPr>
          <w:b/>
          <w:color w:val="1F3864" w:themeColor="accent1" w:themeShade="80"/>
          <w:spacing w:val="100"/>
          <w:sz w:val="96"/>
        </w:rPr>
      </w:pPr>
      <w:r w:rsidRPr="00B44A18">
        <w:rPr>
          <w:b/>
          <w:color w:val="1F3864" w:themeColor="accent1" w:themeShade="80"/>
          <w:spacing w:val="100"/>
          <w:sz w:val="96"/>
        </w:rPr>
        <w:t>СЕРТИФИКАТ</w:t>
      </w:r>
    </w:p>
    <w:p w14:paraId="6B79400F" w14:textId="77777777" w:rsidR="007457DF" w:rsidRPr="007457DF" w:rsidRDefault="007457DF" w:rsidP="00556719">
      <w:pPr>
        <w:ind w:firstLine="0"/>
        <w:jc w:val="center"/>
        <w:rPr>
          <w:b/>
          <w:color w:val="1F3864" w:themeColor="accent1" w:themeShade="80"/>
          <w:spacing w:val="100"/>
          <w:sz w:val="16"/>
          <w:szCs w:val="16"/>
        </w:rPr>
      </w:pPr>
    </w:p>
    <w:p w14:paraId="65A9A6AC" w14:textId="16EDC350" w:rsidR="008B46E7" w:rsidRDefault="00071A9A" w:rsidP="008B46E7">
      <w:pPr>
        <w:spacing w:before="240"/>
        <w:ind w:firstLine="0"/>
        <w:jc w:val="center"/>
        <w:rPr>
          <w:b/>
          <w:color w:val="1F3864" w:themeColor="accent1" w:themeShade="80"/>
          <w:spacing w:val="100"/>
          <w:sz w:val="40"/>
        </w:rPr>
      </w:pPr>
      <w:r w:rsidRPr="00071A9A">
        <w:rPr>
          <w:b/>
          <w:color w:val="1F3864" w:themeColor="accent1" w:themeShade="80"/>
          <w:spacing w:val="100"/>
          <w:sz w:val="40"/>
        </w:rPr>
        <w:t>ВЫДАН</w:t>
      </w:r>
    </w:p>
    <w:p w14:paraId="37CA210E" w14:textId="1E9D7AA7" w:rsidR="00071A9A" w:rsidRPr="008B46E7" w:rsidRDefault="00071A9A" w:rsidP="00556719">
      <w:pPr>
        <w:ind w:firstLine="0"/>
        <w:jc w:val="center"/>
        <w:rPr>
          <w:b/>
          <w:color w:val="1F3864" w:themeColor="accent1" w:themeShade="80"/>
          <w:spacing w:val="100"/>
          <w:sz w:val="24"/>
          <w:szCs w:val="24"/>
        </w:rPr>
      </w:pPr>
    </w:p>
    <w:p w14:paraId="3A6A9D45" w14:textId="2720254D" w:rsidR="008B46E7" w:rsidRDefault="008B46E7" w:rsidP="008B46E7">
      <w:pPr>
        <w:ind w:firstLine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_______________________________________________________</w:t>
      </w:r>
    </w:p>
    <w:p w14:paraId="1743CE85" w14:textId="77777777" w:rsidR="008B46E7" w:rsidRDefault="008B46E7" w:rsidP="008B46E7">
      <w:pPr>
        <w:ind w:firstLine="0"/>
        <w:jc w:val="center"/>
        <w:rPr>
          <w:rFonts w:cs="Times New Roman"/>
          <w:b/>
          <w:szCs w:val="28"/>
        </w:rPr>
      </w:pPr>
    </w:p>
    <w:p w14:paraId="7B56EBC0" w14:textId="4C162300" w:rsidR="008B46E7" w:rsidRDefault="008B46E7" w:rsidP="008B46E7">
      <w:pPr>
        <w:ind w:firstLine="0"/>
        <w:jc w:val="center"/>
        <w:rPr>
          <w:rFonts w:cs="Times New Roman"/>
          <w:b/>
          <w:szCs w:val="28"/>
        </w:rPr>
      </w:pPr>
      <w:proofErr w:type="gramStart"/>
      <w:r>
        <w:rPr>
          <w:rFonts w:cs="Times New Roman"/>
          <w:b/>
          <w:szCs w:val="28"/>
        </w:rPr>
        <w:t>о</w:t>
      </w:r>
      <w:r w:rsidRPr="008B46E7">
        <w:rPr>
          <w:rFonts w:cs="Times New Roman"/>
          <w:b/>
          <w:szCs w:val="28"/>
        </w:rPr>
        <w:t>бучающ</w:t>
      </w:r>
      <w:r>
        <w:rPr>
          <w:rFonts w:cs="Times New Roman"/>
          <w:b/>
          <w:szCs w:val="28"/>
        </w:rPr>
        <w:t>ейся</w:t>
      </w:r>
      <w:proofErr w:type="gramEnd"/>
      <w:r>
        <w:rPr>
          <w:rFonts w:cs="Times New Roman"/>
          <w:b/>
          <w:szCs w:val="28"/>
        </w:rPr>
        <w:t>(</w:t>
      </w:r>
      <w:proofErr w:type="spellStart"/>
      <w:r>
        <w:rPr>
          <w:rFonts w:cs="Times New Roman"/>
          <w:b/>
          <w:szCs w:val="28"/>
        </w:rPr>
        <w:t>емуся</w:t>
      </w:r>
      <w:proofErr w:type="spellEnd"/>
      <w:r>
        <w:rPr>
          <w:rFonts w:cs="Times New Roman"/>
          <w:b/>
          <w:szCs w:val="28"/>
        </w:rPr>
        <w:t>) _____  класса</w:t>
      </w:r>
    </w:p>
    <w:p w14:paraId="0849988F" w14:textId="49439B6C" w:rsidR="008B46E7" w:rsidRDefault="008B46E7" w:rsidP="008B46E7">
      <w:pPr>
        <w:ind w:firstLine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______________________________________________________________________</w:t>
      </w:r>
    </w:p>
    <w:p w14:paraId="72A72F86" w14:textId="1F568C1A" w:rsidR="008B46E7" w:rsidRPr="008B46E7" w:rsidRDefault="008B46E7" w:rsidP="008B46E7">
      <w:pPr>
        <w:ind w:firstLine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______________________________________________________________________</w:t>
      </w:r>
    </w:p>
    <w:p w14:paraId="6A36EA0D" w14:textId="77777777" w:rsidR="008D6B41" w:rsidRDefault="008D6B41" w:rsidP="008D6B41">
      <w:pPr>
        <w:spacing w:line="240" w:lineRule="auto"/>
        <w:ind w:firstLine="0"/>
        <w:jc w:val="left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              </w:t>
      </w:r>
    </w:p>
    <w:p w14:paraId="7B9CC395" w14:textId="7005A271" w:rsidR="008D6B41" w:rsidRDefault="008D6B41" w:rsidP="008D6B41">
      <w:pPr>
        <w:spacing w:line="240" w:lineRule="auto"/>
        <w:ind w:firstLine="0"/>
        <w:jc w:val="left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               </w:t>
      </w:r>
      <w:r w:rsidRPr="008D6B41">
        <w:rPr>
          <w:rFonts w:cs="Times New Roman"/>
          <w:b/>
          <w:szCs w:val="28"/>
        </w:rPr>
        <w:t>Руководитель</w:t>
      </w:r>
      <w:r>
        <w:rPr>
          <w:rFonts w:cs="Times New Roman"/>
          <w:b/>
          <w:szCs w:val="28"/>
        </w:rPr>
        <w:t xml:space="preserve"> - ________________________________________________________</w:t>
      </w:r>
    </w:p>
    <w:p w14:paraId="632E2E11" w14:textId="123ADEA0" w:rsidR="008D6B41" w:rsidRPr="008D6B41" w:rsidRDefault="008D6B41" w:rsidP="008D6B41">
      <w:pPr>
        <w:spacing w:line="240" w:lineRule="auto"/>
        <w:ind w:firstLine="0"/>
        <w:jc w:val="left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                                            ________________________________________________________</w:t>
      </w:r>
    </w:p>
    <w:p w14:paraId="16B846FF" w14:textId="60658092" w:rsidR="008D6B41" w:rsidRDefault="008D6B41" w:rsidP="008D6B41">
      <w:pPr>
        <w:spacing w:line="240" w:lineRule="auto"/>
        <w:ind w:firstLine="0"/>
        <w:rPr>
          <w:rFonts w:cs="Times New Roman"/>
          <w:b/>
          <w:sz w:val="44"/>
          <w:szCs w:val="44"/>
        </w:rPr>
      </w:pPr>
    </w:p>
    <w:p w14:paraId="18831E84" w14:textId="659975F8" w:rsidR="00071A9A" w:rsidRPr="008D6B41" w:rsidRDefault="008D6B41" w:rsidP="00071A9A">
      <w:pPr>
        <w:spacing w:line="240" w:lineRule="auto"/>
        <w:ind w:firstLine="0"/>
        <w:jc w:val="center"/>
        <w:rPr>
          <w:rFonts w:cs="Times New Roman"/>
          <w:b/>
          <w:sz w:val="32"/>
          <w:szCs w:val="44"/>
        </w:rPr>
      </w:pPr>
      <w:proofErr w:type="gramStart"/>
      <w:r w:rsidRPr="008D6B41">
        <w:rPr>
          <w:rFonts w:cs="Times New Roman"/>
          <w:b/>
          <w:sz w:val="44"/>
          <w:szCs w:val="44"/>
        </w:rPr>
        <w:t>участнику</w:t>
      </w:r>
      <w:proofErr w:type="gramEnd"/>
    </w:p>
    <w:p w14:paraId="6A04F6A3" w14:textId="4909C430" w:rsidR="00071A9A" w:rsidRPr="008D6B41" w:rsidRDefault="00071A9A" w:rsidP="00071A9A">
      <w:pPr>
        <w:ind w:left="283" w:right="-40" w:firstLine="1"/>
        <w:jc w:val="center"/>
        <w:rPr>
          <w:rFonts w:eastAsia="Times New Roman" w:cs="Times New Roman"/>
          <w:sz w:val="48"/>
          <w:szCs w:val="48"/>
        </w:rPr>
      </w:pPr>
      <w:proofErr w:type="gramStart"/>
      <w:r w:rsidRPr="008B46E7">
        <w:rPr>
          <w:rFonts w:cs="Times New Roman"/>
          <w:sz w:val="36"/>
          <w:szCs w:val="36"/>
        </w:rPr>
        <w:t>региональной</w:t>
      </w:r>
      <w:proofErr w:type="gramEnd"/>
      <w:r w:rsidRPr="008B46E7">
        <w:rPr>
          <w:rFonts w:cs="Times New Roman"/>
          <w:sz w:val="36"/>
          <w:szCs w:val="36"/>
        </w:rPr>
        <w:t xml:space="preserve"> акции</w:t>
      </w:r>
      <w:r w:rsidRPr="008B46E7">
        <w:rPr>
          <w:rFonts w:cs="Times New Roman"/>
          <w:b/>
          <w:sz w:val="36"/>
          <w:szCs w:val="36"/>
        </w:rPr>
        <w:t xml:space="preserve"> </w:t>
      </w:r>
      <w:r w:rsidRPr="008B46E7">
        <w:rPr>
          <w:rFonts w:cs="Times New Roman"/>
          <w:b/>
          <w:sz w:val="36"/>
          <w:szCs w:val="36"/>
        </w:rPr>
        <w:br/>
      </w:r>
      <w:r w:rsidR="00324349" w:rsidRPr="008D6B41">
        <w:rPr>
          <w:rFonts w:cs="Times New Roman"/>
          <w:b/>
          <w:sz w:val="48"/>
          <w:szCs w:val="48"/>
        </w:rPr>
        <w:t>«Письмо солдату СВО»</w:t>
      </w:r>
    </w:p>
    <w:p w14:paraId="755CB06B" w14:textId="238ADEF8" w:rsidR="00071A9A" w:rsidRPr="000C27B1" w:rsidRDefault="00071A9A" w:rsidP="00071A9A">
      <w:pPr>
        <w:rPr>
          <w:rFonts w:eastAsia="Times New Roman" w:cs="Times New Roman"/>
          <w:color w:val="000000" w:themeColor="text1"/>
          <w:sz w:val="2"/>
          <w:szCs w:val="28"/>
        </w:rPr>
      </w:pPr>
      <w:r>
        <w:rPr>
          <w:rFonts w:eastAsia="Times New Roman" w:cs="Times New Roman"/>
          <w:color w:val="000000" w:themeColor="text1"/>
          <w:szCs w:val="28"/>
        </w:rPr>
        <w:t xml:space="preserve">              </w:t>
      </w:r>
    </w:p>
    <w:p w14:paraId="3FDFDED0" w14:textId="46C30965" w:rsidR="00071A9A" w:rsidRPr="00071A9A" w:rsidRDefault="00071A9A" w:rsidP="00071A9A">
      <w:pPr>
        <w:rPr>
          <w:rFonts w:eastAsia="Times New Roman" w:cs="Times New Roman"/>
          <w:color w:val="000000" w:themeColor="text1"/>
          <w:sz w:val="12"/>
          <w:szCs w:val="28"/>
        </w:rPr>
      </w:pPr>
    </w:p>
    <w:p w14:paraId="23E80AD9" w14:textId="357D4162" w:rsidR="00071A9A" w:rsidRDefault="00071A9A" w:rsidP="00071A9A">
      <w:pPr>
        <w:rPr>
          <w:rFonts w:eastAsia="Times New Roman" w:cs="Times New Roman"/>
          <w:color w:val="000000" w:themeColor="text1"/>
          <w:szCs w:val="28"/>
        </w:rPr>
      </w:pPr>
    </w:p>
    <w:p w14:paraId="27B29703" w14:textId="16054B50" w:rsidR="00071A9A" w:rsidRDefault="00071A9A" w:rsidP="00071A9A">
      <w:pPr>
        <w:rPr>
          <w:rFonts w:eastAsia="Times New Roman" w:cs="Times New Roman"/>
          <w:color w:val="000000" w:themeColor="text1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A73FF6B" wp14:editId="7293A197">
            <wp:simplePos x="0" y="0"/>
            <wp:positionH relativeFrom="column">
              <wp:posOffset>2330772</wp:posOffset>
            </wp:positionH>
            <wp:positionV relativeFrom="paragraph">
              <wp:posOffset>12065</wp:posOffset>
            </wp:positionV>
            <wp:extent cx="1741805" cy="154749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_w_trans (1)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05C6B" w14:textId="5A52772C" w:rsidR="00071A9A" w:rsidRDefault="00071A9A" w:rsidP="00071A9A">
      <w:pPr>
        <w:rPr>
          <w:rFonts w:eastAsia="Times New Roman" w:cs="Times New Roman"/>
          <w:color w:val="000000" w:themeColor="text1"/>
          <w:szCs w:val="28"/>
        </w:rPr>
      </w:pPr>
    </w:p>
    <w:p w14:paraId="2670DFB6" w14:textId="619E473F" w:rsidR="00071A9A" w:rsidRDefault="00071A9A" w:rsidP="00071A9A">
      <w:pPr>
        <w:rPr>
          <w:rFonts w:eastAsia="Times New Roman" w:cs="Times New Roman"/>
          <w:color w:val="000000" w:themeColor="text1"/>
          <w:szCs w:val="28"/>
        </w:rPr>
      </w:pPr>
      <w:r>
        <w:rPr>
          <w:rFonts w:eastAsia="Times New Roman" w:cs="Times New Roman"/>
          <w:noProof/>
          <w:color w:val="000000" w:themeColor="text1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6ADF29D" wp14:editId="1D856E65">
            <wp:simplePos x="0" y="0"/>
            <wp:positionH relativeFrom="margin">
              <wp:posOffset>4059242</wp:posOffset>
            </wp:positionH>
            <wp:positionV relativeFrom="paragraph">
              <wp:posOffset>24130</wp:posOffset>
            </wp:positionV>
            <wp:extent cx="628015" cy="64008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A3C972" w14:textId="7EBF7D48" w:rsidR="00071A9A" w:rsidRDefault="007518F5" w:rsidP="00BE6637">
      <w:pPr>
        <w:ind w:firstLine="0"/>
        <w:jc w:val="center"/>
        <w:rPr>
          <w:rFonts w:eastAsia="Times New Roman" w:cs="Times New Roman"/>
          <w:b/>
          <w:color w:val="000000" w:themeColor="text1"/>
          <w:sz w:val="32"/>
          <w:szCs w:val="28"/>
        </w:rPr>
      </w:pPr>
      <w:r>
        <w:rPr>
          <w:rFonts w:eastAsia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1" locked="0" layoutInCell="1" allowOverlap="1" wp14:anchorId="1B31B07E" wp14:editId="01D9138C">
            <wp:simplePos x="0" y="0"/>
            <wp:positionH relativeFrom="margin">
              <wp:posOffset>2902585</wp:posOffset>
            </wp:positionH>
            <wp:positionV relativeFrom="paragraph">
              <wp:posOffset>145415</wp:posOffset>
            </wp:positionV>
            <wp:extent cx="4658089" cy="3243618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33960384_new_preview_Depositphotos_121904250_m-2015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135" b="96805" l="7068" r="98298">
                                  <a14:foregroundMark x1="55366" y1="85150" x2="55366" y2="85150"/>
                                  <a14:foregroundMark x1="72382" y1="85714" x2="72382" y2="85714"/>
                                  <a14:foregroundMark x1="77880" y1="76692" x2="67147" y2="87594"/>
                                  <a14:foregroundMark x1="57592" y1="88158" x2="72644" y2="62782"/>
                                  <a14:foregroundMark x1="62304" y1="11090" x2="67801" y2="6015"/>
                                  <a14:foregroundMark x1="67801" y1="6015" x2="72644" y2="5075"/>
                                  <a14:foregroundMark x1="46728" y1="94737" x2="46728" y2="86466"/>
                                  <a14:foregroundMark x1="61649" y1="97180" x2="82199" y2="95865"/>
                                  <a14:foregroundMark x1="90445" y1="74060" x2="95419" y2="90977"/>
                                  <a14:foregroundMark x1="98429" y1="85150" x2="98429" y2="85150"/>
                                  <a14:backgroundMark x1="25262" y1="67481" x2="39660" y2="65414"/>
                                  <a14:backgroundMark x1="18455" y1="70489" x2="22120" y2="69737"/>
                                  <a14:backgroundMark x1="20942" y1="78571" x2="32199" y2="78571"/>
                                  <a14:backgroundMark x1="13874" y1="71805" x2="23691" y2="73496"/>
                                  <a14:backgroundMark x1="23691" y1="73496" x2="24738" y2="70489"/>
                                  <a14:backgroundMark x1="7592" y1="68609" x2="11518" y2="67105"/>
                                  <a14:backgroundMark x1="12958" y1="75564" x2="12958" y2="75564"/>
                                  <a14:backgroundMark x1="12042" y1="71241" x2="12042" y2="71241"/>
                                  <a14:backgroundMark x1="13351" y1="67293" x2="13351" y2="67293"/>
                                  <a14:backgroundMark x1="12173" y1="67481" x2="13220" y2="67857"/>
                                  <a14:backgroundMark x1="12042" y1="70677" x2="15576" y2="70301"/>
                                  <a14:backgroundMark x1="13482" y1="67481" x2="10209" y2="66729"/>
                                  <a14:backgroundMark x1="10864" y1="75376" x2="11257" y2="79323"/>
                                  <a14:backgroundMark x1="34555" y1="78383" x2="31152" y2="77632"/>
                                  <a14:backgroundMark x1="28010" y1="83647" x2="32199" y2="83647"/>
                                  <a14:backgroundMark x1="10209" y1="82331" x2="14267" y2="81015"/>
                                  <a14:backgroundMark x1="25262" y1="69737" x2="23037" y2="70489"/>
                                  <a14:backgroundMark x1="50916" y1="64474" x2="53796" y2="63534"/>
                                  <a14:backgroundMark x1="52880" y1="71805" x2="52749" y2="74436"/>
                                  <a14:backgroundMark x1="6414" y1="68609" x2="6414" y2="68609"/>
                                  <a14:backgroundMark x1="5628" y1="69173" x2="7330" y2="68609"/>
                                  <a14:backgroundMark x1="10733" y1="74812" x2="14791" y2="74248"/>
                                  <a14:backgroundMark x1="33508" y1="69737" x2="37173" y2="7086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089" cy="3243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A9A" w:rsidRPr="00071A9A">
        <w:rPr>
          <w:rFonts w:eastAsia="Times New Roman" w:cs="Times New Roman"/>
          <w:color w:val="000000" w:themeColor="text1"/>
          <w:sz w:val="32"/>
          <w:szCs w:val="28"/>
        </w:rPr>
        <w:t xml:space="preserve">Директор   </w:t>
      </w:r>
      <w:r w:rsidR="00BE6637">
        <w:rPr>
          <w:rFonts w:eastAsia="Times New Roman" w:cs="Times New Roman"/>
          <w:color w:val="000000" w:themeColor="text1"/>
          <w:sz w:val="32"/>
          <w:szCs w:val="28"/>
        </w:rPr>
        <w:t xml:space="preserve">           </w:t>
      </w:r>
      <w:r w:rsidR="00071A9A" w:rsidRPr="00071A9A">
        <w:rPr>
          <w:rFonts w:eastAsia="Times New Roman" w:cs="Times New Roman"/>
          <w:color w:val="000000" w:themeColor="text1"/>
          <w:sz w:val="32"/>
          <w:szCs w:val="28"/>
        </w:rPr>
        <w:t xml:space="preserve">                                  </w:t>
      </w:r>
      <w:proofErr w:type="spellStart"/>
      <w:r w:rsidR="00071A9A" w:rsidRPr="008D6B41">
        <w:rPr>
          <w:rFonts w:eastAsia="Times New Roman" w:cs="Times New Roman"/>
          <w:b/>
          <w:color w:val="000000" w:themeColor="text1"/>
          <w:sz w:val="32"/>
          <w:szCs w:val="28"/>
        </w:rPr>
        <w:t>Коренькова</w:t>
      </w:r>
      <w:proofErr w:type="spellEnd"/>
      <w:r w:rsidR="00071A9A" w:rsidRPr="008D6B41">
        <w:rPr>
          <w:rFonts w:eastAsia="Times New Roman" w:cs="Times New Roman"/>
          <w:b/>
          <w:color w:val="000000" w:themeColor="text1"/>
          <w:sz w:val="32"/>
          <w:szCs w:val="28"/>
        </w:rPr>
        <w:t xml:space="preserve"> Н.В.</w:t>
      </w:r>
    </w:p>
    <w:p w14:paraId="0CCA51E4" w14:textId="48B44BC1" w:rsidR="000C27B1" w:rsidRDefault="000C27B1" w:rsidP="00BE6637">
      <w:pPr>
        <w:ind w:firstLine="0"/>
        <w:jc w:val="center"/>
        <w:rPr>
          <w:rFonts w:eastAsia="Times New Roman" w:cs="Times New Roman"/>
          <w:b/>
          <w:szCs w:val="24"/>
        </w:rPr>
      </w:pPr>
    </w:p>
    <w:p w14:paraId="47CB003B" w14:textId="51D4BE76" w:rsidR="000C27B1" w:rsidRDefault="000C27B1" w:rsidP="00BE6637">
      <w:pPr>
        <w:ind w:firstLine="0"/>
        <w:jc w:val="center"/>
        <w:rPr>
          <w:rFonts w:eastAsia="Times New Roman" w:cs="Times New Roman"/>
          <w:b/>
          <w:szCs w:val="24"/>
        </w:rPr>
      </w:pPr>
    </w:p>
    <w:p w14:paraId="699B8557" w14:textId="0E573798" w:rsidR="000C27B1" w:rsidRDefault="000C27B1" w:rsidP="00BE6637">
      <w:pPr>
        <w:ind w:firstLine="0"/>
        <w:jc w:val="center"/>
        <w:rPr>
          <w:rFonts w:eastAsia="Times New Roman" w:cs="Times New Roman"/>
          <w:b/>
          <w:szCs w:val="24"/>
        </w:rPr>
      </w:pPr>
    </w:p>
    <w:p w14:paraId="42FC85A8" w14:textId="77777777" w:rsidR="000C27B1" w:rsidRPr="00071A9A" w:rsidRDefault="000C27B1" w:rsidP="00BE6637">
      <w:pPr>
        <w:ind w:firstLine="0"/>
        <w:jc w:val="center"/>
        <w:rPr>
          <w:rFonts w:eastAsia="Times New Roman" w:cs="Times New Roman"/>
          <w:b/>
          <w:szCs w:val="24"/>
        </w:rPr>
      </w:pPr>
    </w:p>
    <w:p w14:paraId="691AFACE" w14:textId="0B23EAD8" w:rsidR="00071A9A" w:rsidRDefault="00071A9A" w:rsidP="00556719">
      <w:pPr>
        <w:ind w:firstLine="0"/>
        <w:jc w:val="center"/>
        <w:rPr>
          <w:b/>
          <w:color w:val="1F3864" w:themeColor="accent1" w:themeShade="80"/>
          <w:spacing w:val="100"/>
          <w:sz w:val="40"/>
        </w:rPr>
      </w:pPr>
    </w:p>
    <w:p w14:paraId="58CEFF5B" w14:textId="77777777" w:rsidR="008B46E7" w:rsidRDefault="008B46E7" w:rsidP="00556719">
      <w:pPr>
        <w:ind w:firstLine="0"/>
        <w:jc w:val="center"/>
        <w:rPr>
          <w:b/>
          <w:color w:val="1F3864" w:themeColor="accent1" w:themeShade="80"/>
          <w:spacing w:val="100"/>
          <w:sz w:val="40"/>
        </w:rPr>
      </w:pPr>
    </w:p>
    <w:p w14:paraId="1D3806F4" w14:textId="6D8D45BF" w:rsidR="00071A9A" w:rsidRPr="008B46E7" w:rsidRDefault="00071A9A" w:rsidP="00556719">
      <w:pPr>
        <w:ind w:firstLine="0"/>
        <w:jc w:val="center"/>
        <w:rPr>
          <w:b/>
          <w:color w:val="1F3864" w:themeColor="accent1" w:themeShade="80"/>
          <w:sz w:val="24"/>
          <w:szCs w:val="24"/>
        </w:rPr>
      </w:pPr>
      <w:r w:rsidRPr="008B46E7">
        <w:rPr>
          <w:b/>
          <w:color w:val="1F3864" w:themeColor="accent1" w:themeShade="80"/>
          <w:sz w:val="24"/>
          <w:szCs w:val="24"/>
        </w:rPr>
        <w:t xml:space="preserve">Смоленск </w:t>
      </w:r>
      <w:r w:rsidR="000C27B1" w:rsidRPr="008B46E7">
        <w:rPr>
          <w:b/>
          <w:color w:val="1F3864" w:themeColor="accent1" w:themeShade="80"/>
          <w:sz w:val="24"/>
          <w:szCs w:val="24"/>
        </w:rPr>
        <w:br/>
      </w:r>
      <w:r w:rsidRPr="008B46E7">
        <w:rPr>
          <w:b/>
          <w:color w:val="1F3864" w:themeColor="accent1" w:themeShade="80"/>
          <w:sz w:val="24"/>
          <w:szCs w:val="24"/>
        </w:rPr>
        <w:t>2025 г.</w:t>
      </w:r>
    </w:p>
    <w:sectPr w:rsidR="00071A9A" w:rsidRPr="008B46E7" w:rsidSect="000B604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11C"/>
    <w:rsid w:val="00054C01"/>
    <w:rsid w:val="00071A9A"/>
    <w:rsid w:val="000B604F"/>
    <w:rsid w:val="000C27B1"/>
    <w:rsid w:val="00153394"/>
    <w:rsid w:val="00271693"/>
    <w:rsid w:val="002C5858"/>
    <w:rsid w:val="002F0805"/>
    <w:rsid w:val="00324349"/>
    <w:rsid w:val="003B3C4A"/>
    <w:rsid w:val="00556719"/>
    <w:rsid w:val="007457DF"/>
    <w:rsid w:val="007518F5"/>
    <w:rsid w:val="008B46E7"/>
    <w:rsid w:val="008D6B41"/>
    <w:rsid w:val="00B44A18"/>
    <w:rsid w:val="00BE6637"/>
    <w:rsid w:val="00DE611C"/>
    <w:rsid w:val="00F301FA"/>
    <w:rsid w:val="00FD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85A4E"/>
  <w15:chartTrackingRefBased/>
  <w15:docId w15:val="{23E1D932-8B6E-45EC-A4FB-D5E86D9CA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82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microsoft.com/office/2007/relationships/hdphoto" Target="media/hdphoto4.wd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5" Type="http://schemas.microsoft.com/office/2007/relationships/hdphoto" Target="media/hdphoto5.wdp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Алтайская ЕС</dc:creator>
  <cp:keywords/>
  <dc:description/>
  <cp:lastModifiedBy>User</cp:lastModifiedBy>
  <cp:revision>8</cp:revision>
  <dcterms:created xsi:type="dcterms:W3CDTF">2025-01-31T12:14:00Z</dcterms:created>
  <dcterms:modified xsi:type="dcterms:W3CDTF">2025-02-13T07:38:00Z</dcterms:modified>
</cp:coreProperties>
</file>