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31323" w14:textId="77777777" w:rsidR="00BE6637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1" behindDoc="1" locked="0" layoutInCell="1" allowOverlap="1" wp14:anchorId="668AFD84" wp14:editId="75945558">
            <wp:simplePos x="0" y="0"/>
            <wp:positionH relativeFrom="margin">
              <wp:align>right</wp:align>
            </wp:positionH>
            <wp:positionV relativeFrom="paragraph">
              <wp:posOffset>5233</wp:posOffset>
            </wp:positionV>
            <wp:extent cx="7565693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28c6ddb8af16fd810edeab7756dfce0d7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625" b="99018" l="1646" r="99241">
                                  <a14:foregroundMark x1="36203" y1="625" x2="56456" y2="893"/>
                                  <a14:foregroundMark x1="91139" y1="1161" x2="98101" y2="1429"/>
                                  <a14:foregroundMark x1="98354" y1="28125" x2="98734" y2="41339"/>
                                  <a14:foregroundMark x1="1772" y1="2143" x2="4557" y2="15982"/>
                                  <a14:foregroundMark x1="3291" y1="51696" x2="3418" y2="69554"/>
                                  <a14:foregroundMark x1="3797" y1="48125" x2="3797" y2="48125"/>
                                  <a14:foregroundMark x1="99367" y1="46696" x2="98861" y2="66429"/>
                                  <a14:foregroundMark x1="97595" y1="22143" x2="98734" y2="17143"/>
                                  <a14:foregroundMark x1="98734" y1="17143" x2="97595" y2="9554"/>
                                  <a14:foregroundMark x1="97468" y1="95714" x2="97595" y2="98661"/>
                                  <a14:foregroundMark x1="93671" y1="98661" x2="78608" y2="98661"/>
                                  <a14:foregroundMark x1="65823" y1="98661" x2="25316" y2="96964"/>
                                  <a14:foregroundMark x1="25316" y1="96964" x2="19620" y2="98036"/>
                                  <a14:foregroundMark x1="15570" y1="99018" x2="15570" y2="99018"/>
                                  <a14:foregroundMark x1="2152" y1="41339" x2="3797" y2="26518"/>
                                  <a14:foregroundMark x1="64810" y1="98393" x2="64810" y2="98393"/>
                                  <a14:foregroundMark x1="61646" y1="98482" x2="70886" y2="98214"/>
                                  <a14:foregroundMark x1="70886" y1="98214" x2="72911" y2="98214"/>
                                  <a14:foregroundMark x1="67089" y1="96607" x2="67089" y2="96607"/>
                                  <a14:foregroundMark x1="67089" y1="96875" x2="51013" y2="96964"/>
                                  <a14:foregroundMark x1="90253" y1="625" x2="90253" y2="625"/>
                                  <a14:backgroundMark x1="70759" y1="26071" x2="70759" y2="26071"/>
                                  <a14:backgroundMark x1="70380" y1="17500" x2="64177" y2="51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9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19E6A" w14:textId="6841E451" w:rsidR="00556719" w:rsidRDefault="00BE6637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114300" distB="114300" distL="114300" distR="114300" simplePos="0" relativeHeight="251662336" behindDoc="0" locked="0" layoutInCell="1" hidden="0" allowOverlap="1" wp14:anchorId="480D49E0" wp14:editId="57290E33">
            <wp:simplePos x="0" y="0"/>
            <wp:positionH relativeFrom="column">
              <wp:posOffset>324879</wp:posOffset>
            </wp:positionH>
            <wp:positionV relativeFrom="paragraph">
              <wp:posOffset>138386</wp:posOffset>
            </wp:positionV>
            <wp:extent cx="1717675" cy="1596390"/>
            <wp:effectExtent l="0" t="0" r="0" b="0"/>
            <wp:wrapNone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59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60286" behindDoc="1" locked="0" layoutInCell="1" allowOverlap="1" wp14:anchorId="7267EB71" wp14:editId="38C18500">
            <wp:simplePos x="0" y="0"/>
            <wp:positionH relativeFrom="margin">
              <wp:posOffset>63062</wp:posOffset>
            </wp:positionH>
            <wp:positionV relativeFrom="paragraph">
              <wp:posOffset>17561</wp:posOffset>
            </wp:positionV>
            <wp:extent cx="15316200" cy="10210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881B" w14:textId="7E8C5B08" w:rsidR="00556719" w:rsidRPr="00B44A18" w:rsidRDefault="00556719" w:rsidP="00556719">
      <w:pPr>
        <w:ind w:firstLine="0"/>
        <w:jc w:val="center"/>
        <w:rPr>
          <w:rFonts w:eastAsia="Times New Roman" w:cs="Times New Roman"/>
          <w:b/>
          <w:sz w:val="36"/>
          <w:szCs w:val="26"/>
        </w:rPr>
      </w:pPr>
    </w:p>
    <w:p w14:paraId="04D32FD5" w14:textId="2B7EC221" w:rsidR="00FD359A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смоленское областное государственное бюджетное</w:t>
      </w:r>
      <w:r>
        <w:rPr>
          <w:rFonts w:eastAsia="Times New Roman" w:cs="Times New Roman"/>
          <w:b/>
          <w:sz w:val="26"/>
          <w:szCs w:val="26"/>
        </w:rPr>
        <w:br/>
        <w:t xml:space="preserve"> учреждение дополнительного образования</w:t>
      </w:r>
      <w:r>
        <w:rPr>
          <w:rFonts w:eastAsia="Times New Roman" w:cs="Times New Roman"/>
          <w:b/>
          <w:sz w:val="26"/>
          <w:szCs w:val="26"/>
        </w:rPr>
        <w:br/>
        <w:t>«Станция юных натуралистов»</w:t>
      </w:r>
    </w:p>
    <w:p w14:paraId="5AFD63C6" w14:textId="753F421D" w:rsidR="00B44A18" w:rsidRDefault="00B44A18" w:rsidP="00556719">
      <w:pPr>
        <w:ind w:firstLine="0"/>
        <w:jc w:val="center"/>
      </w:pPr>
    </w:p>
    <w:p w14:paraId="2D60D554" w14:textId="2163374B" w:rsidR="00B44A18" w:rsidRDefault="00B44A18" w:rsidP="00556719">
      <w:pPr>
        <w:ind w:firstLine="0"/>
        <w:jc w:val="center"/>
      </w:pPr>
    </w:p>
    <w:p w14:paraId="4268CB6E" w14:textId="40780CB4" w:rsidR="00B44A18" w:rsidRPr="00071A9A" w:rsidRDefault="00B44A18" w:rsidP="00556719">
      <w:pPr>
        <w:ind w:firstLine="0"/>
        <w:jc w:val="center"/>
        <w:rPr>
          <w:sz w:val="22"/>
        </w:rPr>
      </w:pPr>
    </w:p>
    <w:p w14:paraId="429F088B" w14:textId="594DBDA6" w:rsidR="00B44A18" w:rsidRDefault="00B44A18" w:rsidP="00556719">
      <w:pPr>
        <w:ind w:firstLine="0"/>
        <w:jc w:val="center"/>
        <w:rPr>
          <w:b/>
          <w:color w:val="1F3864" w:themeColor="accent1" w:themeShade="80"/>
          <w:spacing w:val="100"/>
          <w:sz w:val="96"/>
        </w:rPr>
      </w:pPr>
      <w:r w:rsidRPr="00B44A18">
        <w:rPr>
          <w:b/>
          <w:color w:val="1F3864" w:themeColor="accent1" w:themeShade="80"/>
          <w:spacing w:val="100"/>
          <w:sz w:val="96"/>
        </w:rPr>
        <w:t>СЕРТИФИКАТ</w:t>
      </w:r>
    </w:p>
    <w:p w14:paraId="2E8BF578" w14:textId="0606D751" w:rsidR="00071A9A" w:rsidRDefault="00071A9A" w:rsidP="00071A9A">
      <w:pPr>
        <w:spacing w:before="240"/>
        <w:ind w:firstLine="0"/>
        <w:jc w:val="center"/>
        <w:rPr>
          <w:b/>
          <w:color w:val="1F3864" w:themeColor="accent1" w:themeShade="80"/>
          <w:spacing w:val="100"/>
          <w:sz w:val="40"/>
        </w:rPr>
      </w:pPr>
      <w:r w:rsidRPr="00071A9A">
        <w:rPr>
          <w:b/>
          <w:color w:val="1F3864" w:themeColor="accent1" w:themeShade="80"/>
          <w:spacing w:val="100"/>
          <w:sz w:val="40"/>
        </w:rPr>
        <w:t>ВЫДАН</w:t>
      </w:r>
    </w:p>
    <w:p w14:paraId="4737B0E6" w14:textId="77777777" w:rsidR="00C60933" w:rsidRDefault="00C60933" w:rsidP="00071A9A">
      <w:pPr>
        <w:spacing w:before="240"/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56D68A10" w14:textId="77777777" w:rsidR="00C60933" w:rsidRDefault="00C60933" w:rsidP="00C60933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_____________________________________</w:t>
      </w:r>
    </w:p>
    <w:p w14:paraId="602458BE" w14:textId="51AB4537" w:rsidR="00071A9A" w:rsidRDefault="00071A9A" w:rsidP="00071A9A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_____________________________________</w:t>
      </w:r>
    </w:p>
    <w:p w14:paraId="3E4693D8" w14:textId="07900196" w:rsidR="00C60933" w:rsidRDefault="00071A9A" w:rsidP="00C60933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_____________________________________</w:t>
      </w:r>
    </w:p>
    <w:p w14:paraId="3A9980EE" w14:textId="77777777" w:rsidR="00C60933" w:rsidRDefault="00C60933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</w:p>
    <w:p w14:paraId="18831E84" w14:textId="00BFAE18" w:rsidR="00071A9A" w:rsidRPr="00C60933" w:rsidRDefault="00C60933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r w:rsidRPr="00C60933">
        <w:rPr>
          <w:rFonts w:cs="Times New Roman"/>
          <w:b/>
          <w:sz w:val="44"/>
          <w:szCs w:val="44"/>
        </w:rPr>
        <w:t>участнику</w:t>
      </w:r>
    </w:p>
    <w:p w14:paraId="5E4FBCCA" w14:textId="77777777" w:rsidR="00C60933" w:rsidRDefault="00071A9A" w:rsidP="00071A9A">
      <w:pPr>
        <w:ind w:left="283" w:right="-40" w:firstLine="1"/>
        <w:jc w:val="center"/>
        <w:rPr>
          <w:rFonts w:cs="Times New Roman"/>
          <w:b/>
          <w:sz w:val="44"/>
          <w:szCs w:val="44"/>
        </w:rPr>
      </w:pPr>
      <w:r w:rsidRPr="00C60933">
        <w:rPr>
          <w:rFonts w:cs="Times New Roman"/>
          <w:sz w:val="36"/>
          <w:szCs w:val="36"/>
        </w:rPr>
        <w:t xml:space="preserve"> региональной </w:t>
      </w:r>
      <w:r w:rsidR="00C60933" w:rsidRPr="00C60933">
        <w:rPr>
          <w:rFonts w:cs="Times New Roman"/>
          <w:sz w:val="36"/>
          <w:szCs w:val="36"/>
        </w:rPr>
        <w:t xml:space="preserve">патриотической </w:t>
      </w:r>
      <w:r w:rsidRPr="00C60933">
        <w:rPr>
          <w:rFonts w:cs="Times New Roman"/>
          <w:sz w:val="36"/>
          <w:szCs w:val="36"/>
        </w:rPr>
        <w:t>акции</w:t>
      </w:r>
      <w:r w:rsidRPr="00071A9A">
        <w:rPr>
          <w:rFonts w:cs="Times New Roman"/>
          <w:b/>
          <w:sz w:val="44"/>
          <w:szCs w:val="44"/>
        </w:rPr>
        <w:t xml:space="preserve"> </w:t>
      </w:r>
    </w:p>
    <w:p w14:paraId="6A04F6A3" w14:textId="2C85555F" w:rsidR="00071A9A" w:rsidRDefault="00071A9A" w:rsidP="00071A9A">
      <w:pPr>
        <w:ind w:left="283" w:right="-40" w:firstLine="1"/>
        <w:jc w:val="center"/>
        <w:rPr>
          <w:rFonts w:cs="Times New Roman"/>
          <w:b/>
          <w:sz w:val="44"/>
          <w:szCs w:val="44"/>
        </w:rPr>
      </w:pPr>
      <w:r w:rsidRPr="00071A9A">
        <w:rPr>
          <w:rFonts w:cs="Times New Roman"/>
          <w:b/>
          <w:sz w:val="44"/>
          <w:szCs w:val="44"/>
        </w:rPr>
        <w:t>«О России с любовью...»</w:t>
      </w:r>
      <w:r w:rsidR="00E57ECA">
        <w:rPr>
          <w:rFonts w:cs="Times New Roman"/>
          <w:b/>
          <w:sz w:val="44"/>
          <w:szCs w:val="44"/>
        </w:rPr>
        <w:t>,</w:t>
      </w:r>
    </w:p>
    <w:p w14:paraId="4769D798" w14:textId="00581C5D" w:rsidR="00E57ECA" w:rsidRPr="00E57ECA" w:rsidRDefault="00E57ECA" w:rsidP="00071A9A">
      <w:pPr>
        <w:ind w:left="283" w:right="-40" w:firstLine="1"/>
        <w:jc w:val="center"/>
        <w:rPr>
          <w:rFonts w:eastAsia="Times New Roman" w:cs="Times New Roman"/>
          <w:bCs/>
          <w:sz w:val="36"/>
          <w:szCs w:val="36"/>
        </w:rPr>
      </w:pPr>
      <w:r w:rsidRPr="00E57ECA">
        <w:rPr>
          <w:rFonts w:cs="Times New Roman"/>
          <w:bCs/>
          <w:sz w:val="36"/>
          <w:szCs w:val="36"/>
        </w:rPr>
        <w:t>посвященной Году единства народов России</w:t>
      </w:r>
    </w:p>
    <w:p w14:paraId="755CB06B" w14:textId="4250B039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3FDFDED0" w14:textId="77777777" w:rsidR="00071A9A" w:rsidRPr="00071A9A" w:rsidRDefault="00071A9A" w:rsidP="00071A9A">
      <w:pPr>
        <w:rPr>
          <w:rFonts w:eastAsia="Times New Roman" w:cs="Times New Roman"/>
          <w:color w:val="000000" w:themeColor="text1"/>
          <w:sz w:val="12"/>
          <w:szCs w:val="28"/>
        </w:rPr>
      </w:pPr>
    </w:p>
    <w:p w14:paraId="23E80AD9" w14:textId="487F0DAC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27B29703" w14:textId="0316E11F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73FF6B" wp14:editId="55B91090">
            <wp:simplePos x="0" y="0"/>
            <wp:positionH relativeFrom="column">
              <wp:posOffset>2582019</wp:posOffset>
            </wp:positionH>
            <wp:positionV relativeFrom="paragraph">
              <wp:posOffset>12065</wp:posOffset>
            </wp:positionV>
            <wp:extent cx="1741805" cy="15474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5C6B" w14:textId="317597A0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2670DFB6" w14:textId="6EFFA2FA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6ADF29D" wp14:editId="601C3526">
            <wp:simplePos x="0" y="0"/>
            <wp:positionH relativeFrom="margin">
              <wp:posOffset>4296936</wp:posOffset>
            </wp:positionH>
            <wp:positionV relativeFrom="paragraph">
              <wp:posOffset>24130</wp:posOffset>
            </wp:positionV>
            <wp:extent cx="628015" cy="64008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A3C972" w14:textId="6900794B" w:rsidR="00071A9A" w:rsidRPr="00071A9A" w:rsidRDefault="00071A9A" w:rsidP="00BE6637">
      <w:pPr>
        <w:ind w:firstLine="0"/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color w:val="000000" w:themeColor="text1"/>
          <w:sz w:val="32"/>
          <w:szCs w:val="28"/>
        </w:rPr>
        <w:t xml:space="preserve">         </w:t>
      </w:r>
      <w:r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Директор </w:t>
      </w:r>
      <w:r w:rsidR="00E57ECA">
        <w:rPr>
          <w:rFonts w:eastAsia="Times New Roman" w:cs="Times New Roman"/>
          <w:color w:val="000000" w:themeColor="text1"/>
          <w:sz w:val="32"/>
          <w:szCs w:val="28"/>
        </w:rPr>
        <w:t xml:space="preserve">    </w:t>
      </w:r>
      <w:r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  </w:t>
      </w:r>
      <w:r w:rsidR="00BE6637">
        <w:rPr>
          <w:rFonts w:eastAsia="Times New Roman" w:cs="Times New Roman"/>
          <w:color w:val="000000" w:themeColor="text1"/>
          <w:sz w:val="32"/>
          <w:szCs w:val="28"/>
        </w:rPr>
        <w:t xml:space="preserve">           </w:t>
      </w:r>
      <w:r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                                  </w:t>
      </w:r>
      <w:r w:rsidRPr="00071A9A">
        <w:rPr>
          <w:rFonts w:eastAsia="Times New Roman" w:cs="Times New Roman"/>
          <w:b/>
          <w:color w:val="000000" w:themeColor="text1"/>
          <w:sz w:val="32"/>
          <w:szCs w:val="28"/>
        </w:rPr>
        <w:t>Коренькова Н.В.</w:t>
      </w:r>
    </w:p>
    <w:p w14:paraId="18E3D86E" w14:textId="360D53F1" w:rsidR="00071A9A" w:rsidRPr="00C67CF7" w:rsidRDefault="00071A9A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</w:p>
    <w:p w14:paraId="2649B0EC" w14:textId="454B1418" w:rsidR="00071A9A" w:rsidRDefault="00071A9A" w:rsidP="00071A9A">
      <w:pPr>
        <w:spacing w:line="240" w:lineRule="auto"/>
        <w:rPr>
          <w:rFonts w:cs="Times New Roman"/>
          <w:sz w:val="32"/>
          <w:szCs w:val="32"/>
        </w:rPr>
      </w:pPr>
    </w:p>
    <w:p w14:paraId="691AFACE" w14:textId="0B23EAD8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6F4F528D" w14:textId="554B2A05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26B3EEF4" w14:textId="5FE2DCA8" w:rsidR="00071A9A" w:rsidRP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12"/>
        </w:rPr>
      </w:pPr>
    </w:p>
    <w:p w14:paraId="2DF3EF19" w14:textId="77777777" w:rsidR="00C60933" w:rsidRDefault="00071A9A" w:rsidP="00556719">
      <w:pPr>
        <w:ind w:firstLine="0"/>
        <w:jc w:val="center"/>
        <w:rPr>
          <w:b/>
          <w:color w:val="1F3864" w:themeColor="accent1" w:themeShade="80"/>
          <w:szCs w:val="28"/>
        </w:rPr>
      </w:pPr>
      <w:r w:rsidRPr="00071A9A">
        <w:rPr>
          <w:b/>
          <w:color w:val="1F3864" w:themeColor="accent1" w:themeShade="80"/>
          <w:szCs w:val="28"/>
        </w:rPr>
        <w:t xml:space="preserve">Смоленск </w:t>
      </w:r>
    </w:p>
    <w:p w14:paraId="1D3806F4" w14:textId="0D9CD55E" w:rsidR="00071A9A" w:rsidRPr="00071A9A" w:rsidRDefault="00071A9A" w:rsidP="00556719">
      <w:pPr>
        <w:ind w:firstLine="0"/>
        <w:jc w:val="center"/>
        <w:rPr>
          <w:b/>
          <w:color w:val="1F3864" w:themeColor="accent1" w:themeShade="80"/>
          <w:szCs w:val="28"/>
        </w:rPr>
      </w:pPr>
      <w:r w:rsidRPr="00071A9A">
        <w:rPr>
          <w:b/>
          <w:color w:val="1F3864" w:themeColor="accent1" w:themeShade="80"/>
          <w:szCs w:val="28"/>
        </w:rPr>
        <w:t>202</w:t>
      </w:r>
      <w:r w:rsidR="00E57ECA">
        <w:rPr>
          <w:b/>
          <w:color w:val="1F3864" w:themeColor="accent1" w:themeShade="80"/>
          <w:szCs w:val="28"/>
        </w:rPr>
        <w:t>6</w:t>
      </w:r>
      <w:r w:rsidRPr="00071A9A">
        <w:rPr>
          <w:b/>
          <w:color w:val="1F3864" w:themeColor="accent1" w:themeShade="80"/>
          <w:szCs w:val="28"/>
        </w:rPr>
        <w:t xml:space="preserve"> г.</w:t>
      </w:r>
    </w:p>
    <w:sectPr w:rsidR="00071A9A" w:rsidRPr="00071A9A" w:rsidSect="000B60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11C"/>
    <w:rsid w:val="00071A9A"/>
    <w:rsid w:val="000B604F"/>
    <w:rsid w:val="000F3721"/>
    <w:rsid w:val="00153394"/>
    <w:rsid w:val="00271693"/>
    <w:rsid w:val="002C5858"/>
    <w:rsid w:val="002F0805"/>
    <w:rsid w:val="003B3C4A"/>
    <w:rsid w:val="00556719"/>
    <w:rsid w:val="007C473F"/>
    <w:rsid w:val="00880A9B"/>
    <w:rsid w:val="00B44A18"/>
    <w:rsid w:val="00BE6637"/>
    <w:rsid w:val="00C60933"/>
    <w:rsid w:val="00DE611C"/>
    <w:rsid w:val="00E57ECA"/>
    <w:rsid w:val="00FD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85A4E"/>
  <w15:chartTrackingRefBased/>
  <w15:docId w15:val="{23E1D932-8B6E-45EC-A4FB-D5E86D9C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Алтайская ЕС</dc:creator>
  <cp:keywords/>
  <dc:description/>
  <cp:lastModifiedBy>konst.na@mail.ru</cp:lastModifiedBy>
  <cp:revision>3</cp:revision>
  <dcterms:created xsi:type="dcterms:W3CDTF">2026-01-26T07:30:00Z</dcterms:created>
  <dcterms:modified xsi:type="dcterms:W3CDTF">2026-01-26T12:05:00Z</dcterms:modified>
</cp:coreProperties>
</file>