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65470" w14:textId="5CABB37B" w:rsidR="0080741D" w:rsidRDefault="00663EC3" w:rsidP="0080741D">
      <w:pPr>
        <w:ind w:right="282"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114300" distB="114300" distL="114300" distR="114300" simplePos="0" relativeHeight="251660288" behindDoc="0" locked="0" layoutInCell="1" hidden="0" allowOverlap="1" wp14:anchorId="173F4F4C" wp14:editId="2ECE0636">
            <wp:simplePos x="0" y="0"/>
            <wp:positionH relativeFrom="margin">
              <wp:posOffset>41910</wp:posOffset>
            </wp:positionH>
            <wp:positionV relativeFrom="paragraph">
              <wp:posOffset>125408</wp:posOffset>
            </wp:positionV>
            <wp:extent cx="1717675" cy="15963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9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F86DD" wp14:editId="5C95DF37">
                <wp:simplePos x="0" y="0"/>
                <wp:positionH relativeFrom="column">
                  <wp:posOffset>163773</wp:posOffset>
                </wp:positionH>
                <wp:positionV relativeFrom="paragraph">
                  <wp:posOffset>191069</wp:posOffset>
                </wp:positionV>
                <wp:extent cx="7192370" cy="10304059"/>
                <wp:effectExtent l="19050" t="19050" r="2794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10304059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5400">
                              <a:alpha val="53000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B2EA9" id="Прямоугольник 3" o:spid="_x0000_s1026" style="position:absolute;margin-left:12.9pt;margin-top:15.05pt;width:566.35pt;height:8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" filled="f" strokecolor="#005400" strokeweight="3pt">
                <v:stroke opacity="34695f" linestyle="thinThin"/>
              </v:rect>
            </w:pict>
          </mc:Fallback>
        </mc:AlternateContent>
      </w:r>
    </w:p>
    <w:p w14:paraId="2830F9D0" w14:textId="3278B6BB" w:rsidR="0080741D" w:rsidRDefault="004F66D6" w:rsidP="0080741D">
      <w:pPr>
        <w:ind w:right="282"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5EA3039" wp14:editId="1B8ED66D">
            <wp:simplePos x="0" y="0"/>
            <wp:positionH relativeFrom="margin">
              <wp:posOffset>5536565</wp:posOffset>
            </wp:positionH>
            <wp:positionV relativeFrom="paragraph">
              <wp:posOffset>80645</wp:posOffset>
            </wp:positionV>
            <wp:extent cx="1670685" cy="1354754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ok_e_krana_2025-01-29_094817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957" b="96870" l="3103" r="96756">
                                  <a14:foregroundMark x1="6065" y1="66783" x2="6065" y2="66783"/>
                                  <a14:foregroundMark x1="18900" y1="66261" x2="18900" y2="66261"/>
                                  <a14:foregroundMark x1="29901" y1="67652" x2="29901" y2="67652"/>
                                  <a14:foregroundMark x1="40903" y1="57565" x2="40903" y2="57565"/>
                                  <a14:foregroundMark x1="3526" y1="75304" x2="3526" y2="75304"/>
                                  <a14:foregroundMark x1="4231" y1="74435" x2="4231" y2="74435"/>
                                  <a14:foregroundMark x1="5501" y1="76696" x2="5501" y2="76696"/>
                                  <a14:foregroundMark x1="7193" y1="79304" x2="7193" y2="79304"/>
                                  <a14:foregroundMark x1="10155" y1="76696" x2="10155" y2="76696"/>
                                  <a14:foregroundMark x1="16643" y1="76000" x2="16643" y2="76000"/>
                                  <a14:foregroundMark x1="17772" y1="78087" x2="17772" y2="78087"/>
                                  <a14:foregroundMark x1="21721" y1="79826" x2="21721" y2="79826"/>
                                  <a14:foregroundMark x1="23413" y1="79826" x2="23413" y2="79826"/>
                                  <a14:foregroundMark x1="28350" y1="78783" x2="28350" y2="78783"/>
                                  <a14:foregroundMark x1="32581" y1="77391" x2="32581" y2="77391"/>
                                  <a14:foregroundMark x1="33004" y1="77391" x2="33004" y2="77391"/>
                                  <a14:foregroundMark x1="35543" y1="77391" x2="35543" y2="77391"/>
                                  <a14:foregroundMark x1="39633" y1="78261" x2="39633" y2="78261"/>
                                  <a14:foregroundMark x1="42031" y1="76696" x2="42031" y2="76696"/>
                                  <a14:foregroundMark x1="43018" y1="76696" x2="43018" y2="76696"/>
                                  <a14:foregroundMark x1="43724" y1="76522" x2="43724" y2="76522"/>
                                  <a14:foregroundMark x1="44006" y1="76000" x2="44006" y2="76000"/>
                                  <a14:foregroundMark x1="44852" y1="74783" x2="44852" y2="74783"/>
                                  <a14:foregroundMark x1="46827" y1="77739" x2="46827" y2="77739"/>
                                  <a14:foregroundMark x1="15938" y1="78957" x2="15938" y2="78957"/>
                                  <a14:foregroundMark x1="13399" y1="86087" x2="13399" y2="86087"/>
                                  <a14:foregroundMark x1="12694" y1="84696" x2="12694" y2="84696"/>
                                  <a14:foregroundMark x1="10437" y1="84870" x2="10437" y2="84870"/>
                                  <a14:foregroundMark x1="15233" y1="84522" x2="15233" y2="84522"/>
                                  <a14:foregroundMark x1="18054" y1="84174" x2="18054" y2="84174"/>
                                  <a14:foregroundMark x1="21157" y1="83826" x2="21157" y2="83826"/>
                                  <a14:foregroundMark x1="25529" y1="83652" x2="25529" y2="83652"/>
                                  <a14:foregroundMark x1="29901" y1="84174" x2="29901" y2="84174"/>
                                  <a14:foregroundMark x1="29055" y1="86087" x2="29055" y2="86087"/>
                                  <a14:foregroundMark x1="30748" y1="88696" x2="30748" y2="88696"/>
                                  <a14:foregroundMark x1="33850" y1="84348" x2="33850" y2="84348"/>
                                  <a14:foregroundMark x1="36389" y1="85913" x2="36389" y2="85913"/>
                                  <a14:foregroundMark x1="40056" y1="87652" x2="40056" y2="87652"/>
                                  <a14:foregroundMark x1="12271" y1="88348" x2="12271" y2="88348"/>
                                  <a14:foregroundMark x1="63329" y1="85043" x2="63329" y2="85043"/>
                                  <a14:foregroundMark x1="65021" y1="81565" x2="65021" y2="81565"/>
                                  <a14:foregroundMark x1="93089" y1="81565" x2="93089" y2="81565"/>
                                  <a14:foregroundMark x1="93512" y1="36522" x2="93512" y2="36522"/>
                                  <a14:foregroundMark x1="94922" y1="18087" x2="94922" y2="18087"/>
                                  <a14:foregroundMark x1="93230" y1="15826" x2="93230" y2="15826"/>
                                  <a14:foregroundMark x1="70381" y1="14435" x2="70381" y2="14435"/>
                                  <a14:foregroundMark x1="71650" y1="4348" x2="71650" y2="4348"/>
                                  <a14:foregroundMark x1="71932" y1="3826" x2="71932" y2="3826"/>
                                  <a14:foregroundMark x1="69252" y1="92522" x2="69252" y2="92522"/>
                                  <a14:foregroundMark x1="62906" y1="92696" x2="62906" y2="92696"/>
                                  <a14:foregroundMark x1="66996" y1="96870" x2="66996" y2="96870"/>
                                  <a14:foregroundMark x1="72073" y1="94261" x2="72073" y2="94261"/>
                                  <a14:foregroundMark x1="77010" y1="93217" x2="77010" y2="93217"/>
                                  <a14:foregroundMark x1="83357" y1="92870" x2="83357" y2="92870"/>
                                  <a14:foregroundMark x1="89704" y1="92870" x2="89704" y2="92870"/>
                                  <a14:foregroundMark x1="94640" y1="90609" x2="94640" y2="90609"/>
                                  <a14:foregroundMark x1="95487" y1="96000" x2="95487" y2="96000"/>
                                  <a14:foregroundMark x1="96051" y1="74609" x2="96051" y2="74609"/>
                                  <a14:foregroundMark x1="69394" y1="21565" x2="69394" y2="21565"/>
                                  <a14:foregroundMark x1="70240" y1="16174" x2="70240" y2="16174"/>
                                  <a14:foregroundMark x1="71086" y1="11304" x2="71086" y2="11304"/>
                                  <a14:foregroundMark x1="96192" y1="16870" x2="96192" y2="16870"/>
                                  <a14:foregroundMark x1="96333" y1="16870" x2="96333" y2="16870"/>
                                  <a14:foregroundMark x1="96756" y1="17739" x2="96756" y2="17739"/>
                                  <a14:backgroundMark x1="7898" y1="77217" x2="7898" y2="77217"/>
                                  <a14:backgroundMark x1="11001" y1="76522" x2="11001" y2="76522"/>
                                  <a14:backgroundMark x1="11142" y1="86609" x2="11142" y2="86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3547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E0CB5" w14:textId="0EA386D8" w:rsidR="00663EC3" w:rsidRPr="00663EC3" w:rsidRDefault="00663EC3" w:rsidP="0080741D">
      <w:pPr>
        <w:ind w:firstLine="0"/>
        <w:jc w:val="center"/>
        <w:rPr>
          <w:rFonts w:eastAsia="Times New Roman" w:cs="Times New Roman"/>
          <w:b/>
          <w:sz w:val="12"/>
          <w:szCs w:val="26"/>
        </w:rPr>
      </w:pPr>
    </w:p>
    <w:p w14:paraId="3785C7D2" w14:textId="45FCB8C0" w:rsidR="0080741D" w:rsidRDefault="0080741D" w:rsidP="0080741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proofErr w:type="gramStart"/>
      <w:r>
        <w:rPr>
          <w:rFonts w:eastAsia="Times New Roman" w:cs="Times New Roman"/>
          <w:b/>
          <w:sz w:val="26"/>
          <w:szCs w:val="26"/>
        </w:rPr>
        <w:t>смоленское</w:t>
      </w:r>
      <w:proofErr w:type="gramEnd"/>
      <w:r>
        <w:rPr>
          <w:rFonts w:eastAsia="Times New Roman" w:cs="Times New Roman"/>
          <w:b/>
          <w:sz w:val="26"/>
          <w:szCs w:val="26"/>
        </w:rPr>
        <w:t xml:space="preserve"> областное государственное бюджетное</w:t>
      </w:r>
      <w:r>
        <w:rPr>
          <w:rFonts w:eastAsia="Times New Roman" w:cs="Times New Roman"/>
          <w:b/>
          <w:sz w:val="26"/>
          <w:szCs w:val="26"/>
        </w:rPr>
        <w:br/>
        <w:t xml:space="preserve"> учреждение дополнительного образования</w:t>
      </w:r>
      <w:r>
        <w:rPr>
          <w:rFonts w:eastAsia="Times New Roman" w:cs="Times New Roman"/>
          <w:b/>
          <w:sz w:val="26"/>
          <w:szCs w:val="26"/>
        </w:rPr>
        <w:br/>
        <w:t>«Станция юных натуралистов»</w:t>
      </w:r>
    </w:p>
    <w:p w14:paraId="7D95429E" w14:textId="4876E271" w:rsidR="0080741D" w:rsidRPr="001A5B3B" w:rsidRDefault="0080741D" w:rsidP="0080741D">
      <w:pPr>
        <w:ind w:firstLine="0"/>
        <w:jc w:val="center"/>
        <w:rPr>
          <w:b/>
          <w:color w:val="1F3864" w:themeColor="accent1" w:themeShade="80"/>
          <w:spacing w:val="100"/>
          <w:sz w:val="72"/>
          <w:szCs w:val="72"/>
        </w:rPr>
      </w:pPr>
    </w:p>
    <w:p w14:paraId="5718E7B4" w14:textId="6FED0B36" w:rsidR="0080741D" w:rsidRPr="00663EC3" w:rsidRDefault="0080741D" w:rsidP="0080741D">
      <w:pPr>
        <w:ind w:firstLine="0"/>
        <w:jc w:val="center"/>
        <w:rPr>
          <w:b/>
          <w:color w:val="005400"/>
          <w:spacing w:val="60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3EC3">
        <w:rPr>
          <w:b/>
          <w:color w:val="005400"/>
          <w:spacing w:val="60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СЕРТИФИКАТ</w:t>
      </w:r>
    </w:p>
    <w:p w14:paraId="717DD96D" w14:textId="77777777" w:rsidR="0080741D" w:rsidRPr="007457DF" w:rsidRDefault="0080741D" w:rsidP="0080741D">
      <w:pPr>
        <w:ind w:firstLine="0"/>
        <w:jc w:val="center"/>
        <w:rPr>
          <w:b/>
          <w:color w:val="1F3864" w:themeColor="accent1" w:themeShade="80"/>
          <w:spacing w:val="100"/>
          <w:sz w:val="16"/>
          <w:szCs w:val="16"/>
        </w:rPr>
      </w:pPr>
    </w:p>
    <w:p w14:paraId="040B202A" w14:textId="79C90293" w:rsidR="0080741D" w:rsidRPr="00663EC3" w:rsidRDefault="0080741D" w:rsidP="0080741D">
      <w:pPr>
        <w:spacing w:before="240"/>
        <w:ind w:firstLine="0"/>
        <w:jc w:val="center"/>
        <w:rPr>
          <w:b/>
          <w:color w:val="005400"/>
          <w:spacing w:val="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3EC3">
        <w:rPr>
          <w:b/>
          <w:color w:val="005400"/>
          <w:spacing w:val="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ВЫДАН</w:t>
      </w:r>
    </w:p>
    <w:p w14:paraId="0619A43B" w14:textId="443201BC" w:rsidR="0080741D" w:rsidRDefault="0080741D" w:rsidP="0080741D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_____________________________________</w:t>
      </w:r>
    </w:p>
    <w:p w14:paraId="46F03C7C" w14:textId="567C3FA8" w:rsidR="001A5B3B" w:rsidRPr="0066101E" w:rsidRDefault="001A5B3B" w:rsidP="001A5B3B">
      <w:pPr>
        <w:jc w:val="center"/>
        <w:rPr>
          <w:rFonts w:cs="Times New Roman"/>
          <w:szCs w:val="28"/>
        </w:rPr>
      </w:pPr>
      <w:proofErr w:type="gramStart"/>
      <w:r w:rsidRPr="0066101E">
        <w:rPr>
          <w:rFonts w:cs="Times New Roman"/>
          <w:szCs w:val="28"/>
        </w:rPr>
        <w:t>обучающей</w:t>
      </w:r>
      <w:proofErr w:type="gramEnd"/>
      <w:r w:rsidRPr="0066101E">
        <w:rPr>
          <w:rFonts w:cs="Times New Roman"/>
          <w:szCs w:val="28"/>
        </w:rPr>
        <w:t>(ему)</w:t>
      </w:r>
      <w:proofErr w:type="spellStart"/>
      <w:r w:rsidRPr="0066101E">
        <w:rPr>
          <w:rFonts w:cs="Times New Roman"/>
          <w:szCs w:val="28"/>
        </w:rPr>
        <w:t>ся</w:t>
      </w:r>
      <w:proofErr w:type="spellEnd"/>
      <w:r w:rsidRPr="0066101E">
        <w:rPr>
          <w:rFonts w:cs="Times New Roman"/>
          <w:szCs w:val="28"/>
        </w:rPr>
        <w:t xml:space="preserve">   ____   класса</w:t>
      </w:r>
    </w:p>
    <w:p w14:paraId="3EEA6D95" w14:textId="77777777" w:rsidR="001A5B3B" w:rsidRDefault="001A5B3B" w:rsidP="001A5B3B">
      <w:pPr>
        <w:ind w:firstLine="0"/>
        <w:jc w:val="center"/>
      </w:pPr>
      <w:r>
        <w:rPr>
          <w:rFonts w:cs="Times New Roman"/>
          <w:b/>
          <w:sz w:val="44"/>
          <w:szCs w:val="44"/>
        </w:rPr>
        <w:t>_____________________________________</w:t>
      </w:r>
    </w:p>
    <w:p w14:paraId="39DF94DE" w14:textId="12B6F761" w:rsidR="0080741D" w:rsidRDefault="001A5B3B" w:rsidP="001A5B3B">
      <w:pPr>
        <w:ind w:firstLine="0"/>
        <w:jc w:val="center"/>
      </w:pPr>
      <w:r>
        <w:rPr>
          <w:rFonts w:cs="Times New Roman"/>
          <w:b/>
          <w:sz w:val="44"/>
          <w:szCs w:val="44"/>
        </w:rPr>
        <w:t>_____________________________________</w:t>
      </w:r>
    </w:p>
    <w:p w14:paraId="3F15733D" w14:textId="4AB2A90C" w:rsidR="0080741D" w:rsidRDefault="001A5B3B" w:rsidP="0080741D">
      <w:pPr>
        <w:spacing w:line="240" w:lineRule="auto"/>
        <w:ind w:firstLine="0"/>
        <w:jc w:val="center"/>
        <w:rPr>
          <w:rFonts w:cs="Times New Roman"/>
          <w:b/>
          <w:sz w:val="44"/>
          <w:szCs w:val="44"/>
        </w:rPr>
      </w:pPr>
      <w:proofErr w:type="gramStart"/>
      <w:r>
        <w:rPr>
          <w:rFonts w:cs="Times New Roman"/>
          <w:b/>
          <w:sz w:val="44"/>
          <w:szCs w:val="44"/>
        </w:rPr>
        <w:t>участнику</w:t>
      </w:r>
      <w:proofErr w:type="gramEnd"/>
    </w:p>
    <w:p w14:paraId="12FC6D11" w14:textId="09A7E0F1" w:rsidR="0080741D" w:rsidRPr="004F66D6" w:rsidRDefault="0080741D" w:rsidP="004F66D6">
      <w:pPr>
        <w:ind w:left="283" w:right="-40" w:firstLine="1"/>
        <w:jc w:val="center"/>
        <w:rPr>
          <w:rFonts w:eastAsia="Times New Roman" w:cs="Times New Roman"/>
          <w:sz w:val="40"/>
          <w:szCs w:val="40"/>
        </w:rPr>
      </w:pPr>
      <w:proofErr w:type="gramStart"/>
      <w:r w:rsidRPr="001A5B3B">
        <w:rPr>
          <w:rFonts w:cs="Times New Roman"/>
          <w:sz w:val="40"/>
          <w:szCs w:val="40"/>
        </w:rPr>
        <w:t>региональной</w:t>
      </w:r>
      <w:proofErr w:type="gramEnd"/>
      <w:r w:rsidRPr="001A5B3B">
        <w:rPr>
          <w:rFonts w:cs="Times New Roman"/>
          <w:sz w:val="40"/>
          <w:szCs w:val="40"/>
        </w:rPr>
        <w:t xml:space="preserve"> экологическ</w:t>
      </w:r>
      <w:r w:rsidR="00663EC3" w:rsidRPr="001A5B3B">
        <w:rPr>
          <w:rFonts w:cs="Times New Roman"/>
          <w:sz w:val="40"/>
          <w:szCs w:val="40"/>
        </w:rPr>
        <w:t>ой</w:t>
      </w:r>
      <w:r w:rsidRPr="001A5B3B">
        <w:rPr>
          <w:rFonts w:cs="Times New Roman"/>
          <w:sz w:val="40"/>
          <w:szCs w:val="40"/>
        </w:rPr>
        <w:t xml:space="preserve"> акци</w:t>
      </w:r>
      <w:r w:rsidR="00663EC3" w:rsidRPr="001A5B3B">
        <w:rPr>
          <w:rFonts w:cs="Times New Roman"/>
          <w:sz w:val="40"/>
          <w:szCs w:val="40"/>
        </w:rPr>
        <w:t>и</w:t>
      </w:r>
      <w:r w:rsidRPr="001A5B3B">
        <w:rPr>
          <w:rFonts w:cs="Times New Roman"/>
          <w:sz w:val="40"/>
          <w:szCs w:val="40"/>
        </w:rPr>
        <w:t xml:space="preserve"> </w:t>
      </w:r>
      <w:r w:rsidR="00663EC3" w:rsidRPr="001A5B3B">
        <w:rPr>
          <w:rFonts w:cs="Times New Roman"/>
          <w:sz w:val="40"/>
          <w:szCs w:val="40"/>
        </w:rPr>
        <w:br/>
      </w:r>
      <w:r w:rsidR="001A5B3B" w:rsidRPr="001A5B3B">
        <w:rPr>
          <w:rFonts w:cs="Times New Roman"/>
          <w:b/>
          <w:sz w:val="40"/>
          <w:szCs w:val="40"/>
        </w:rPr>
        <w:t>«День без пластиковой упаковки</w:t>
      </w:r>
      <w:r w:rsidRPr="001A5B3B">
        <w:rPr>
          <w:rFonts w:cs="Times New Roman"/>
          <w:b/>
          <w:sz w:val="40"/>
          <w:szCs w:val="40"/>
        </w:rPr>
        <w:t>»</w:t>
      </w:r>
    </w:p>
    <w:p w14:paraId="78F0DD85" w14:textId="77777777" w:rsidR="0080741D" w:rsidRPr="00071A9A" w:rsidRDefault="0080741D" w:rsidP="0080741D">
      <w:pPr>
        <w:rPr>
          <w:rFonts w:eastAsia="Times New Roman" w:cs="Times New Roman"/>
          <w:color w:val="000000" w:themeColor="text1"/>
          <w:sz w:val="12"/>
          <w:szCs w:val="28"/>
        </w:rPr>
      </w:pPr>
    </w:p>
    <w:p w14:paraId="086D3B4C" w14:textId="77777777" w:rsidR="004F66D6" w:rsidRDefault="004F66D6" w:rsidP="001A5B3B">
      <w:pPr>
        <w:spacing w:line="240" w:lineRule="auto"/>
        <w:jc w:val="center"/>
        <w:rPr>
          <w:rFonts w:cs="Times New Roman"/>
          <w:szCs w:val="32"/>
        </w:rPr>
      </w:pPr>
    </w:p>
    <w:p w14:paraId="286E3CC9" w14:textId="77777777" w:rsidR="001A5B3B" w:rsidRDefault="001A5B3B" w:rsidP="001A5B3B">
      <w:pPr>
        <w:spacing w:line="240" w:lineRule="auto"/>
        <w:jc w:val="center"/>
        <w:rPr>
          <w:rFonts w:cs="Times New Roman"/>
          <w:b/>
          <w:szCs w:val="32"/>
        </w:rPr>
      </w:pPr>
      <w:r w:rsidRPr="00B73054">
        <w:rPr>
          <w:rFonts w:cs="Times New Roman"/>
          <w:szCs w:val="32"/>
        </w:rPr>
        <w:t xml:space="preserve">Руководитель – </w:t>
      </w:r>
      <w:r>
        <w:rPr>
          <w:rFonts w:cs="Times New Roman"/>
          <w:b/>
          <w:szCs w:val="32"/>
        </w:rPr>
        <w:t>_________________________________________________________</w:t>
      </w:r>
    </w:p>
    <w:p w14:paraId="281EA40B" w14:textId="77777777" w:rsidR="001A5B3B" w:rsidRPr="001A5B3B" w:rsidRDefault="001A5B3B" w:rsidP="001A5B3B">
      <w:pPr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Cs w:val="32"/>
        </w:rPr>
        <w:t xml:space="preserve">             ________________________________________________________________</w:t>
      </w:r>
    </w:p>
    <w:p w14:paraId="12E8E8DC" w14:textId="77777777" w:rsidR="001A5B3B" w:rsidRDefault="001A5B3B" w:rsidP="0080741D">
      <w:pPr>
        <w:rPr>
          <w:rFonts w:eastAsia="Times New Roman" w:cs="Times New Roman"/>
          <w:color w:val="000000" w:themeColor="text1"/>
          <w:szCs w:val="28"/>
        </w:rPr>
      </w:pPr>
    </w:p>
    <w:p w14:paraId="0C39FFFD" w14:textId="77777777" w:rsidR="001A5B3B" w:rsidRDefault="001A5B3B" w:rsidP="0080741D">
      <w:pPr>
        <w:rPr>
          <w:rFonts w:eastAsia="Times New Roman" w:cs="Times New Roman"/>
          <w:color w:val="000000" w:themeColor="text1"/>
          <w:szCs w:val="28"/>
        </w:rPr>
      </w:pPr>
    </w:p>
    <w:p w14:paraId="025BD5F8" w14:textId="4BF9CA84" w:rsidR="0080741D" w:rsidRDefault="001A5B3B" w:rsidP="0080741D">
      <w:pPr>
        <w:rPr>
          <w:rFonts w:eastAsia="Times New Roman" w:cs="Times New Roman"/>
          <w:color w:val="000000" w:themeColor="text1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7AFA56" wp14:editId="1810132F">
            <wp:simplePos x="0" y="0"/>
            <wp:positionH relativeFrom="column">
              <wp:posOffset>3150870</wp:posOffset>
            </wp:positionH>
            <wp:positionV relativeFrom="paragraph">
              <wp:posOffset>221615</wp:posOffset>
            </wp:positionV>
            <wp:extent cx="1741805" cy="15474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w_trans (1)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C2BEA" w14:textId="438B243B" w:rsidR="0080741D" w:rsidRDefault="0080741D" w:rsidP="0080741D">
      <w:pPr>
        <w:rPr>
          <w:rFonts w:eastAsia="Times New Roman" w:cs="Times New Roman"/>
          <w:color w:val="000000" w:themeColor="text1"/>
          <w:szCs w:val="28"/>
        </w:rPr>
      </w:pPr>
    </w:p>
    <w:p w14:paraId="719D78EA" w14:textId="6ADCE45C" w:rsidR="0080741D" w:rsidRDefault="00177BB5" w:rsidP="0080741D">
      <w:pPr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CD49E9B" wp14:editId="2EF30ED7">
            <wp:simplePos x="0" y="0"/>
            <wp:positionH relativeFrom="margin">
              <wp:posOffset>4744720</wp:posOffset>
            </wp:positionH>
            <wp:positionV relativeFrom="paragraph">
              <wp:posOffset>81280</wp:posOffset>
            </wp:positionV>
            <wp:extent cx="628015" cy="64008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348FBC" w14:textId="3A87F63D" w:rsidR="0080741D" w:rsidRPr="00E75CCF" w:rsidRDefault="0080741D" w:rsidP="001A5B3B">
      <w:pPr>
        <w:ind w:left="142" w:firstLine="142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Директор   </w:t>
      </w:r>
      <w:r>
        <w:rPr>
          <w:rFonts w:eastAsia="Times New Roman" w:cs="Times New Roman"/>
          <w:color w:val="000000" w:themeColor="text1"/>
          <w:sz w:val="32"/>
          <w:szCs w:val="28"/>
        </w:rPr>
        <w:t xml:space="preserve">           </w:t>
      </w: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                                  </w:t>
      </w:r>
      <w:r w:rsidR="00E75CCF">
        <w:rPr>
          <w:rFonts w:eastAsia="Times New Roman" w:cs="Times New Roman"/>
          <w:color w:val="000000" w:themeColor="text1"/>
          <w:sz w:val="32"/>
          <w:szCs w:val="28"/>
        </w:rPr>
        <w:t xml:space="preserve">        </w:t>
      </w:r>
      <w:r w:rsidR="001A5B3B">
        <w:rPr>
          <w:rFonts w:eastAsia="Times New Roman" w:cs="Times New Roman"/>
          <w:color w:val="000000" w:themeColor="text1"/>
          <w:sz w:val="32"/>
          <w:szCs w:val="28"/>
        </w:rPr>
        <w:t xml:space="preserve">      </w:t>
      </w:r>
      <w:r w:rsidR="00E75CCF">
        <w:rPr>
          <w:rFonts w:eastAsia="Times New Roman" w:cs="Times New Roman"/>
          <w:color w:val="000000" w:themeColor="text1"/>
          <w:sz w:val="32"/>
          <w:szCs w:val="28"/>
        </w:rPr>
        <w:t xml:space="preserve">  </w:t>
      </w:r>
      <w:r w:rsidR="00177BB5">
        <w:rPr>
          <w:rFonts w:eastAsia="Times New Roman" w:cs="Times New Roman"/>
          <w:color w:val="000000" w:themeColor="text1"/>
          <w:sz w:val="32"/>
          <w:szCs w:val="28"/>
        </w:rPr>
        <w:t xml:space="preserve">     </w:t>
      </w:r>
      <w:r w:rsidR="001A5B3B">
        <w:rPr>
          <w:rFonts w:eastAsia="Times New Roman" w:cs="Times New Roman"/>
          <w:color w:val="000000" w:themeColor="text1"/>
          <w:sz w:val="32"/>
          <w:szCs w:val="28"/>
        </w:rPr>
        <w:t xml:space="preserve">      </w:t>
      </w:r>
      <w:r w:rsidR="00E75CCF">
        <w:rPr>
          <w:rFonts w:eastAsia="Times New Roman" w:cs="Times New Roman"/>
          <w:color w:val="000000" w:themeColor="text1"/>
          <w:sz w:val="32"/>
          <w:szCs w:val="28"/>
        </w:rPr>
        <w:t xml:space="preserve"> </w:t>
      </w:r>
      <w:r w:rsidR="00E75CCF" w:rsidRPr="00E75CCF">
        <w:rPr>
          <w:rFonts w:eastAsia="Times New Roman" w:cs="Times New Roman"/>
          <w:b/>
          <w:color w:val="000000" w:themeColor="text1"/>
          <w:sz w:val="32"/>
          <w:szCs w:val="28"/>
        </w:rPr>
        <w:t xml:space="preserve">Н.В. </w:t>
      </w:r>
      <w:proofErr w:type="spellStart"/>
      <w:r w:rsidR="00E75CCF" w:rsidRPr="00E75CCF">
        <w:rPr>
          <w:rFonts w:eastAsia="Times New Roman" w:cs="Times New Roman"/>
          <w:b/>
          <w:color w:val="000000" w:themeColor="text1"/>
          <w:sz w:val="32"/>
          <w:szCs w:val="28"/>
        </w:rPr>
        <w:t>Коренькова</w:t>
      </w:r>
      <w:proofErr w:type="spellEnd"/>
    </w:p>
    <w:p w14:paraId="3A499C4F" w14:textId="6BBAFB27" w:rsidR="0080741D" w:rsidRPr="00E75CCF" w:rsidRDefault="001A5B3B" w:rsidP="00E75CCF">
      <w:pPr>
        <w:ind w:firstLine="0"/>
        <w:jc w:val="left"/>
        <w:rPr>
          <w:rFonts w:eastAsia="Times New Roman" w:cs="Times New Roman"/>
          <w:color w:val="000000" w:themeColor="text1"/>
          <w:sz w:val="32"/>
          <w:szCs w:val="28"/>
        </w:rPr>
      </w:pPr>
      <w:r>
        <w:rPr>
          <w:rFonts w:eastAsia="Times New Roman" w:cs="Times New Roman"/>
          <w:color w:val="000000" w:themeColor="text1"/>
          <w:sz w:val="32"/>
          <w:szCs w:val="28"/>
        </w:rPr>
        <w:t xml:space="preserve">            </w:t>
      </w:r>
      <w:r w:rsidR="00177BB5">
        <w:rPr>
          <w:rFonts w:eastAsia="Times New Roman" w:cs="Times New Roman"/>
          <w:color w:val="000000" w:themeColor="text1"/>
          <w:sz w:val="32"/>
          <w:szCs w:val="28"/>
        </w:rPr>
        <w:t xml:space="preserve"> </w:t>
      </w:r>
      <w:r w:rsidR="00E75CCF" w:rsidRPr="00E75CCF">
        <w:rPr>
          <w:rFonts w:eastAsia="Times New Roman" w:cs="Times New Roman"/>
          <w:color w:val="000000" w:themeColor="text1"/>
          <w:sz w:val="32"/>
          <w:szCs w:val="28"/>
        </w:rPr>
        <w:t xml:space="preserve"> СОГБУ ДО «Станция юннатов»</w:t>
      </w:r>
    </w:p>
    <w:p w14:paraId="1D508A62" w14:textId="46F8923F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79764C86" w14:textId="0CEAB0E8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44FDD8E2" w14:textId="792F8C46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6AF69018" w14:textId="1002CD6D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568F86DE" w14:textId="5B35DC4C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3C512DCB" w14:textId="1156AAF4" w:rsidR="0080741D" w:rsidRPr="00663EC3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16"/>
          <w:szCs w:val="28"/>
        </w:rPr>
      </w:pPr>
    </w:p>
    <w:p w14:paraId="1C34C6A2" w14:textId="2466DABE" w:rsidR="00FD359A" w:rsidRPr="0080741D" w:rsidRDefault="0080741D" w:rsidP="0080741D">
      <w:pPr>
        <w:ind w:firstLine="0"/>
        <w:jc w:val="center"/>
        <w:rPr>
          <w:b/>
          <w:szCs w:val="28"/>
        </w:rPr>
      </w:pPr>
      <w:r w:rsidRPr="0080741D">
        <w:rPr>
          <w:b/>
          <w:szCs w:val="28"/>
        </w:rPr>
        <w:t xml:space="preserve">Смоленск </w:t>
      </w:r>
      <w:r w:rsidRPr="0080741D">
        <w:rPr>
          <w:b/>
          <w:szCs w:val="28"/>
        </w:rPr>
        <w:br/>
        <w:t>2025 г.</w:t>
      </w:r>
      <w:r w:rsidR="004F66D6" w:rsidRPr="004F66D6">
        <w:rPr>
          <w:noProof/>
          <w:lang w:eastAsia="ru-RU"/>
        </w:rPr>
        <w:t xml:space="preserve"> </w:t>
      </w:r>
      <w:bookmarkStart w:id="0" w:name="_GoBack"/>
      <w:r w:rsidRPr="0080741D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4B9667" wp14:editId="64E8972B">
            <wp:simplePos x="0" y="0"/>
            <wp:positionH relativeFrom="margin">
              <wp:align>left</wp:align>
            </wp:positionH>
            <wp:positionV relativeFrom="page">
              <wp:posOffset>-13648</wp:posOffset>
            </wp:positionV>
            <wp:extent cx="7642860" cy="106857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D359A" w:rsidRPr="0080741D" w:rsidSect="0080741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CD"/>
    <w:rsid w:val="00177BB5"/>
    <w:rsid w:val="001A5B3B"/>
    <w:rsid w:val="004F66D6"/>
    <w:rsid w:val="00663EC3"/>
    <w:rsid w:val="0080741D"/>
    <w:rsid w:val="00B44CCD"/>
    <w:rsid w:val="00C32078"/>
    <w:rsid w:val="00E75CCF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7E3"/>
  <w15:chartTrackingRefBased/>
  <w15:docId w15:val="{EBD81226-4FBC-4919-85BF-D9A7114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Алтайская ЕС</dc:creator>
  <cp:keywords/>
  <dc:description/>
  <cp:lastModifiedBy>User</cp:lastModifiedBy>
  <cp:revision>4</cp:revision>
  <dcterms:created xsi:type="dcterms:W3CDTF">2025-03-18T11:19:00Z</dcterms:created>
  <dcterms:modified xsi:type="dcterms:W3CDTF">2025-04-10T11:20:00Z</dcterms:modified>
</cp:coreProperties>
</file>