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2D" w:rsidRDefault="00182025" w:rsidP="00B12F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B12F2D" w:rsidRDefault="00B12F2D" w:rsidP="00B12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F2D" w:rsidRPr="00AD6E2A" w:rsidRDefault="00B12F2D" w:rsidP="00B12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E2A">
        <w:rPr>
          <w:rFonts w:ascii="Times New Roman" w:hAnsi="Times New Roman"/>
          <w:b/>
          <w:sz w:val="24"/>
          <w:szCs w:val="24"/>
        </w:rPr>
        <w:t>Форма отчет</w:t>
      </w:r>
      <w:r w:rsidRPr="0036240D">
        <w:rPr>
          <w:rFonts w:ascii="Times New Roman" w:hAnsi="Times New Roman"/>
          <w:b/>
          <w:sz w:val="24"/>
          <w:szCs w:val="24"/>
        </w:rPr>
        <w:t>а</w:t>
      </w:r>
      <w:r w:rsidRPr="00AD6E2A">
        <w:rPr>
          <w:rFonts w:ascii="Times New Roman" w:hAnsi="Times New Roman"/>
          <w:b/>
          <w:sz w:val="24"/>
          <w:szCs w:val="24"/>
        </w:rPr>
        <w:t xml:space="preserve"> по проведению</w:t>
      </w:r>
    </w:p>
    <w:p w:rsidR="00B12F2D" w:rsidRDefault="00B12F2D" w:rsidP="00B12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Всероссийского</w:t>
      </w:r>
      <w:r w:rsidRPr="00AD6E2A">
        <w:rPr>
          <w:rFonts w:ascii="Times New Roman" w:hAnsi="Times New Roman"/>
          <w:b/>
          <w:sz w:val="24"/>
          <w:szCs w:val="24"/>
        </w:rPr>
        <w:t xml:space="preserve"> </w:t>
      </w:r>
      <w:r w:rsidR="000F0763">
        <w:rPr>
          <w:rFonts w:ascii="Times New Roman" w:hAnsi="Times New Roman"/>
          <w:b/>
          <w:sz w:val="24"/>
          <w:szCs w:val="24"/>
        </w:rPr>
        <w:t xml:space="preserve">дня </w:t>
      </w:r>
      <w:proofErr w:type="spellStart"/>
      <w:r w:rsidR="000F0763">
        <w:rPr>
          <w:rFonts w:ascii="Times New Roman" w:hAnsi="Times New Roman"/>
          <w:b/>
          <w:sz w:val="24"/>
          <w:szCs w:val="24"/>
        </w:rPr>
        <w:t>Эколят</w:t>
      </w:r>
      <w:proofErr w:type="spellEnd"/>
    </w:p>
    <w:p w:rsidR="00B12F2D" w:rsidRPr="00AD6E2A" w:rsidRDefault="00B12F2D" w:rsidP="00B12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1304"/>
        <w:gridCol w:w="1985"/>
      </w:tblGrid>
      <w:tr w:rsidR="00B12F2D" w:rsidRPr="00AD6E2A" w:rsidTr="000F0763">
        <w:tc>
          <w:tcPr>
            <w:tcW w:w="6062" w:type="dxa"/>
            <w:gridSpan w:val="2"/>
          </w:tcPr>
          <w:p w:rsidR="00B12F2D" w:rsidRPr="00AD6E2A" w:rsidRDefault="00B12F2D" w:rsidP="0023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AD6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76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304" w:type="dxa"/>
          </w:tcPr>
          <w:p w:rsidR="00B12F2D" w:rsidRPr="00AD6E2A" w:rsidRDefault="00B12F2D" w:rsidP="000F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E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B12F2D" w:rsidRPr="00AD6E2A" w:rsidRDefault="00B12F2D" w:rsidP="002318EC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AD6E2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B12F2D" w:rsidRPr="00AD6E2A" w:rsidRDefault="00B12F2D" w:rsidP="0023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2D" w:rsidRPr="00AD6E2A" w:rsidTr="000F0763">
        <w:tc>
          <w:tcPr>
            <w:tcW w:w="817" w:type="dxa"/>
          </w:tcPr>
          <w:p w:rsidR="00B12F2D" w:rsidRPr="00AD6E2A" w:rsidRDefault="00B12F2D" w:rsidP="002318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2F2D" w:rsidRPr="000F0763" w:rsidRDefault="00B12F2D" w:rsidP="0023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763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организаций, принявших участие </w:t>
            </w:r>
            <w:r w:rsidR="000F0763" w:rsidRPr="000F0763">
              <w:rPr>
                <w:rFonts w:ascii="Times New Roman" w:hAnsi="Times New Roman"/>
                <w:sz w:val="24"/>
                <w:szCs w:val="24"/>
              </w:rPr>
              <w:t>в Дне Эколят.</w:t>
            </w:r>
          </w:p>
          <w:p w:rsidR="000F0763" w:rsidRPr="000F0763" w:rsidRDefault="000F0763" w:rsidP="0023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76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F0763" w:rsidRPr="000F0763" w:rsidRDefault="000F0763" w:rsidP="0023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763">
              <w:rPr>
                <w:rFonts w:ascii="Times New Roman" w:hAnsi="Times New Roman"/>
                <w:sz w:val="24"/>
                <w:szCs w:val="24"/>
              </w:rPr>
              <w:t>- дошкольные образовательные организации,</w:t>
            </w:r>
          </w:p>
          <w:p w:rsidR="000F0763" w:rsidRPr="000F0763" w:rsidRDefault="000F0763" w:rsidP="0023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763">
              <w:rPr>
                <w:rFonts w:ascii="Times New Roman" w:hAnsi="Times New Roman"/>
                <w:sz w:val="24"/>
                <w:szCs w:val="24"/>
              </w:rPr>
              <w:t>- общеобразовательные организации,</w:t>
            </w:r>
          </w:p>
          <w:p w:rsidR="000F0763" w:rsidRPr="000F0763" w:rsidRDefault="000F0763" w:rsidP="0023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763">
              <w:rPr>
                <w:rFonts w:ascii="Times New Roman" w:hAnsi="Times New Roman"/>
                <w:sz w:val="24"/>
                <w:szCs w:val="24"/>
              </w:rPr>
              <w:t>-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0763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  <w:p w:rsidR="000F0763" w:rsidRPr="00AD6E2A" w:rsidRDefault="000F0763" w:rsidP="0023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12F2D" w:rsidRDefault="000F0763" w:rsidP="000F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12F2D" w:rsidRPr="00AD6E2A">
              <w:rPr>
                <w:rFonts w:ascii="Times New Roman" w:hAnsi="Times New Roman"/>
                <w:sz w:val="24"/>
                <w:szCs w:val="24"/>
              </w:rPr>
              <w:t>исло</w:t>
            </w:r>
          </w:p>
          <w:p w:rsidR="000F0763" w:rsidRDefault="000F0763" w:rsidP="000F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763" w:rsidRDefault="000F0763" w:rsidP="000F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763" w:rsidRDefault="000F0763" w:rsidP="000F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0F0763" w:rsidRDefault="000F0763" w:rsidP="000F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0F0763" w:rsidRPr="00AD6E2A" w:rsidRDefault="000F0763" w:rsidP="000F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85" w:type="dxa"/>
          </w:tcPr>
          <w:p w:rsidR="00B12F2D" w:rsidRPr="00AD6E2A" w:rsidRDefault="00B12F2D" w:rsidP="0023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025" w:rsidRPr="00AD6E2A" w:rsidTr="000F0763">
        <w:tc>
          <w:tcPr>
            <w:tcW w:w="817" w:type="dxa"/>
          </w:tcPr>
          <w:p w:rsidR="00182025" w:rsidRPr="00AD6E2A" w:rsidRDefault="00182025" w:rsidP="001820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2025" w:rsidRPr="00AD6E2A" w:rsidRDefault="0018202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2A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принявших участие </w:t>
            </w:r>
            <w:r>
              <w:rPr>
                <w:rFonts w:ascii="Times New Roman" w:hAnsi="Times New Roman"/>
                <w:sz w:val="24"/>
                <w:szCs w:val="24"/>
              </w:rPr>
              <w:t>в Дне Эколят, в том числе</w:t>
            </w:r>
            <w:r w:rsidRPr="00AD6E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2025" w:rsidRPr="00AD6E2A" w:rsidRDefault="0018202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AD6E2A">
              <w:rPr>
                <w:rFonts w:ascii="Times New Roman" w:hAnsi="Times New Roman"/>
                <w:sz w:val="24"/>
                <w:szCs w:val="24"/>
              </w:rPr>
              <w:t xml:space="preserve">ошкольники </w:t>
            </w:r>
          </w:p>
          <w:p w:rsidR="00182025" w:rsidRPr="00AD6E2A" w:rsidRDefault="0018202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школьники</w:t>
            </w:r>
          </w:p>
          <w:p w:rsidR="00182025" w:rsidRPr="00AD6E2A" w:rsidRDefault="0018202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обучающиеся организаций дополнительного образования</w:t>
            </w:r>
          </w:p>
        </w:tc>
        <w:tc>
          <w:tcPr>
            <w:tcW w:w="1304" w:type="dxa"/>
          </w:tcPr>
          <w:p w:rsidR="00182025" w:rsidRDefault="00182025" w:rsidP="001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E2A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182025" w:rsidRPr="00AD6E2A" w:rsidRDefault="00182025" w:rsidP="001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025" w:rsidRPr="00AD6E2A" w:rsidRDefault="00182025" w:rsidP="001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182025" w:rsidRPr="00AD6E2A" w:rsidRDefault="00182025" w:rsidP="001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182025" w:rsidRPr="00AD6E2A" w:rsidRDefault="00182025" w:rsidP="001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182025" w:rsidRPr="00AD6E2A" w:rsidRDefault="0018202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025" w:rsidRPr="00AD6E2A" w:rsidTr="000F0763">
        <w:tc>
          <w:tcPr>
            <w:tcW w:w="817" w:type="dxa"/>
          </w:tcPr>
          <w:p w:rsidR="00182025" w:rsidRPr="00AD6E2A" w:rsidRDefault="00182025" w:rsidP="001820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2025" w:rsidRPr="00AD6E2A" w:rsidRDefault="0018202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2A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принявших участие в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Дня Эколят</w:t>
            </w:r>
          </w:p>
        </w:tc>
        <w:tc>
          <w:tcPr>
            <w:tcW w:w="1304" w:type="dxa"/>
          </w:tcPr>
          <w:p w:rsidR="00182025" w:rsidRPr="00AD6E2A" w:rsidRDefault="00182025" w:rsidP="001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E2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182025" w:rsidRPr="00AD6E2A" w:rsidRDefault="0018202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C5" w:rsidRPr="00AD6E2A" w:rsidTr="000F0763">
        <w:tc>
          <w:tcPr>
            <w:tcW w:w="817" w:type="dxa"/>
          </w:tcPr>
          <w:p w:rsidR="003429C5" w:rsidRPr="00AD6E2A" w:rsidRDefault="003429C5" w:rsidP="001820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29C5" w:rsidRPr="00AD6E2A" w:rsidRDefault="003429C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в рамках Дня Эколят</w:t>
            </w:r>
          </w:p>
        </w:tc>
        <w:tc>
          <w:tcPr>
            <w:tcW w:w="1304" w:type="dxa"/>
          </w:tcPr>
          <w:p w:rsidR="003429C5" w:rsidRPr="00AD6E2A" w:rsidRDefault="003429C5" w:rsidP="001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85" w:type="dxa"/>
          </w:tcPr>
          <w:p w:rsidR="003429C5" w:rsidRPr="00AD6E2A" w:rsidRDefault="003429C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025" w:rsidRPr="00AD6E2A" w:rsidTr="000F0763">
        <w:tc>
          <w:tcPr>
            <w:tcW w:w="817" w:type="dxa"/>
          </w:tcPr>
          <w:p w:rsidR="00182025" w:rsidRPr="00AD6E2A" w:rsidRDefault="00182025" w:rsidP="001820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2025" w:rsidRPr="00AD6E2A" w:rsidRDefault="0018202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2A">
              <w:rPr>
                <w:rFonts w:ascii="Times New Roman" w:hAnsi="Times New Roman"/>
                <w:sz w:val="24"/>
                <w:szCs w:val="24"/>
              </w:rPr>
              <w:t xml:space="preserve">Ссылки на публикации в информационно-телекоммуникационной сети о мероприятии </w:t>
            </w:r>
          </w:p>
        </w:tc>
        <w:tc>
          <w:tcPr>
            <w:tcW w:w="1304" w:type="dxa"/>
          </w:tcPr>
          <w:p w:rsidR="00182025" w:rsidRDefault="00182025" w:rsidP="001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182025" w:rsidRPr="00AD6E2A" w:rsidRDefault="00182025" w:rsidP="001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025" w:rsidRPr="00AD6E2A" w:rsidRDefault="00182025" w:rsidP="0018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F2D" w:rsidRPr="00945998" w:rsidRDefault="00B12F2D" w:rsidP="00B12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9C5" w:rsidRDefault="003429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Названия </w:t>
      </w:r>
      <w:r w:rsidRPr="003429C5">
        <w:rPr>
          <w:rFonts w:ascii="Times New Roman" w:hAnsi="Times New Roman"/>
          <w:sz w:val="24"/>
          <w:szCs w:val="24"/>
        </w:rPr>
        <w:t>мероприятий, проведенных в рамках Дня Эколят</w:t>
      </w:r>
      <w:r>
        <w:rPr>
          <w:rFonts w:ascii="Times New Roman" w:hAnsi="Times New Roman"/>
          <w:sz w:val="24"/>
          <w:szCs w:val="24"/>
        </w:rPr>
        <w:t>___________________________.</w:t>
      </w:r>
    </w:p>
    <w:p w:rsidR="00CA0DA0" w:rsidRDefault="00182025">
      <w:pPr>
        <w:rPr>
          <w:rFonts w:ascii="Times New Roman" w:hAnsi="Times New Roman"/>
          <w:sz w:val="24"/>
          <w:szCs w:val="24"/>
        </w:rPr>
      </w:pPr>
      <w:r w:rsidRPr="00AD6E2A">
        <w:rPr>
          <w:rFonts w:ascii="Times New Roman" w:hAnsi="Times New Roman"/>
          <w:sz w:val="24"/>
          <w:szCs w:val="24"/>
        </w:rPr>
        <w:t xml:space="preserve">Ссылки на публикации в информационно-телекоммуникационной </w:t>
      </w:r>
      <w:bookmarkStart w:id="0" w:name="_GoBack"/>
      <w:bookmarkEnd w:id="0"/>
      <w:r w:rsidRPr="00AD6E2A">
        <w:rPr>
          <w:rFonts w:ascii="Times New Roman" w:hAnsi="Times New Roman"/>
          <w:sz w:val="24"/>
          <w:szCs w:val="24"/>
        </w:rPr>
        <w:t>сети о мероприятии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182025" w:rsidRDefault="00182025">
      <w:pPr>
        <w:rPr>
          <w:rFonts w:ascii="Times New Roman" w:hAnsi="Times New Roman"/>
          <w:sz w:val="24"/>
          <w:szCs w:val="24"/>
        </w:rPr>
      </w:pPr>
    </w:p>
    <w:p w:rsidR="00182025" w:rsidRDefault="00182025">
      <w:pPr>
        <w:rPr>
          <w:rFonts w:ascii="Times New Roman" w:hAnsi="Times New Roman"/>
          <w:sz w:val="24"/>
          <w:szCs w:val="24"/>
        </w:rPr>
      </w:pPr>
    </w:p>
    <w:p w:rsidR="00182025" w:rsidRDefault="00182025"/>
    <w:sectPr w:rsidR="00182025" w:rsidSect="00AD6E2A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153"/>
    <w:multiLevelType w:val="hybridMultilevel"/>
    <w:tmpl w:val="34F4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2D"/>
    <w:rsid w:val="000F0763"/>
    <w:rsid w:val="00182025"/>
    <w:rsid w:val="002345D5"/>
    <w:rsid w:val="003429C5"/>
    <w:rsid w:val="00521158"/>
    <w:rsid w:val="00527159"/>
    <w:rsid w:val="00B12F2D"/>
    <w:rsid w:val="00C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5144-A5FE-4815-9A2C-E55EE47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2D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Федорович Наталья Николаевна</cp:lastModifiedBy>
  <cp:revision>4</cp:revision>
  <cp:lastPrinted>2022-04-13T14:18:00Z</cp:lastPrinted>
  <dcterms:created xsi:type="dcterms:W3CDTF">2022-04-13T14:18:00Z</dcterms:created>
  <dcterms:modified xsi:type="dcterms:W3CDTF">2022-04-14T06:31:00Z</dcterms:modified>
</cp:coreProperties>
</file>