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954" w:rsidRPr="007E0643" w:rsidRDefault="0090575F" w:rsidP="00A74954">
      <w:pPr>
        <w:jc w:val="right"/>
      </w:pPr>
      <w:r>
        <w:t>Приложение 4</w:t>
      </w:r>
    </w:p>
    <w:p w:rsidR="00A74954" w:rsidRPr="0090575F" w:rsidRDefault="00A74954" w:rsidP="00A74954">
      <w:pPr>
        <w:jc w:val="right"/>
      </w:pPr>
    </w:p>
    <w:p w:rsidR="00A74954" w:rsidRPr="0090575F" w:rsidRDefault="00A74954" w:rsidP="00A74954">
      <w:pPr>
        <w:jc w:val="center"/>
        <w:rPr>
          <w:b/>
        </w:rPr>
      </w:pPr>
      <w:r w:rsidRPr="0090575F">
        <w:rPr>
          <w:b/>
        </w:rPr>
        <w:t>Рекомендации по участию</w:t>
      </w:r>
    </w:p>
    <w:p w:rsidR="00A74954" w:rsidRPr="0090575F" w:rsidRDefault="00A74954" w:rsidP="00A74954">
      <w:pPr>
        <w:jc w:val="center"/>
        <w:rPr>
          <w:b/>
        </w:rPr>
      </w:pPr>
      <w:r w:rsidRPr="0090575F">
        <w:rPr>
          <w:b/>
        </w:rPr>
        <w:t>во Всероссийск</w:t>
      </w:r>
      <w:r w:rsidRPr="0090575F">
        <w:rPr>
          <w:b/>
        </w:rPr>
        <w:t>ой</w:t>
      </w:r>
      <w:r w:rsidRPr="0090575F">
        <w:rPr>
          <w:b/>
        </w:rPr>
        <w:t xml:space="preserve"> олимпиад</w:t>
      </w:r>
      <w:r w:rsidRPr="0090575F">
        <w:rPr>
          <w:b/>
        </w:rPr>
        <w:t>е</w:t>
      </w:r>
      <w:r w:rsidRPr="0090575F">
        <w:rPr>
          <w:b/>
        </w:rPr>
        <w:t xml:space="preserve"> «Эколят – молодых защитников природы»</w:t>
      </w:r>
    </w:p>
    <w:p w:rsidR="00A74954" w:rsidRPr="0090575F" w:rsidRDefault="00A74954">
      <w:pPr>
        <w:rPr>
          <w:b/>
        </w:rPr>
      </w:pPr>
    </w:p>
    <w:p w:rsidR="00A74954" w:rsidRPr="0090575F" w:rsidRDefault="00A74954">
      <w:pPr>
        <w:rPr>
          <w:b/>
        </w:rPr>
      </w:pPr>
    </w:p>
    <w:p w:rsidR="00A74954" w:rsidRPr="0090575F" w:rsidRDefault="00A74954" w:rsidP="00A74954">
      <w:pPr>
        <w:ind w:firstLine="709"/>
      </w:pPr>
      <w:r w:rsidRPr="0090575F">
        <w:t>Всероссийск</w:t>
      </w:r>
      <w:r w:rsidRPr="0090575F">
        <w:t>ая</w:t>
      </w:r>
      <w:r w:rsidRPr="0090575F">
        <w:t xml:space="preserve"> олимпиад</w:t>
      </w:r>
      <w:r w:rsidRPr="0090575F">
        <w:t>а</w:t>
      </w:r>
      <w:r w:rsidRPr="0090575F">
        <w:t xml:space="preserve"> «Эколят – молодых защитников природы» (далее – Олимпиада)</w:t>
      </w:r>
      <w:r w:rsidRPr="0090575F">
        <w:t xml:space="preserve"> проводится 26 ноября 2020 года. Цель Олимпиады – выявление наиболее экологически обучающихся, повышение естественнонаучной грамотности. </w:t>
      </w:r>
    </w:p>
    <w:p w:rsidR="00A74954" w:rsidRPr="0090575F" w:rsidRDefault="00A74954" w:rsidP="00A74954">
      <w:pPr>
        <w:ind w:firstLine="709"/>
      </w:pPr>
      <w:r w:rsidRPr="0090575F">
        <w:t>Участниками Олимпиады являются обучающиеся в возрасте от 5 до 18 лет, в том числе все обучающиеся, получившие сертификат участника ежегодного Всероссийского урока «Эколят – молодых защитников природы».</w:t>
      </w:r>
    </w:p>
    <w:p w:rsidR="0090575F" w:rsidRDefault="0090575F" w:rsidP="00A74954">
      <w:pPr>
        <w:ind w:firstLine="709"/>
        <w:rPr>
          <w:bCs/>
        </w:rPr>
      </w:pPr>
      <w:r w:rsidRPr="0090575F">
        <w:t xml:space="preserve">Участникам в день проведения Олимпиады необходимо скачать задания и подключиться к онлайн-трансляции проведения Олимпиады (ссылка на онлайн- трансляцию будет опубликована на сайте ФГБОУ ДО </w:t>
      </w:r>
      <w:r w:rsidRPr="0090575F">
        <w:t>ФДЭБЦ:</w:t>
      </w:r>
      <w:r w:rsidRPr="0090575F">
        <w:rPr>
          <w:bCs/>
        </w:rPr>
        <w:t xml:space="preserve"> </w:t>
      </w:r>
      <w:hyperlink r:id="rId4" w:history="1">
        <w:r w:rsidR="002321E8" w:rsidRPr="00906CA0">
          <w:rPr>
            <w:rStyle w:val="a3"/>
            <w:bCs/>
          </w:rPr>
          <w:t>https://ecobiocentre.ru/</w:t>
        </w:r>
      </w:hyperlink>
      <w:r w:rsidR="002321E8">
        <w:rPr>
          <w:bCs/>
        </w:rPr>
        <w:t xml:space="preserve">). </w:t>
      </w:r>
    </w:p>
    <w:p w:rsidR="000D3414" w:rsidRPr="0090575F" w:rsidRDefault="000D3414" w:rsidP="00A74954">
      <w:pPr>
        <w:ind w:firstLine="709"/>
        <w:rPr>
          <w:bCs/>
        </w:rPr>
      </w:pPr>
      <w:r>
        <w:rPr>
          <w:bCs/>
        </w:rPr>
        <w:t xml:space="preserve">В случае </w:t>
      </w:r>
      <w:r w:rsidRPr="0090575F">
        <w:t>подключ</w:t>
      </w:r>
      <w:r>
        <w:t>ения</w:t>
      </w:r>
      <w:r w:rsidRPr="0090575F">
        <w:t xml:space="preserve"> к онлайн-трансляции проведения Олимпиады</w:t>
      </w:r>
      <w:r>
        <w:rPr>
          <w:bCs/>
        </w:rPr>
        <w:t xml:space="preserve"> работы автоматически будут поступать в оргкомитет Олимпиады.</w:t>
      </w:r>
    </w:p>
    <w:p w:rsidR="00501886" w:rsidRPr="00831BDD" w:rsidRDefault="0090575F" w:rsidP="00831BDD">
      <w:pPr>
        <w:ind w:firstLine="709"/>
      </w:pPr>
      <w:r w:rsidRPr="0090575F">
        <w:t xml:space="preserve">При невозможности подключения к онлайн-трансляции проведения Олимпиады педагогу или воспитателю образовательной организации необходимо зайти на сайт </w:t>
      </w:r>
      <w:r w:rsidRPr="0090575F">
        <w:t>ФГБОУ ДО ФДЭБЦ:</w:t>
      </w:r>
      <w:r w:rsidRPr="0090575F">
        <w:rPr>
          <w:bCs/>
        </w:rPr>
        <w:t xml:space="preserve"> </w:t>
      </w:r>
      <w:hyperlink r:id="rId5" w:history="1">
        <w:r w:rsidRPr="0090575F">
          <w:rPr>
            <w:rStyle w:val="a3"/>
            <w:bCs/>
          </w:rPr>
          <w:t>https://ecobiocentre.ru/</w:t>
        </w:r>
      </w:hyperlink>
      <w:r w:rsidRPr="0090575F">
        <w:rPr>
          <w:bCs/>
        </w:rPr>
        <w:t xml:space="preserve"> и во вкладке «Олимпиада Эколят» скачать методические и наглядные материалы для проведения Олимпиады. </w:t>
      </w:r>
      <w:r w:rsidR="00501886">
        <w:rPr>
          <w:bCs/>
        </w:rPr>
        <w:t>Внутри образовательной организации проверить работы и прислать информацию об итогах участия в Олимпиаде обучающихся</w:t>
      </w:r>
      <w:r w:rsidR="00831BDD" w:rsidRPr="00831BDD">
        <w:rPr>
          <w:bCs/>
        </w:rPr>
        <w:t xml:space="preserve"> </w:t>
      </w:r>
      <w:r w:rsidR="00831BDD">
        <w:rPr>
          <w:bCs/>
        </w:rPr>
        <w:t xml:space="preserve">до 17.00. </w:t>
      </w:r>
      <w:r w:rsidR="00464ECC">
        <w:rPr>
          <w:bCs/>
        </w:rPr>
        <w:t>27</w:t>
      </w:r>
      <w:r w:rsidR="00831BDD">
        <w:rPr>
          <w:bCs/>
        </w:rPr>
        <w:t xml:space="preserve"> ноября 2020 года на эл. адрес </w:t>
      </w:r>
      <w:hyperlink r:id="rId6" w:history="1">
        <w:proofErr w:type="gramStart"/>
        <w:r w:rsidR="00831BDD" w:rsidRPr="00F00607">
          <w:rPr>
            <w:color w:val="0563C1" w:themeColor="hyperlink"/>
            <w:u w:val="single"/>
          </w:rPr>
          <w:t>smol.ekoljata-67@</w:t>
        </w:r>
        <w:proofErr w:type="spellStart"/>
        <w:r w:rsidR="00831BDD" w:rsidRPr="00F00607">
          <w:rPr>
            <w:color w:val="0563C1" w:themeColor="hyperlink"/>
            <w:u w:val="single"/>
            <w:lang w:val="en-US"/>
          </w:rPr>
          <w:t>yandex</w:t>
        </w:r>
        <w:proofErr w:type="spellEnd"/>
        <w:r w:rsidR="00831BDD" w:rsidRPr="00F00607">
          <w:rPr>
            <w:color w:val="0563C1" w:themeColor="hyperlink"/>
            <w:u w:val="single"/>
          </w:rPr>
          <w:t>.</w:t>
        </w:r>
        <w:proofErr w:type="spellStart"/>
        <w:r w:rsidR="00831BDD" w:rsidRPr="00F00607">
          <w:rPr>
            <w:color w:val="0563C1" w:themeColor="hyperlink"/>
            <w:u w:val="single"/>
            <w:lang w:val="en-US"/>
          </w:rPr>
          <w:t>ru</w:t>
        </w:r>
        <w:proofErr w:type="spellEnd"/>
      </w:hyperlink>
      <w:r w:rsidR="00831BDD">
        <w:t xml:space="preserve"> </w:t>
      </w:r>
      <w:r w:rsidR="00501886">
        <w:rPr>
          <w:bCs/>
        </w:rPr>
        <w:t xml:space="preserve"> по</w:t>
      </w:r>
      <w:proofErr w:type="gramEnd"/>
      <w:r w:rsidR="00501886">
        <w:rPr>
          <w:bCs/>
        </w:rPr>
        <w:t xml:space="preserve"> форме:</w:t>
      </w:r>
      <w:bookmarkStart w:id="0" w:name="_GoBack"/>
      <w:bookmarkEnd w:id="0"/>
    </w:p>
    <w:p w:rsidR="00501886" w:rsidRDefault="00501886" w:rsidP="00464ECC">
      <w:pPr>
        <w:rPr>
          <w:b/>
          <w:bCs/>
          <w:sz w:val="24"/>
          <w:szCs w:val="24"/>
        </w:rPr>
      </w:pPr>
    </w:p>
    <w:p w:rsidR="00831BDD" w:rsidRPr="00632611" w:rsidRDefault="00831BDD" w:rsidP="00501886">
      <w:pPr>
        <w:jc w:val="center"/>
        <w:rPr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562"/>
        <w:gridCol w:w="2552"/>
        <w:gridCol w:w="6237"/>
      </w:tblGrid>
      <w:tr w:rsidR="00501886" w:rsidTr="00831BDD">
        <w:tc>
          <w:tcPr>
            <w:tcW w:w="562" w:type="dxa"/>
          </w:tcPr>
          <w:p w:rsidR="00501886" w:rsidRPr="00632611" w:rsidRDefault="00464ECC" w:rsidP="00464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01886" w:rsidRPr="00632611" w:rsidRDefault="00501886" w:rsidP="0083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6237" w:type="dxa"/>
          </w:tcPr>
          <w:p w:rsidR="00501886" w:rsidRDefault="00501886" w:rsidP="00831BDD"/>
        </w:tc>
      </w:tr>
      <w:tr w:rsidR="00501886" w:rsidTr="00831BDD">
        <w:tc>
          <w:tcPr>
            <w:tcW w:w="562" w:type="dxa"/>
          </w:tcPr>
          <w:p w:rsidR="00501886" w:rsidRPr="00632611" w:rsidRDefault="00464ECC" w:rsidP="00464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01886" w:rsidRPr="00632611" w:rsidRDefault="00501886" w:rsidP="0083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11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6237" w:type="dxa"/>
          </w:tcPr>
          <w:p w:rsidR="00501886" w:rsidRDefault="00501886" w:rsidP="00831BDD"/>
        </w:tc>
      </w:tr>
      <w:tr w:rsidR="00501886" w:rsidTr="00831BDD">
        <w:tc>
          <w:tcPr>
            <w:tcW w:w="562" w:type="dxa"/>
          </w:tcPr>
          <w:p w:rsidR="00501886" w:rsidRPr="00632611" w:rsidRDefault="00464ECC" w:rsidP="00464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01886" w:rsidRPr="00632611" w:rsidRDefault="00501886" w:rsidP="0083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11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организация, принявшая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Олимпиаде</w:t>
            </w:r>
            <w:r w:rsidRPr="00632611">
              <w:rPr>
                <w:rFonts w:ascii="Times New Roman" w:hAnsi="Times New Roman" w:cs="Times New Roman"/>
                <w:sz w:val="24"/>
                <w:szCs w:val="24"/>
              </w:rPr>
              <w:t xml:space="preserve"> (названи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26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501886" w:rsidRDefault="00501886" w:rsidP="00831BDD"/>
        </w:tc>
      </w:tr>
      <w:tr w:rsidR="00501886" w:rsidTr="00831BDD">
        <w:tc>
          <w:tcPr>
            <w:tcW w:w="562" w:type="dxa"/>
          </w:tcPr>
          <w:p w:rsidR="00501886" w:rsidRPr="00632611" w:rsidRDefault="00464ECC" w:rsidP="00464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01886" w:rsidRPr="00632611" w:rsidRDefault="00501886" w:rsidP="0083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11">
              <w:rPr>
                <w:rFonts w:ascii="Times New Roman" w:hAnsi="Times New Roman" w:cs="Times New Roman"/>
                <w:sz w:val="24"/>
                <w:szCs w:val="24"/>
              </w:rPr>
              <w:t xml:space="preserve">Дата (даты) проведения </w:t>
            </w:r>
          </w:p>
        </w:tc>
        <w:tc>
          <w:tcPr>
            <w:tcW w:w="6237" w:type="dxa"/>
          </w:tcPr>
          <w:p w:rsidR="00501886" w:rsidRDefault="00501886" w:rsidP="00831BDD"/>
        </w:tc>
      </w:tr>
      <w:tr w:rsidR="00501886" w:rsidTr="00831BDD">
        <w:tc>
          <w:tcPr>
            <w:tcW w:w="562" w:type="dxa"/>
          </w:tcPr>
          <w:p w:rsidR="00501886" w:rsidRPr="00632611" w:rsidRDefault="00464ECC" w:rsidP="00464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01886" w:rsidRPr="00632611" w:rsidRDefault="00501886" w:rsidP="0083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11">
              <w:rPr>
                <w:rFonts w:ascii="Times New Roman" w:hAnsi="Times New Roman" w:cs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6237" w:type="dxa"/>
          </w:tcPr>
          <w:p w:rsidR="00501886" w:rsidRDefault="00831BDD" w:rsidP="00831BDD">
            <w:r>
              <w:t>Дошкольный возраст (5-6 лет)</w:t>
            </w:r>
          </w:p>
        </w:tc>
      </w:tr>
      <w:tr w:rsidR="00501886" w:rsidTr="00831BDD">
        <w:tc>
          <w:tcPr>
            <w:tcW w:w="562" w:type="dxa"/>
          </w:tcPr>
          <w:p w:rsidR="00501886" w:rsidRPr="00632611" w:rsidRDefault="00464ECC" w:rsidP="00464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01886" w:rsidRPr="00632611" w:rsidRDefault="00501886" w:rsidP="0083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11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принявших участие в Олимпиаде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ФИО, возраста и набранных баллов.</w:t>
            </w:r>
          </w:p>
        </w:tc>
        <w:tc>
          <w:tcPr>
            <w:tcW w:w="6237" w:type="dxa"/>
          </w:tcPr>
          <w:p w:rsidR="00501886" w:rsidRPr="00DB6F7B" w:rsidRDefault="00831BDD" w:rsidP="00831BDD">
            <w:pPr>
              <w:rPr>
                <w:color w:val="FF0000"/>
              </w:rPr>
            </w:pPr>
            <w:r w:rsidRPr="00DB6F7B">
              <w:rPr>
                <w:color w:val="FF0000"/>
              </w:rPr>
              <w:t>ПРИМЕР!</w:t>
            </w:r>
          </w:p>
          <w:p w:rsidR="00831BDD" w:rsidRDefault="00DB6F7B" w:rsidP="00831BDD">
            <w:r>
              <w:t>Количество – 23 обучающихся</w:t>
            </w:r>
          </w:p>
          <w:p w:rsidR="00DB6F7B" w:rsidRDefault="00DB6F7B" w:rsidP="00831BDD">
            <w:r>
              <w:t xml:space="preserve">1. Иванов Иван Иванович, 7 лет, </w:t>
            </w:r>
            <w:proofErr w:type="spellStart"/>
            <w:r>
              <w:t>хх</w:t>
            </w:r>
            <w:proofErr w:type="spellEnd"/>
            <w:r>
              <w:t xml:space="preserve"> баллов.</w:t>
            </w:r>
          </w:p>
          <w:p w:rsidR="00DB6F7B" w:rsidRDefault="00DB6F7B" w:rsidP="00831BDD">
            <w:r>
              <w:t>2.</w:t>
            </w:r>
          </w:p>
          <w:p w:rsidR="00DB6F7B" w:rsidRDefault="00DB6F7B" w:rsidP="00831BDD">
            <w:r>
              <w:t>3.</w:t>
            </w:r>
          </w:p>
          <w:p w:rsidR="00DB6F7B" w:rsidRDefault="00DB6F7B" w:rsidP="00831BDD">
            <w:r>
              <w:t>…</w:t>
            </w:r>
          </w:p>
        </w:tc>
      </w:tr>
      <w:tr w:rsidR="00831BDD" w:rsidTr="00831BDD">
        <w:tc>
          <w:tcPr>
            <w:tcW w:w="562" w:type="dxa"/>
          </w:tcPr>
          <w:p w:rsidR="00831BDD" w:rsidRDefault="00464ECC" w:rsidP="0046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31BDD" w:rsidRPr="00632611" w:rsidRDefault="00831BDD" w:rsidP="0083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11">
              <w:rPr>
                <w:rFonts w:ascii="Times New Roman" w:hAnsi="Times New Roman" w:cs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6237" w:type="dxa"/>
          </w:tcPr>
          <w:p w:rsidR="00831BDD" w:rsidRDefault="00831BDD" w:rsidP="00831BDD">
            <w:r>
              <w:t>Начальная школа (7-10 лет)</w:t>
            </w:r>
          </w:p>
        </w:tc>
      </w:tr>
      <w:tr w:rsidR="00831BDD" w:rsidTr="00831BDD">
        <w:tc>
          <w:tcPr>
            <w:tcW w:w="562" w:type="dxa"/>
          </w:tcPr>
          <w:p w:rsidR="00831BDD" w:rsidRDefault="00464ECC" w:rsidP="0046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31BDD" w:rsidRPr="00632611" w:rsidRDefault="00831BDD" w:rsidP="0083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11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принявших участие в Олимпиаде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указанием ФИО, возраста и набранных баллов.</w:t>
            </w:r>
          </w:p>
        </w:tc>
        <w:tc>
          <w:tcPr>
            <w:tcW w:w="6237" w:type="dxa"/>
          </w:tcPr>
          <w:p w:rsidR="00831BDD" w:rsidRDefault="00831BDD" w:rsidP="00831BDD"/>
        </w:tc>
      </w:tr>
      <w:tr w:rsidR="00831BDD" w:rsidTr="00831BDD">
        <w:tc>
          <w:tcPr>
            <w:tcW w:w="562" w:type="dxa"/>
          </w:tcPr>
          <w:p w:rsidR="00831BDD" w:rsidRDefault="00464ECC" w:rsidP="0046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31BDD" w:rsidRPr="00632611" w:rsidRDefault="00831BDD" w:rsidP="0083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11">
              <w:rPr>
                <w:rFonts w:ascii="Times New Roman" w:hAnsi="Times New Roman" w:cs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6237" w:type="dxa"/>
          </w:tcPr>
          <w:p w:rsidR="00831BDD" w:rsidRDefault="00831BDD" w:rsidP="00831BDD">
            <w:r>
              <w:t>Средняя школа (11-15 лет)</w:t>
            </w:r>
          </w:p>
        </w:tc>
      </w:tr>
      <w:tr w:rsidR="00831BDD" w:rsidTr="00831BDD">
        <w:tc>
          <w:tcPr>
            <w:tcW w:w="562" w:type="dxa"/>
          </w:tcPr>
          <w:p w:rsidR="00831BDD" w:rsidRDefault="00464ECC" w:rsidP="0046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31BDD" w:rsidRPr="00632611" w:rsidRDefault="00831BDD" w:rsidP="0083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11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принявших участие в Олимпиаде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ФИО, возраста и набранных баллов.</w:t>
            </w:r>
          </w:p>
        </w:tc>
        <w:tc>
          <w:tcPr>
            <w:tcW w:w="6237" w:type="dxa"/>
          </w:tcPr>
          <w:p w:rsidR="00831BDD" w:rsidRDefault="00831BDD" w:rsidP="00831BDD"/>
        </w:tc>
      </w:tr>
      <w:tr w:rsidR="00831BDD" w:rsidTr="00831BDD">
        <w:tc>
          <w:tcPr>
            <w:tcW w:w="562" w:type="dxa"/>
          </w:tcPr>
          <w:p w:rsidR="00831BDD" w:rsidRDefault="00464ECC" w:rsidP="0046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31BDD" w:rsidRPr="00632611" w:rsidRDefault="00831BDD" w:rsidP="0083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11">
              <w:rPr>
                <w:rFonts w:ascii="Times New Roman" w:hAnsi="Times New Roman" w:cs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6237" w:type="dxa"/>
          </w:tcPr>
          <w:p w:rsidR="00831BDD" w:rsidRDefault="00831BDD" w:rsidP="00831BDD">
            <w:r>
              <w:t>Старшая школа (16-18 лет)</w:t>
            </w:r>
          </w:p>
        </w:tc>
      </w:tr>
      <w:tr w:rsidR="00831BDD" w:rsidTr="00831BDD">
        <w:tc>
          <w:tcPr>
            <w:tcW w:w="562" w:type="dxa"/>
          </w:tcPr>
          <w:p w:rsidR="00831BDD" w:rsidRDefault="00464ECC" w:rsidP="00464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31BDD" w:rsidRPr="00632611" w:rsidRDefault="00831BDD" w:rsidP="0083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11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принявших участие в Олимпиаде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ФИО, возраста и набранных баллов.</w:t>
            </w:r>
          </w:p>
        </w:tc>
        <w:tc>
          <w:tcPr>
            <w:tcW w:w="6237" w:type="dxa"/>
          </w:tcPr>
          <w:p w:rsidR="00831BDD" w:rsidRDefault="00831BDD" w:rsidP="00831BDD"/>
        </w:tc>
      </w:tr>
    </w:tbl>
    <w:p w:rsidR="00831BDD" w:rsidRDefault="00831BDD" w:rsidP="00501886"/>
    <w:p w:rsidR="00501886" w:rsidRPr="00831BDD" w:rsidRDefault="00831BDD" w:rsidP="00831BDD">
      <w:r>
        <w:br w:type="textWrapping" w:clear="all"/>
      </w:r>
    </w:p>
    <w:p w:rsidR="000D3414" w:rsidRDefault="000D3414" w:rsidP="000D3414">
      <w:pPr>
        <w:ind w:firstLine="709"/>
      </w:pPr>
      <w:r>
        <w:t xml:space="preserve">В теме письма написать: </w:t>
      </w:r>
      <w:r>
        <w:t xml:space="preserve">Олимпиада, образовательная организация </w:t>
      </w:r>
      <w:r>
        <w:t xml:space="preserve">(краткое название), город или район, </w:t>
      </w:r>
      <w:r w:rsidR="00831BDD">
        <w:t xml:space="preserve">общее </w:t>
      </w:r>
      <w:r>
        <w:t>количество участников</w:t>
      </w:r>
      <w:r w:rsidR="00DB6F7B">
        <w:t xml:space="preserve"> по возрастам.</w:t>
      </w:r>
    </w:p>
    <w:p w:rsidR="0090575F" w:rsidRPr="000D3414" w:rsidRDefault="000D3414" w:rsidP="000D3414">
      <w:pPr>
        <w:ind w:firstLine="709"/>
      </w:pPr>
      <w:r w:rsidRPr="00DB6F7B">
        <w:rPr>
          <w:color w:val="FF0000"/>
        </w:rPr>
        <w:t xml:space="preserve">Пример: </w:t>
      </w:r>
      <w:r w:rsidR="00DB6F7B">
        <w:t>Олимпиад</w:t>
      </w:r>
      <w:r>
        <w:t>а</w:t>
      </w:r>
      <w:r>
        <w:t xml:space="preserve">, СОГБУ ДО «Станция юннатов», г. Смоленск, </w:t>
      </w:r>
      <w:proofErr w:type="spellStart"/>
      <w:r w:rsidR="00DB6F7B">
        <w:t>Дош</w:t>
      </w:r>
      <w:proofErr w:type="spellEnd"/>
      <w:r w:rsidR="00DB6F7B">
        <w:t xml:space="preserve"> – 12</w:t>
      </w:r>
      <w:r w:rsidR="00DB6F7B">
        <w:t xml:space="preserve">, </w:t>
      </w:r>
      <w:proofErr w:type="spellStart"/>
      <w:r w:rsidR="00DB6F7B">
        <w:t>Нач</w:t>
      </w:r>
      <w:proofErr w:type="spellEnd"/>
      <w:r w:rsidR="00DB6F7B">
        <w:t xml:space="preserve"> – 32, Сред – 9, Стар - 15.</w:t>
      </w:r>
    </w:p>
    <w:p w:rsidR="0090575F" w:rsidRDefault="0090575F" w:rsidP="00A74954">
      <w:pPr>
        <w:ind w:firstLine="709"/>
        <w:rPr>
          <w:bCs/>
        </w:rPr>
      </w:pPr>
      <w:r w:rsidRPr="0090575F">
        <w:rPr>
          <w:bCs/>
        </w:rPr>
        <w:t xml:space="preserve">Дошкольники или обучающиеся принимают участие в мероприятии, проводимом в образовательной организации, в том числе и с применением дистанционных технологий. </w:t>
      </w:r>
    </w:p>
    <w:p w:rsidR="00DB6F7B" w:rsidRDefault="00DB6F7B" w:rsidP="00A74954">
      <w:pPr>
        <w:ind w:firstLine="709"/>
        <w:rPr>
          <w:bCs/>
        </w:rPr>
      </w:pPr>
    </w:p>
    <w:p w:rsidR="00A74954" w:rsidRPr="00A74954" w:rsidRDefault="0090575F" w:rsidP="0090575F">
      <w:pPr>
        <w:tabs>
          <w:tab w:val="left" w:pos="6285"/>
        </w:tabs>
        <w:ind w:firstLine="709"/>
        <w:rPr>
          <w:b/>
        </w:rPr>
      </w:pPr>
      <w:r>
        <w:rPr>
          <w:b/>
        </w:rPr>
        <w:tab/>
      </w:r>
    </w:p>
    <w:sectPr w:rsidR="00A74954" w:rsidRPr="00A74954" w:rsidSect="005271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54"/>
    <w:rsid w:val="0006234C"/>
    <w:rsid w:val="000D3414"/>
    <w:rsid w:val="002321E8"/>
    <w:rsid w:val="00464ECC"/>
    <w:rsid w:val="00501886"/>
    <w:rsid w:val="00527159"/>
    <w:rsid w:val="00831BDD"/>
    <w:rsid w:val="0090575F"/>
    <w:rsid w:val="00A74954"/>
    <w:rsid w:val="00CA0DA0"/>
    <w:rsid w:val="00D34A67"/>
    <w:rsid w:val="00DB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BEA7E-7B3A-4577-B212-078F9428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575F"/>
    <w:rPr>
      <w:color w:val="0000FF"/>
      <w:u w:val="single"/>
    </w:rPr>
  </w:style>
  <w:style w:type="table" w:styleId="a4">
    <w:name w:val="Table Grid"/>
    <w:basedOn w:val="a1"/>
    <w:uiPriority w:val="39"/>
    <w:rsid w:val="00501886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ol.ekoljata-67@yandex.ru" TargetMode="External"/><Relationship Id="rId5" Type="http://schemas.openxmlformats.org/officeDocument/2006/relationships/hyperlink" Target="https://ecobiocentre.ru/" TargetMode="External"/><Relationship Id="rId4" Type="http://schemas.openxmlformats.org/officeDocument/2006/relationships/hyperlink" Target="https://ecobiocent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2020-11-05T12:47:00Z</dcterms:created>
  <dcterms:modified xsi:type="dcterms:W3CDTF">2020-11-05T14:11:00Z</dcterms:modified>
</cp:coreProperties>
</file>