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B0AA" w14:textId="77777777" w:rsidR="00E715D2" w:rsidRDefault="00000000">
      <w:pPr>
        <w:tabs>
          <w:tab w:val="center" w:pos="2858"/>
          <w:tab w:val="center" w:pos="7880"/>
        </w:tabs>
        <w:spacing w:after="291" w:line="259" w:lineRule="auto"/>
        <w:ind w:left="0" w:firstLine="0"/>
        <w:jc w:val="left"/>
      </w:pPr>
      <w:r>
        <w:tab/>
        <w:t>УТВЕРЖДАЮ</w:t>
      </w:r>
      <w:r>
        <w:tab/>
        <w:t>УТВЕРЖДАЮ</w:t>
      </w:r>
    </w:p>
    <w:p w14:paraId="411C184A" w14:textId="77777777" w:rsidR="00E715D2" w:rsidRDefault="00000000">
      <w:pPr>
        <w:spacing w:after="0" w:line="255" w:lineRule="auto"/>
        <w:ind w:left="748" w:right="648" w:firstLine="14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AF0E8A" wp14:editId="0ECD94AF">
                <wp:simplePos x="0" y="0"/>
                <wp:positionH relativeFrom="column">
                  <wp:posOffset>3689604</wp:posOffset>
                </wp:positionH>
                <wp:positionV relativeFrom="paragraph">
                  <wp:posOffset>-202078</wp:posOffset>
                </wp:positionV>
                <wp:extent cx="2592324" cy="1440180"/>
                <wp:effectExtent l="0" t="0" r="0" b="0"/>
                <wp:wrapSquare wrapText="bothSides"/>
                <wp:docPr id="16486" name="Group 16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324" cy="1440180"/>
                          <a:chOff x="0" y="0"/>
                          <a:chExt cx="2592324" cy="1440180"/>
                        </a:xfrm>
                      </wpg:grpSpPr>
                      <pic:pic xmlns:pic="http://schemas.openxmlformats.org/drawingml/2006/picture">
                        <pic:nvPicPr>
                          <pic:cNvPr id="17392" name="Picture 17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1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4" name="Rectangle 1234"/>
                        <wps:cNvSpPr/>
                        <wps:spPr>
                          <a:xfrm>
                            <a:off x="1952244" y="187452"/>
                            <a:ext cx="851306" cy="22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C7E10" w14:textId="77777777" w:rsidR="00E715D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области,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F0E8A" id="Group 16486" o:spid="_x0000_s1026" style="position:absolute;left:0;text-align:left;margin-left:290.5pt;margin-top:-15.9pt;width:204.1pt;height:113.4pt;z-index:251658240" coordsize="25923,144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92" o:spid="_x0000_s1027" type="#_x0000_t75" style="position:absolute;width:19659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">
                  <v:imagedata r:id="rId8" o:title=""/>
                </v:shape>
                <v:rect id="Rectangle 1234" o:spid="_x0000_s1028" style="position:absolute;left:19522;top:1874;width:851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14:paraId="30BC7E10" w14:textId="77777777" w:rsidR="00E715D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>области,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Глава Смоленской митрополии, сопредседат ь рганизационного изационного</w:t>
      </w:r>
    </w:p>
    <w:p w14:paraId="6DDCA100" w14:textId="77777777" w:rsidR="00E715D2" w:rsidRDefault="00000000">
      <w:pPr>
        <w:tabs>
          <w:tab w:val="center" w:pos="2893"/>
          <w:tab w:val="center" w:pos="9158"/>
        </w:tabs>
        <w:spacing w:after="1269" w:line="259" w:lineRule="auto"/>
        <w:ind w:left="0" w:firstLine="0"/>
        <w:jc w:val="left"/>
      </w:pPr>
      <w:r>
        <w:rPr>
          <w:sz w:val="3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FCDBB29" wp14:editId="12921FF0">
                <wp:extent cx="2244852" cy="1120140"/>
                <wp:effectExtent l="0" t="0" r="0" b="0"/>
                <wp:docPr id="16485" name="Group 16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852" cy="1120140"/>
                          <a:chOff x="0" y="0"/>
                          <a:chExt cx="2244852" cy="1120140"/>
                        </a:xfrm>
                      </wpg:grpSpPr>
                      <pic:pic xmlns:pic="http://schemas.openxmlformats.org/drawingml/2006/picture">
                        <pic:nvPicPr>
                          <pic:cNvPr id="17393" name="Picture 17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52" cy="1078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6" name="Rectangle 1226"/>
                        <wps:cNvSpPr/>
                        <wps:spPr>
                          <a:xfrm>
                            <a:off x="448056" y="955548"/>
                            <a:ext cx="188504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AB5C2" w14:textId="77777777" w:rsidR="00E715D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89788" y="953262"/>
                            <a:ext cx="976051" cy="22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FBC66" w14:textId="77777777" w:rsidR="00E715D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Дорогоб</w:t>
                              </w:r>
                              <w:r>
                                <w:rPr>
                                  <w:spacing w:val="71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325880" y="953262"/>
                            <a:ext cx="498622" cy="22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BD99" w14:textId="77777777" w:rsidR="00E715D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6"/>
                                </w:rPr>
                                <w:t>жски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DBB29" id="Group 16485" o:spid="_x0000_s1029" style="width:176.75pt;height:88.2pt;mso-position-horizontal-relative:char;mso-position-vertical-relative:line" coordsize="22448,112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">
                <v:shape id="Picture 17393" o:spid="_x0000_s1030" type="#_x0000_t75" style="position:absolute;width:22448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">
                  <v:imagedata r:id="rId10" o:title=""/>
                </v:shape>
                <v:rect id="Rectangle 1226" o:spid="_x0000_s1031" style="position:absolute;left:4480;top:9555;width:188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<v:textbox inset="0,0,0,0">
                    <w:txbxContent>
                      <w:p w14:paraId="20FAB5C2" w14:textId="77777777" w:rsidR="00E715D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  <w:sz w:val="30"/>
                          </w:rPr>
                          <w:t>и</w:t>
                        </w:r>
                        <w:r>
                          <w:rPr>
                            <w:spacing w:val="-3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032" style="position:absolute;left:5897;top:9532;width:9761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<v:textbox inset="0,0,0,0">
                    <w:txbxContent>
                      <w:p w14:paraId="35CFBC66" w14:textId="77777777" w:rsidR="00E715D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>Дорогоб</w:t>
                        </w:r>
                        <w:r>
                          <w:rPr>
                            <w:spacing w:val="71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033" style="position:absolute;left:13258;top:9532;width:4987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14:paraId="0029BD99" w14:textId="77777777" w:rsidR="00E715D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6"/>
                          </w:rPr>
                          <w:t>жски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30"/>
        </w:rPr>
        <w:tab/>
        <w:t>В. Н. Анохин</w:t>
      </w:r>
    </w:p>
    <w:p w14:paraId="44198033" w14:textId="77777777" w:rsidR="00E715D2" w:rsidRDefault="00000000">
      <w:pPr>
        <w:spacing w:after="14" w:line="235" w:lineRule="auto"/>
        <w:ind w:left="1306" w:right="1325" w:hanging="10"/>
        <w:jc w:val="center"/>
      </w:pPr>
      <w:r>
        <w:rPr>
          <w:sz w:val="30"/>
        </w:rPr>
        <w:t>ПОЛОЖЕНИЕ о IX региональных Рождественских образовательных чтениях</w:t>
      </w:r>
    </w:p>
    <w:p w14:paraId="21580077" w14:textId="77777777" w:rsidR="00E715D2" w:rsidRDefault="00000000">
      <w:pPr>
        <w:spacing w:after="278" w:line="235" w:lineRule="auto"/>
        <w:ind w:left="737" w:right="763" w:hanging="10"/>
        <w:jc w:val="center"/>
      </w:pPr>
      <w:r>
        <w:rPr>
          <w:sz w:val="30"/>
        </w:rPr>
        <w:t>Смоленской области «Православие и отечественная культура: потери и приобретения минувшего, образ будущего»</w:t>
      </w:r>
    </w:p>
    <w:p w14:paraId="4816AA33" w14:textId="77777777" w:rsidR="00E715D2" w:rsidRDefault="00000000">
      <w:pPr>
        <w:numPr>
          <w:ilvl w:val="0"/>
          <w:numId w:val="1"/>
        </w:numPr>
        <w:spacing w:after="112" w:line="235" w:lineRule="auto"/>
        <w:ind w:left="993" w:right="756" w:hanging="266"/>
        <w:jc w:val="center"/>
      </w:pPr>
      <w:r>
        <w:rPr>
          <w:sz w:val="30"/>
        </w:rPr>
        <w:t>Общие положения</w:t>
      </w:r>
    </w:p>
    <w:p w14:paraId="288C3F9E" w14:textId="77777777" w:rsidR="00E715D2" w:rsidRDefault="00000000">
      <w:pPr>
        <w:numPr>
          <w:ilvl w:val="1"/>
          <w:numId w:val="1"/>
        </w:numPr>
        <w:spacing w:after="85" w:line="255" w:lineRule="auto"/>
        <w:ind w:right="21" w:firstLine="709"/>
      </w:pPr>
      <w:r>
        <w:t>«Православие и отечественная культура: потери и приобретения минувшего, образ будущего» (далее — Чтения) — региональный этап XXXII Международных Рождественских образовательных чтений «Православие и отечественная культура: потери и приобретения минувшего, образ будущего» церковно-общественного форума в сфере образования, культуры, социального служения и духовнонравственного просвещения.</w:t>
      </w:r>
    </w:p>
    <w:p w14:paraId="2771691E" w14:textId="77777777" w:rsidR="00E715D2" w:rsidRDefault="00000000">
      <w:pPr>
        <w:numPr>
          <w:ilvl w:val="1"/>
          <w:numId w:val="1"/>
        </w:numPr>
        <w:spacing w:after="85" w:line="255" w:lineRule="auto"/>
        <w:ind w:right="21" w:firstLine="709"/>
      </w:pPr>
      <w:r>
        <w:t>Организаторами Чтений являются Смоленская митрополия Русской Православной Церкви (далее С'моленская митрополия) и Правительство Смоленской области.</w:t>
      </w:r>
    </w:p>
    <w:p w14:paraId="44DA59C6" w14:textId="77777777" w:rsidR="00E715D2" w:rsidRDefault="00000000">
      <w:pPr>
        <w:numPr>
          <w:ilvl w:val="0"/>
          <w:numId w:val="2"/>
        </w:numPr>
        <w:spacing w:after="85" w:line="255" w:lineRule="auto"/>
        <w:ind w:left="870" w:right="21" w:hanging="122"/>
      </w:pPr>
      <w:r>
        <w:t>.З. Ответственные за проведение Чтений:</w:t>
      </w:r>
    </w:p>
    <w:p w14:paraId="07B2CB6A" w14:textId="77777777" w:rsidR="00E715D2" w:rsidRDefault="00000000">
      <w:pPr>
        <w:numPr>
          <w:ilvl w:val="2"/>
          <w:numId w:val="3"/>
        </w:numPr>
        <w:spacing w:after="85" w:line="255" w:lineRule="auto"/>
        <w:ind w:right="21" w:hanging="360"/>
      </w:pPr>
      <w:r>
        <w:t>Коллегия по образованию Смоленской митрополии;</w:t>
      </w:r>
    </w:p>
    <w:p w14:paraId="713243BF" w14:textId="77777777" w:rsidR="00E715D2" w:rsidRDefault="00000000">
      <w:pPr>
        <w:numPr>
          <w:ilvl w:val="2"/>
          <w:numId w:val="3"/>
        </w:numPr>
        <w:spacing w:after="85" w:line="255" w:lineRule="auto"/>
        <w:ind w:right="21" w:hanging="360"/>
      </w:pPr>
      <w:r>
        <w:t>Министерство образования и науки Смоленской области.</w:t>
      </w:r>
    </w:p>
    <w:p w14:paraId="305DF6F7" w14:textId="77777777" w:rsidR="00E715D2" w:rsidRDefault="00000000">
      <w:pPr>
        <w:numPr>
          <w:ilvl w:val="1"/>
          <w:numId w:val="2"/>
        </w:numPr>
        <w:spacing w:after="0" w:line="323" w:lineRule="auto"/>
        <w:ind w:right="21" w:firstLine="706"/>
      </w:pPr>
      <w:r>
        <w:t>Сопредседателями Чтений являются Глава Смоленской митрополии и Губернатор Смоленской области.</w:t>
      </w:r>
    </w:p>
    <w:p w14:paraId="1FD82FE2" w14:textId="77777777" w:rsidR="00E715D2" w:rsidRDefault="00000000">
      <w:pPr>
        <w:numPr>
          <w:ilvl w:val="1"/>
          <w:numId w:val="2"/>
        </w:numPr>
        <w:spacing w:after="85" w:line="255" w:lineRule="auto"/>
        <w:ind w:right="21" w:firstLine="706"/>
      </w:pPr>
      <w:r>
        <w:t>Основные задачи Чтений:</w:t>
      </w:r>
    </w:p>
    <w:p w14:paraId="43B1B5E3" w14:textId="77777777" w:rsidR="00E715D2" w:rsidRDefault="00000000">
      <w:pPr>
        <w:spacing w:after="285" w:line="255" w:lineRule="auto"/>
        <w:ind w:left="406" w:right="21" w:hanging="10"/>
      </w:pPr>
      <w:r>
        <w:rPr>
          <w:noProof/>
        </w:rPr>
        <w:drawing>
          <wp:inline distT="0" distB="0" distL="0" distR="0" wp14:anchorId="0AE00066" wp14:editId="4E7C0419">
            <wp:extent cx="105156" cy="18288"/>
            <wp:effectExtent l="0" t="0" r="0" b="0"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церковно-государственное и церковно-общественное взаимодействие в решении актуальных проблем современного общества; </w:t>
      </w:r>
      <w:r>
        <w:rPr>
          <w:noProof/>
        </w:rPr>
        <w:drawing>
          <wp:inline distT="0" distB="0" distL="0" distR="0" wp14:anchorId="06B61205" wp14:editId="11DE029D">
            <wp:extent cx="105156" cy="18287"/>
            <wp:effectExtent l="0" t="0" r="0" b="0"/>
            <wp:docPr id="2370" name="Picture 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" name="Picture 23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выработка единой стратегии в сфере образования, духовно-нравственного и патриотического воспитания, культуры, </w:t>
      </w:r>
      <w:r>
        <w:lastRenderedPageBreak/>
        <w:t xml:space="preserve">социального служения, а также обмен практическим опытом по данным направлениям работы; </w:t>
      </w:r>
      <w:r>
        <w:rPr>
          <w:noProof/>
        </w:rPr>
        <w:drawing>
          <wp:inline distT="0" distB="0" distL="0" distR="0" wp14:anchorId="0D170EBD" wp14:editId="489D29FF">
            <wp:extent cx="146304" cy="41148"/>
            <wp:effectExtent l="0" t="0" r="0" b="0"/>
            <wp:docPr id="17394" name="Picture 1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" name="Picture 173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развитие институциональной коммуникации и межкультурного диалога; </w:t>
      </w:r>
      <w:r>
        <w:rPr>
          <w:noProof/>
        </w:rPr>
        <w:drawing>
          <wp:inline distT="0" distB="0" distL="0" distR="0" wp14:anchorId="50610476" wp14:editId="34F50121">
            <wp:extent cx="105156" cy="18288"/>
            <wp:effectExtent l="0" t="0" r="0" b="0"/>
            <wp:docPr id="3914" name="Picture 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" name="Picture 39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разработка и обсуждение нормативных правовых аспектов, методик, программ, концепций, рекомендаций, способствующих духовно-нравственному и патриотическому воспитанию детей и молодежи в соответствии с тематикой Чтений.</w:t>
      </w:r>
    </w:p>
    <w:p w14:paraId="139B9591" w14:textId="77777777" w:rsidR="00E715D2" w:rsidRDefault="00000000">
      <w:pPr>
        <w:spacing w:after="77" w:line="259" w:lineRule="auto"/>
        <w:ind w:left="32" w:hanging="10"/>
        <w:jc w:val="center"/>
      </w:pPr>
      <w:r>
        <w:rPr>
          <w:sz w:val="30"/>
        </w:rPr>
        <w:t>2. Правовое обеспечение</w:t>
      </w:r>
    </w:p>
    <w:p w14:paraId="52C595D2" w14:textId="77777777" w:rsidR="00E715D2" w:rsidRDefault="00000000">
      <w:pPr>
        <w:spacing w:after="84"/>
        <w:ind w:right="14"/>
      </w:pPr>
      <w:r>
        <w:t>2.1. Нормативными правовыми основами деятельности Чтений выступают:</w:t>
      </w:r>
    </w:p>
    <w:p w14:paraId="01117155" w14:textId="77777777" w:rsidR="00E715D2" w:rsidRDefault="00000000">
      <w:pPr>
        <w:numPr>
          <w:ilvl w:val="0"/>
          <w:numId w:val="4"/>
        </w:numPr>
        <w:spacing w:after="107"/>
        <w:ind w:right="14" w:hanging="367"/>
      </w:pPr>
      <w:r>
        <w:t>Конституция Российской Федерации;</w:t>
      </w:r>
    </w:p>
    <w:p w14:paraId="15358DC4" w14:textId="77777777" w:rsidR="00E715D2" w:rsidRDefault="00000000">
      <w:pPr>
        <w:numPr>
          <w:ilvl w:val="0"/>
          <w:numId w:val="4"/>
        </w:numPr>
        <w:spacing w:after="112"/>
        <w:ind w:right="14" w:hanging="367"/>
      </w:pPr>
      <w:r>
        <w:t>Устав Русской Православной Церкви;</w:t>
      </w:r>
    </w:p>
    <w:p w14:paraId="428C6169" w14:textId="77777777" w:rsidR="00E715D2" w:rsidRDefault="00000000">
      <w:pPr>
        <w:spacing w:after="97"/>
        <w:ind w:left="763" w:right="14" w:hanging="360"/>
      </w:pPr>
      <w:r>
        <w:rPr>
          <w:noProof/>
        </w:rPr>
        <w:drawing>
          <wp:inline distT="0" distB="0" distL="0" distR="0" wp14:anchorId="363915CC" wp14:editId="4705FF89">
            <wp:extent cx="105156" cy="22860"/>
            <wp:effectExtent l="0" t="0" r="0" b="0"/>
            <wp:docPr id="3917" name="Picture 3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" name="Picture 39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Федеральный закон от 29 декабря 2012 г. N2 273-ФЗ «Об образовании в Российской Федерации»;</w:t>
      </w:r>
    </w:p>
    <w:p w14:paraId="1E81C9E2" w14:textId="77777777" w:rsidR="00E715D2" w:rsidRDefault="00000000">
      <w:pPr>
        <w:numPr>
          <w:ilvl w:val="0"/>
          <w:numId w:val="4"/>
        </w:numPr>
        <w:spacing w:after="0"/>
        <w:ind w:right="14" w:hanging="367"/>
      </w:pPr>
      <w:r>
        <w:t>Договор о сотрудничестве в сфере образовательной, социальной и культурнопросветительской деятельности между Администрацией Смоленской области и Смоленской митрополией Русской Православной Церкви (1570-р/адм от</w:t>
      </w:r>
    </w:p>
    <w:p w14:paraId="742A9EE4" w14:textId="77777777" w:rsidR="00E715D2" w:rsidRDefault="00000000">
      <w:pPr>
        <w:spacing w:after="102"/>
        <w:ind w:left="766" w:right="14"/>
      </w:pPr>
      <w:r>
        <w:t>02.11.2018 г);</w:t>
      </w:r>
    </w:p>
    <w:p w14:paraId="221E8F16" w14:textId="77777777" w:rsidR="00E715D2" w:rsidRDefault="00000000">
      <w:pPr>
        <w:numPr>
          <w:ilvl w:val="0"/>
          <w:numId w:val="4"/>
        </w:numPr>
        <w:spacing w:after="217"/>
        <w:ind w:right="14" w:hanging="367"/>
      </w:pPr>
      <w:r>
        <w:t>Договоры о сотрудничестве между Администрациями муниципальных образований Смоленской области и епархиями в составе Смоленской митрополии Русской Православной Церкви; Договоры о сотрудничестве между приходами епархий в составе Смоленской митрополии и образовательными организациями Смоленской области.</w:t>
      </w:r>
    </w:p>
    <w:p w14:paraId="0963F505" w14:textId="77777777" w:rsidR="00E715D2" w:rsidRDefault="00000000">
      <w:pPr>
        <w:spacing w:after="77" w:line="259" w:lineRule="auto"/>
        <w:ind w:left="32" w:right="43" w:hanging="10"/>
        <w:jc w:val="center"/>
      </w:pPr>
      <w:r>
        <w:rPr>
          <w:sz w:val="30"/>
        </w:rPr>
        <w:t>З. Порядок проведения</w:t>
      </w:r>
    </w:p>
    <w:p w14:paraId="5ABB72DE" w14:textId="77777777" w:rsidR="00E715D2" w:rsidRDefault="00000000">
      <w:pPr>
        <w:numPr>
          <w:ilvl w:val="1"/>
          <w:numId w:val="5"/>
        </w:numPr>
        <w:ind w:right="14" w:firstLine="680"/>
      </w:pPr>
      <w:r>
        <w:t>Чтения проводятся на трех уровнях: муниципальном, епархиальном и региональном.</w:t>
      </w:r>
    </w:p>
    <w:p w14:paraId="64329560" w14:textId="77777777" w:rsidR="00E715D2" w:rsidRDefault="00000000">
      <w:pPr>
        <w:numPr>
          <w:ilvl w:val="1"/>
          <w:numId w:val="5"/>
        </w:numPr>
        <w:ind w:right="14" w:firstLine="680"/>
      </w:pPr>
      <w:r>
        <w:t>На муниципальном уровне во всех муниципальных образованиях Смоленской области в период с 1 ноября 2023 года по 1 декабря 2023 года проводятся Муниципальные Рождественские чтения.</w:t>
      </w:r>
    </w:p>
    <w:p w14:paraId="03995ED8" w14:textId="77777777" w:rsidR="00E715D2" w:rsidRDefault="00000000">
      <w:pPr>
        <w:numPr>
          <w:ilvl w:val="2"/>
          <w:numId w:val="6"/>
        </w:numPr>
        <w:ind w:right="14" w:firstLine="688"/>
      </w:pPr>
      <w:r>
        <w:t>Ответственные за организацию и проведение Муниципальных Рождественских чтений:</w:t>
      </w:r>
    </w:p>
    <w:p w14:paraId="2DD82537" w14:textId="77777777" w:rsidR="00E715D2" w:rsidRDefault="00000000">
      <w:pPr>
        <w:spacing w:after="27"/>
        <w:ind w:left="385" w:right="14"/>
      </w:pPr>
      <w:r>
        <w:rPr>
          <w:noProof/>
        </w:rPr>
        <w:drawing>
          <wp:inline distT="0" distB="0" distL="0" distR="0" wp14:anchorId="4C290F19" wp14:editId="5E35143D">
            <wp:extent cx="109728" cy="18288"/>
            <wp:effectExtent l="0" t="0" r="0" b="0"/>
            <wp:docPr id="3920" name="Picture 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" name="Picture 3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благочинные церковных округов епархий в составе Смоленской митрополии; </w:t>
      </w:r>
      <w:r>
        <w:rPr>
          <w:noProof/>
        </w:rPr>
        <w:drawing>
          <wp:inline distT="0" distB="0" distL="0" distR="0" wp14:anchorId="3556400D" wp14:editId="48E40F09">
            <wp:extent cx="105156" cy="18288"/>
            <wp:effectExtent l="0" t="0" r="0" b="0"/>
            <wp:docPr id="3921" name="Picture 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" name="Picture 39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руководители органов местного самоуправления Смоленской области, осуществляющие управление в сфе:ре образования.</w:t>
      </w:r>
    </w:p>
    <w:p w14:paraId="581870EB" w14:textId="77777777" w:rsidR="00E715D2" w:rsidRDefault="00000000">
      <w:pPr>
        <w:numPr>
          <w:ilvl w:val="2"/>
          <w:numId w:val="6"/>
        </w:numPr>
        <w:ind w:right="14" w:firstLine="688"/>
      </w:pPr>
      <w:r>
        <w:t xml:space="preserve">Участниками Муниципальных Рождественских чтений являются: представители Смоленской митрополии; сотрудники органов местного самоуправления; руководители, педагогические работники и </w:t>
      </w:r>
      <w:r>
        <w:lastRenderedPageBreak/>
        <w:t>обучающиеся образовательных организаций; представители иных организаций, представители общественности.</w:t>
      </w:r>
    </w:p>
    <w:p w14:paraId="3CB0BB37" w14:textId="77777777" w:rsidR="00E715D2" w:rsidRDefault="00000000">
      <w:pPr>
        <w:numPr>
          <w:ilvl w:val="2"/>
          <w:numId w:val="6"/>
        </w:numPr>
        <w:spacing w:after="40" w:line="246" w:lineRule="auto"/>
        <w:ind w:right="14" w:firstLine="688"/>
      </w:pPr>
      <w:r>
        <w:t>Программа мероприятий Муниципальных Рождественских чтений определяется совместно органами местного самоуправления, осуществляющими управление в сфере образования и благочинными соответствующих церковных округов епархий в составе Смоленской митрополии.</w:t>
      </w:r>
    </w:p>
    <w:p w14:paraId="630B10A2" w14:textId="77777777" w:rsidR="00E715D2" w:rsidRDefault="00000000">
      <w:pPr>
        <w:numPr>
          <w:ilvl w:val="2"/>
          <w:numId w:val="6"/>
        </w:numPr>
        <w:ind w:right="14" w:firstLine="688"/>
      </w:pPr>
      <w:r>
        <w:t>В каждом муниципальном образовании Смоленской области определяются два муниципальных координатора: 1) представитель муниципального образования — определяется администрацией муниципального образования; 2) представитель епархии в составе Смоленской митрополии — назначается епархиальным архиереем по представлению благочинных церковных округов.</w:t>
      </w:r>
    </w:p>
    <w:p w14:paraId="3A8A0705" w14:textId="77777777" w:rsidR="00E715D2" w:rsidRDefault="00000000">
      <w:pPr>
        <w:numPr>
          <w:ilvl w:val="2"/>
          <w:numId w:val="6"/>
        </w:numPr>
        <w:spacing w:after="115"/>
        <w:ind w:right="14" w:firstLine="688"/>
      </w:pPr>
      <w:r>
        <w:t>Муниципальные координаторы:</w:t>
      </w:r>
    </w:p>
    <w:p w14:paraId="5C3C216F" w14:textId="77777777" w:rsidR="00E715D2" w:rsidRDefault="00000000">
      <w:pPr>
        <w:numPr>
          <w:ilvl w:val="0"/>
          <w:numId w:val="4"/>
        </w:numPr>
        <w:ind w:right="14" w:hanging="367"/>
      </w:pPr>
      <w:r>
        <w:t>осуществляют постоянное взаимодействие с Оргкомитетом Чтений;</w:t>
      </w:r>
    </w:p>
    <w:p w14:paraId="09DB7845" w14:textId="77777777" w:rsidR="00E715D2" w:rsidRDefault="00000000">
      <w:pPr>
        <w:ind w:left="370" w:right="14"/>
      </w:pPr>
      <w:r>
        <w:t xml:space="preserve">— координируют взаимодействие участников Муниципальных Рождественских чтений: органов местного самоуправления, православных приходов Смоленской епархии, образовательных и иных организаций; </w:t>
      </w:r>
      <w:r>
        <w:rPr>
          <w:noProof/>
        </w:rPr>
        <w:drawing>
          <wp:inline distT="0" distB="0" distL="0" distR="0" wp14:anchorId="70219DB7" wp14:editId="54AC6054">
            <wp:extent cx="105156" cy="18288"/>
            <wp:effectExtent l="0" t="0" r="0" b="0"/>
            <wp:docPr id="5651" name="Picture 5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1" name="Picture 56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курируют своевременное размещение в средствах массовой информации анонсов, актуальных сообщений и иных материалов о ходе мероприятий Муниципальных Рождественских чтений; </w:t>
      </w:r>
      <w:r>
        <w:rPr>
          <w:noProof/>
        </w:rPr>
        <w:drawing>
          <wp:inline distT="0" distB="0" distL="0" distR="0" wp14:anchorId="73F85140" wp14:editId="1852032E">
            <wp:extent cx="100584" cy="18288"/>
            <wp:effectExtent l="0" t="0" r="0" b="0"/>
            <wp:docPr id="5652" name="Picture 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" name="Picture 56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направляют в Оргкомитет Чтений совместный отчет о ходе мероприятий муниципального этапа Чтений — не позднее 2 рабочих дней после проведения последнего мероприятия Муниципальных Рождественских чтений.</w:t>
      </w:r>
    </w:p>
    <w:p w14:paraId="43A1937B" w14:textId="77777777" w:rsidR="00E715D2" w:rsidRDefault="00E715D2">
      <w:pPr>
        <w:sectPr w:rsidR="00E715D2">
          <w:headerReference w:type="even" r:id="rId20"/>
          <w:headerReference w:type="default" r:id="rId21"/>
          <w:headerReference w:type="first" r:id="rId22"/>
          <w:pgSz w:w="11830" w:h="16762"/>
          <w:pgMar w:top="963" w:right="439" w:bottom="1020" w:left="792" w:header="720" w:footer="720" w:gutter="0"/>
          <w:cols w:space="720"/>
        </w:sectPr>
      </w:pPr>
    </w:p>
    <w:p w14:paraId="28A3BA2A" w14:textId="77777777" w:rsidR="00E715D2" w:rsidRDefault="00000000">
      <w:pPr>
        <w:spacing w:after="85"/>
        <w:ind w:left="14" w:right="14" w:firstLine="684"/>
      </w:pPr>
      <w:r>
        <w:t>3.3. На епархиальном уровне в каждой из трех епархий в составе Смоленской митрополии (далее — Епархии, Епарихия) проводятся Епархиальные Ро-ждественские чтения именуемые также Рождественские чтения Вяземской епархии, Рождественские чтения Рославльской епархии, Рождественские чтения Смоленской епархии.</w:t>
      </w:r>
    </w:p>
    <w:p w14:paraId="2C29A6FD" w14:textId="77777777" w:rsidR="00E715D2" w:rsidRDefault="00000000">
      <w:pPr>
        <w:numPr>
          <w:ilvl w:val="2"/>
          <w:numId w:val="7"/>
        </w:numPr>
        <w:ind w:right="14" w:firstLine="691"/>
      </w:pPr>
      <w:r>
        <w:t>Мероприятия Епархиальных Рождественских чтений проводятся по всем направлениям епархиальной деятельности в сфере церковной просветительской работы, а также церковно-государственных и церковно-общественных отношений.</w:t>
      </w:r>
    </w:p>
    <w:p w14:paraId="54F8078F" w14:textId="77777777" w:rsidR="00E715D2" w:rsidRDefault="00000000">
      <w:pPr>
        <w:numPr>
          <w:ilvl w:val="2"/>
          <w:numId w:val="7"/>
        </w:numPr>
        <w:ind w:right="14" w:firstLine="691"/>
      </w:pPr>
      <w:r>
        <w:t>По согласованию Епархиальных архиереев Епархий по каждому из направлений епархиальной деятельности могут проводится межъепархиальные мероприятия.</w:t>
      </w:r>
    </w:p>
    <w:p w14:paraId="4A46D603" w14:textId="77777777" w:rsidR="00E715D2" w:rsidRDefault="00000000">
      <w:pPr>
        <w:numPr>
          <w:ilvl w:val="2"/>
          <w:numId w:val="7"/>
        </w:numPr>
        <w:ind w:right="14" w:firstLine="691"/>
      </w:pPr>
      <w:r>
        <w:t>Ответственными за организацию и проведение мероприятий Епархиальных Рождественских чтений являются руководители профильных епархиальных отделов, организаций и иных структурных подразделений Епархий (далее — Руководители направлений).</w:t>
      </w:r>
    </w:p>
    <w:p w14:paraId="1A8CFB7F" w14:textId="77777777" w:rsidR="00E715D2" w:rsidRDefault="00000000">
      <w:pPr>
        <w:numPr>
          <w:ilvl w:val="2"/>
          <w:numId w:val="7"/>
        </w:numPr>
        <w:ind w:right="14" w:firstLine="691"/>
      </w:pPr>
      <w:r>
        <w:lastRenderedPageBreak/>
        <w:t>Координацию Епархиальных Рождественских чтений осуществляют отделы по религиозному образованию и катехизации Епархий.</w:t>
      </w:r>
    </w:p>
    <w:p w14:paraId="2D98F8C6" w14:textId="77777777" w:rsidR="00E715D2" w:rsidRDefault="00000000">
      <w:pPr>
        <w:numPr>
          <w:ilvl w:val="2"/>
          <w:numId w:val="7"/>
        </w:numPr>
        <w:spacing w:after="30"/>
        <w:ind w:right="14" w:firstLine="691"/>
      </w:pPr>
      <w:r>
        <w:t>Руководители направлений формируют план мероприятий в рамках возглавляемого ими направления, по согласуют с руководителями иных Епархий проведение совместных межъепархиальных мероприятий, определяют содержание и состав участников Мероприятий, обеспечивают проведение запланированных мероприятий с соблюдением мер безопасности всех участников.</w:t>
      </w:r>
    </w:p>
    <w:p w14:paraId="608CA243" w14:textId="77777777" w:rsidR="00E715D2" w:rsidRDefault="00000000">
      <w:pPr>
        <w:numPr>
          <w:ilvl w:val="2"/>
          <w:numId w:val="7"/>
        </w:numPr>
        <w:ind w:right="14" w:firstLine="691"/>
      </w:pPr>
      <w:r>
        <w:t>Руководители направлений предоставляют в епархиальные отделы по религиозному образованию и катехизащш:</w:t>
      </w:r>
    </w:p>
    <w:p w14:paraId="0E39D87B" w14:textId="77777777" w:rsidR="00E715D2" w:rsidRDefault="00000000">
      <w:pPr>
        <w:ind w:left="385" w:right="14"/>
      </w:pPr>
      <w:r>
        <w:t xml:space="preserve">— план проведения мероприятий в рамках направления (включая межъепархиальные мероприятия по данному направлению) — до 15 ноября 2023 года, но не позднее, чем за 10 рабочих дней до начала первого мероприятия; </w:t>
      </w:r>
      <w:r>
        <w:rPr>
          <w:noProof/>
        </w:rPr>
        <w:drawing>
          <wp:inline distT="0" distB="0" distL="0" distR="0" wp14:anchorId="1D50CA2A" wp14:editId="3F68678D">
            <wp:extent cx="105220" cy="18288"/>
            <wp:effectExtent l="0" t="0" r="0" b="0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52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содержательный отчет о каждом прошедшем в рамках направления мероприятии — не позднее 1 рабочего дня после его завершения; </w:t>
      </w:r>
      <w:r>
        <w:rPr>
          <w:noProof/>
        </w:rPr>
        <w:drawing>
          <wp:inline distT="0" distB="0" distL="0" distR="0" wp14:anchorId="23597234" wp14:editId="397EF089">
            <wp:extent cx="105220" cy="18288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2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предложения в проект итоговой резолюции Чтений по своему направлению — до 30 ноября 2023 года.</w:t>
      </w:r>
    </w:p>
    <w:p w14:paraId="5C32AEFD" w14:textId="77777777" w:rsidR="00E715D2" w:rsidRDefault="00000000">
      <w:pPr>
        <w:numPr>
          <w:ilvl w:val="2"/>
          <w:numId w:val="7"/>
        </w:numPr>
        <w:spacing w:after="85"/>
        <w:ind w:right="14" w:firstLine="691"/>
      </w:pPr>
      <w:r>
        <w:t>Епархиальные отделы по религиозному образованию и катехизации до 5 декабря 2023 года представляют в Оргкомитет Чтений предложения в проект итоговой резолюции Чтений и отчет о проведении Епархиальных Рождественских чтений.</w:t>
      </w:r>
    </w:p>
    <w:p w14:paraId="1F70049E" w14:textId="77777777" w:rsidR="00E715D2" w:rsidRDefault="00000000">
      <w:pPr>
        <w:spacing w:after="84" w:line="259" w:lineRule="auto"/>
        <w:ind w:left="0" w:right="108" w:firstLine="0"/>
        <w:jc w:val="center"/>
      </w:pPr>
      <w:r>
        <w:t>3.4. На региональном уровне не позднее 14 декабря 2023 года проводятся:</w:t>
      </w:r>
    </w:p>
    <w:p w14:paraId="276DD9AC" w14:textId="77777777" w:rsidR="00E715D2" w:rsidRDefault="00000000">
      <w:pPr>
        <w:numPr>
          <w:ilvl w:val="0"/>
          <w:numId w:val="4"/>
        </w:numPr>
        <w:ind w:right="14" w:hanging="367"/>
      </w:pPr>
      <w:r>
        <w:t>Рождественские Парламентские встречи;</w:t>
      </w:r>
    </w:p>
    <w:p w14:paraId="3C445EC5" w14:textId="77777777" w:rsidR="00E715D2" w:rsidRDefault="00000000">
      <w:pPr>
        <w:spacing w:after="91"/>
        <w:ind w:left="746" w:right="14"/>
      </w:pPr>
      <w:r>
        <w:t>— пленарное заседание (итоговое мероприятие) Чтений.</w:t>
      </w:r>
    </w:p>
    <w:p w14:paraId="25F489C1" w14:textId="77777777" w:rsidR="00E715D2" w:rsidRDefault="00000000">
      <w:pPr>
        <w:spacing w:after="221"/>
        <w:ind w:left="14" w:right="87" w:firstLine="677"/>
      </w:pPr>
      <w:r>
        <w:t>3.5. Отчет о проведении Чтений и резолюция Чтений представляются в Оргкомитет Международных Рождественских образовательных чтений до 15 декабря 2023 г.</w:t>
      </w:r>
    </w:p>
    <w:p w14:paraId="315570F4" w14:textId="77777777" w:rsidR="00E715D2" w:rsidRDefault="00000000">
      <w:pPr>
        <w:spacing w:after="77" w:line="259" w:lineRule="auto"/>
        <w:ind w:left="32" w:right="101" w:hanging="10"/>
        <w:jc w:val="center"/>
      </w:pPr>
      <w:r>
        <w:rPr>
          <w:sz w:val="30"/>
        </w:rPr>
        <w:t>4. Оргкомитет Чтений</w:t>
      </w:r>
    </w:p>
    <w:p w14:paraId="35DB1131" w14:textId="77777777" w:rsidR="00E715D2" w:rsidRDefault="00000000">
      <w:pPr>
        <w:numPr>
          <w:ilvl w:val="1"/>
          <w:numId w:val="11"/>
        </w:numPr>
        <w:spacing w:after="41"/>
        <w:ind w:left="1197" w:right="14" w:hanging="490"/>
      </w:pPr>
      <w:r>
        <w:t>Состав Оргкомитета Чтений:</w:t>
      </w:r>
    </w:p>
    <w:p w14:paraId="302F4265" w14:textId="77777777" w:rsidR="00E715D2" w:rsidRDefault="00000000">
      <w:pPr>
        <w:ind w:left="742" w:right="14" w:hanging="367"/>
      </w:pPr>
      <w:r>
        <w:t>— сопредседатели Оргкомитета Чтений: Глава Смоленской митрополии и Губернатор Смоленской области;</w:t>
      </w:r>
    </w:p>
    <w:p w14:paraId="2012DC02" w14:textId="77777777" w:rsidR="00E715D2" w:rsidRDefault="00000000">
      <w:pPr>
        <w:ind w:left="750" w:right="14" w:hanging="375"/>
      </w:pPr>
      <w:r>
        <w:t>— ответственный секретарь Оргкомитета Чтений — председатель Коллегии по образованию Смоленской митрополии;</w:t>
      </w:r>
    </w:p>
    <w:p w14:paraId="0E8EFEDD" w14:textId="77777777" w:rsidR="00E715D2" w:rsidRDefault="00000000">
      <w:pPr>
        <w:ind w:left="749" w:right="79" w:hanging="367"/>
      </w:pPr>
      <w:r>
        <w:t xml:space="preserve">— члены Оргкомитета Чтений: руководители профильных епархиальных отделов и иных структур Епархий, представители Правительства Смоленской области, Смоленской областной Думы, руководители исполнительных органов Смоленской </w:t>
      </w:r>
      <w:r>
        <w:lastRenderedPageBreak/>
        <w:t>области, Министерства Обороны РФ, УМВД по Смоленской области, УФСИН по Смоленской области, образовательных, общественных и иных организаций.</w:t>
      </w:r>
    </w:p>
    <w:p w14:paraId="1ED4185D" w14:textId="77777777" w:rsidR="00E715D2" w:rsidRDefault="00000000">
      <w:pPr>
        <w:numPr>
          <w:ilvl w:val="1"/>
          <w:numId w:val="11"/>
        </w:numPr>
        <w:ind w:left="1197" w:right="14" w:hanging="490"/>
      </w:pPr>
      <w:r>
        <w:t>Персональный состав Оргкомитета утверждается сопредседателями Чтений.</w:t>
      </w:r>
    </w:p>
    <w:p w14:paraId="49B7647A" w14:textId="77777777" w:rsidR="00E715D2" w:rsidRDefault="00E715D2">
      <w:pPr>
        <w:sectPr w:rsidR="00E715D2">
          <w:type w:val="continuous"/>
          <w:pgSz w:w="11830" w:h="16762"/>
          <w:pgMar w:top="1206" w:right="410" w:bottom="1183" w:left="814" w:header="720" w:footer="720" w:gutter="0"/>
          <w:cols w:space="720"/>
        </w:sectPr>
      </w:pPr>
    </w:p>
    <w:p w14:paraId="1B967B1B" w14:textId="77777777" w:rsidR="00E715D2" w:rsidRDefault="00000000">
      <w:pPr>
        <w:numPr>
          <w:ilvl w:val="1"/>
          <w:numId w:val="11"/>
        </w:numPr>
        <w:spacing w:after="107" w:line="259" w:lineRule="auto"/>
        <w:ind w:left="1197" w:right="14" w:hanging="490"/>
      </w:pPr>
      <w:r>
        <w:rPr>
          <w:sz w:val="32"/>
        </w:rPr>
        <w:lastRenderedPageBreak/>
        <w:t>Оргкомитет:</w:t>
      </w:r>
    </w:p>
    <w:p w14:paraId="76FD8C07" w14:textId="77777777" w:rsidR="00E715D2" w:rsidRDefault="00000000">
      <w:pPr>
        <w:numPr>
          <w:ilvl w:val="0"/>
          <w:numId w:val="4"/>
        </w:numPr>
        <w:spacing w:after="186" w:line="308" w:lineRule="auto"/>
        <w:ind w:right="14" w:hanging="367"/>
      </w:pPr>
      <w:r>
        <w:t xml:space="preserve">организует проведение Чтений в соответствии с Положением; </w:t>
      </w:r>
      <w:r>
        <w:rPr>
          <w:noProof/>
        </w:rPr>
        <w:drawing>
          <wp:inline distT="0" distB="0" distL="0" distR="0" wp14:anchorId="55DE81B9" wp14:editId="54237AC3">
            <wp:extent cx="105156" cy="18288"/>
            <wp:effectExtent l="0" t="0" r="0" b="0"/>
            <wp:docPr id="8612" name="Picture 8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" name="Picture 86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итоговую резолюции Чтений; </w:t>
      </w:r>
      <w:r>
        <w:rPr>
          <w:noProof/>
        </w:rPr>
        <w:drawing>
          <wp:inline distT="0" distB="0" distL="0" distR="0" wp14:anchorId="70295B89" wp14:editId="7DA988A8">
            <wp:extent cx="100584" cy="18288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информационную поддержку Чтений.</w:t>
      </w:r>
    </w:p>
    <w:p w14:paraId="77F1E4D9" w14:textId="77777777" w:rsidR="00E715D2" w:rsidRDefault="00000000">
      <w:pPr>
        <w:numPr>
          <w:ilvl w:val="1"/>
          <w:numId w:val="9"/>
        </w:numPr>
        <w:spacing w:after="141" w:line="259" w:lineRule="auto"/>
        <w:ind w:hanging="497"/>
        <w:jc w:val="left"/>
      </w:pPr>
      <w:r>
        <w:rPr>
          <w:sz w:val="30"/>
        </w:rPr>
        <w:t>Сопредседатели Оргкомитета:</w:t>
      </w:r>
    </w:p>
    <w:p w14:paraId="15E53FDD" w14:textId="77777777" w:rsidR="00E715D2" w:rsidRDefault="00000000">
      <w:pPr>
        <w:ind w:left="363" w:right="86"/>
      </w:pPr>
      <w:r>
        <w:rPr>
          <w:noProof/>
        </w:rPr>
        <w:drawing>
          <wp:inline distT="0" distB="0" distL="0" distR="0" wp14:anchorId="6BEC98D4" wp14:editId="6EAFEA55">
            <wp:extent cx="105156" cy="18288"/>
            <wp:effectExtent l="0" t="0" r="0" b="0"/>
            <wp:docPr id="8614" name="Picture 8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6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утверждает настоящее Положение; </w:t>
      </w:r>
      <w:r>
        <w:rPr>
          <w:noProof/>
        </w:rPr>
        <w:drawing>
          <wp:inline distT="0" distB="0" distL="0" distR="0" wp14:anchorId="6DBDBFAE" wp14:editId="236F5958">
            <wp:extent cx="105156" cy="18288"/>
            <wp:effectExtent l="0" t="0" r="0" b="0"/>
            <wp:docPr id="8615" name="Picture 8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" name="Picture 861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утверждает состав рабочей группы Оргкомитета во главе с ответственным секретарем Оргкомитета; </w:t>
      </w:r>
      <w:r>
        <w:rPr>
          <w:noProof/>
        </w:rPr>
        <w:drawing>
          <wp:inline distT="0" distB="0" distL="0" distR="0" wp14:anchorId="01C34470" wp14:editId="3B252A65">
            <wp:extent cx="100584" cy="18288"/>
            <wp:effectExtent l="0" t="0" r="0" b="0"/>
            <wp:docPr id="8616" name="Picture 8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6" name="Picture 861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утверждают персональный состав Оргкомитета; </w:t>
      </w:r>
      <w:r>
        <w:rPr>
          <w:noProof/>
        </w:rPr>
        <w:drawing>
          <wp:inline distT="0" distB="0" distL="0" distR="0" wp14:anchorId="1BD836E5" wp14:editId="50BE9D46">
            <wp:extent cx="100584" cy="18288"/>
            <wp:effectExtent l="0" t="0" r="0" b="0"/>
            <wp:docPr id="86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координируют работу Чтений;</w:t>
      </w:r>
    </w:p>
    <w:p w14:paraId="16CFAB79" w14:textId="77777777" w:rsidR="00E715D2" w:rsidRDefault="00000000">
      <w:pPr>
        <w:spacing w:after="250"/>
        <w:ind w:left="370" w:right="14"/>
      </w:pPr>
      <w:r>
        <w:t>— возглавляют заседания Оргкомитета.</w:t>
      </w:r>
    </w:p>
    <w:p w14:paraId="37F1FE8D" w14:textId="77777777" w:rsidR="00E715D2" w:rsidRDefault="00000000">
      <w:pPr>
        <w:numPr>
          <w:ilvl w:val="1"/>
          <w:numId w:val="9"/>
        </w:numPr>
        <w:spacing w:after="110" w:line="259" w:lineRule="auto"/>
        <w:ind w:hanging="497"/>
        <w:jc w:val="left"/>
      </w:pPr>
      <w:r>
        <w:rPr>
          <w:sz w:val="30"/>
        </w:rPr>
        <w:t>Ответственный секретарь Оргкомитета:</w:t>
      </w:r>
    </w:p>
    <w:p w14:paraId="59BF2689" w14:textId="77777777" w:rsidR="00E715D2" w:rsidRDefault="00000000">
      <w:pPr>
        <w:spacing w:after="0" w:line="308" w:lineRule="auto"/>
        <w:ind w:left="362" w:hanging="10"/>
        <w:jc w:val="left"/>
      </w:pPr>
      <w:r>
        <w:t xml:space="preserve">— возглавляет заседания Оргкомитета в отсутствии Сопредседателей; </w:t>
      </w:r>
      <w:r>
        <w:rPr>
          <w:noProof/>
        </w:rPr>
        <w:drawing>
          <wp:inline distT="0" distB="0" distL="0" distR="0" wp14:anchorId="3BA4551B" wp14:editId="2A61BC02">
            <wp:extent cx="100584" cy="18288"/>
            <wp:effectExtent l="0" t="0" r="0" b="0"/>
            <wp:docPr id="8618" name="Picture 8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861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координирует работу Оргкомитета и отвечает перед Сопредседателями за исполнение их поручений; </w:t>
      </w:r>
      <w:r>
        <w:rPr>
          <w:noProof/>
        </w:rPr>
        <w:drawing>
          <wp:inline distT="0" distB="0" distL="0" distR="0" wp14:anchorId="02767258" wp14:editId="150D56BD">
            <wp:extent cx="105156" cy="18288"/>
            <wp:effectExtent l="0" t="0" r="0" b="0"/>
            <wp:docPr id="8619" name="Picture 8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" name="Picture 861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информирует членов Оргкомитета о месте и времени проведения заседаний;</w:t>
      </w:r>
    </w:p>
    <w:p w14:paraId="15364245" w14:textId="77777777" w:rsidR="00E715D2" w:rsidRDefault="00000000">
      <w:pPr>
        <w:ind w:left="370" w:right="14"/>
      </w:pPr>
      <w:r>
        <w:t>— ведет протоколы заседаний Оргкомитета.</w:t>
      </w:r>
    </w:p>
    <w:p w14:paraId="5D990524" w14:textId="77777777" w:rsidR="00E715D2" w:rsidRDefault="00000000">
      <w:pPr>
        <w:spacing w:after="214"/>
        <w:ind w:left="370" w:right="14"/>
      </w:pPr>
      <w:r>
        <w:t>— возглавляет рабочую группу Оргкомитета.</w:t>
      </w:r>
    </w:p>
    <w:p w14:paraId="52671922" w14:textId="77777777" w:rsidR="00E715D2" w:rsidRDefault="00000000">
      <w:pPr>
        <w:spacing w:after="77" w:line="259" w:lineRule="auto"/>
        <w:ind w:left="32" w:right="86" w:hanging="10"/>
        <w:jc w:val="center"/>
      </w:pPr>
      <w:r>
        <w:rPr>
          <w:sz w:val="30"/>
        </w:rPr>
        <w:t>5. Рабочая группа Оргкомитета</w:t>
      </w:r>
    </w:p>
    <w:p w14:paraId="583C0C22" w14:textId="77777777" w:rsidR="00E715D2" w:rsidRDefault="00000000">
      <w:pPr>
        <w:numPr>
          <w:ilvl w:val="1"/>
          <w:numId w:val="10"/>
        </w:numPr>
        <w:ind w:left="1011" w:right="14" w:hanging="482"/>
      </w:pPr>
      <w:r>
        <w:t>В состав рабочей группы входят:</w:t>
      </w:r>
    </w:p>
    <w:p w14:paraId="12AA6BF1" w14:textId="77777777" w:rsidR="00E715D2" w:rsidRDefault="00000000">
      <w:pPr>
        <w:spacing w:line="351" w:lineRule="auto"/>
        <w:ind w:left="377" w:right="14"/>
      </w:pPr>
      <w:r>
        <w:t xml:space="preserve">— члены Коллегии по образованию и иные представители Смоленской митрополии; </w:t>
      </w:r>
      <w:r>
        <w:rPr>
          <w:noProof/>
        </w:rPr>
        <w:drawing>
          <wp:inline distT="0" distB="0" distL="0" distR="0" wp14:anchorId="3BC5500D" wp14:editId="1B9CE6D4">
            <wp:extent cx="100584" cy="18288"/>
            <wp:effectExtent l="0" t="0" r="0" b="0"/>
            <wp:docPr id="8620" name="Picture 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86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представитель Смоленской областной Щмы•, </w:t>
      </w:r>
      <w:r>
        <w:rPr>
          <w:noProof/>
        </w:rPr>
        <w:drawing>
          <wp:inline distT="0" distB="0" distL="0" distR="0" wp14:anchorId="6D502044" wp14:editId="35F2B4F5">
            <wp:extent cx="100584" cy="18288"/>
            <wp:effectExtent l="0" t="0" r="0" b="0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представитель Аппарат Правительства Смоленской области; </w:t>
      </w:r>
      <w:r>
        <w:rPr>
          <w:noProof/>
        </w:rPr>
        <w:drawing>
          <wp:inline distT="0" distB="0" distL="0" distR="0" wp14:anchorId="3B14F658" wp14:editId="2E3B518E">
            <wp:extent cx="96012" cy="22860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представитель Министерство Смоленской области по внутренней политике; </w:t>
      </w:r>
      <w:r>
        <w:rPr>
          <w:noProof/>
        </w:rPr>
        <w:drawing>
          <wp:inline distT="0" distB="0" distL="0" distR="0" wp14:anchorId="34B48848" wp14:editId="0CDD07E1">
            <wp:extent cx="100584" cy="18288"/>
            <wp:effectExtent l="0" t="0" r="0" b="0"/>
            <wp:docPr id="8623" name="Picture 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862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представители Министерства образования и науки Смоленской области; </w:t>
      </w:r>
      <w:r>
        <w:rPr>
          <w:noProof/>
        </w:rPr>
        <w:drawing>
          <wp:inline distT="0" distB="0" distL="0" distR="0" wp14:anchorId="1683EE6D" wp14:editId="5E5E7B1A">
            <wp:extent cx="100584" cy="18288"/>
            <wp:effectExtent l="0" t="0" r="0" b="0"/>
            <wp:docPr id="8624" name="Picture 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862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представители иных исполнительных органов Смоленской области;</w:t>
      </w:r>
    </w:p>
    <w:p w14:paraId="2EFBAC22" w14:textId="77777777" w:rsidR="00E715D2" w:rsidRDefault="00E715D2">
      <w:pPr>
        <w:sectPr w:rsidR="00E715D2">
          <w:headerReference w:type="even" r:id="rId38"/>
          <w:headerReference w:type="default" r:id="rId39"/>
          <w:headerReference w:type="first" r:id="rId40"/>
          <w:pgSz w:w="11830" w:h="16762"/>
          <w:pgMar w:top="1230" w:right="382" w:bottom="1613" w:left="785" w:header="590" w:footer="720" w:gutter="0"/>
          <w:cols w:space="720"/>
        </w:sectPr>
      </w:pPr>
    </w:p>
    <w:p w14:paraId="080754F2" w14:textId="77777777" w:rsidR="00E715D2" w:rsidRDefault="00000000">
      <w:pPr>
        <w:numPr>
          <w:ilvl w:val="1"/>
          <w:numId w:val="10"/>
        </w:numPr>
        <w:ind w:left="1011" w:right="14" w:hanging="482"/>
      </w:pPr>
      <w:r>
        <w:t>Рабочая группа:</w:t>
      </w:r>
    </w:p>
    <w:p w14:paraId="1C526B0F" w14:textId="77777777" w:rsidR="00E715D2" w:rsidRDefault="00000000">
      <w:pPr>
        <w:spacing w:after="40" w:line="308" w:lineRule="auto"/>
        <w:ind w:left="32" w:hanging="10"/>
        <w:jc w:val="left"/>
      </w:pPr>
      <w:r>
        <w:t xml:space="preserve">— участвует в заседаниях Оргкомитета; </w:t>
      </w:r>
      <w:r>
        <w:rPr>
          <w:noProof/>
        </w:rPr>
        <w:drawing>
          <wp:inline distT="0" distB="0" distL="0" distR="0" wp14:anchorId="69A5746D" wp14:editId="0B706D97">
            <wp:extent cx="100584" cy="18289"/>
            <wp:effectExtent l="0" t="0" r="0" b="0"/>
            <wp:docPr id="8625" name="Picture 8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5" name="Picture 86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разрабатывает и вносит на рассмотрение Оргкомитета предложения по реализации плана мероприятий Чтений; </w:t>
      </w:r>
      <w:r>
        <w:rPr>
          <w:noProof/>
        </w:rPr>
        <w:drawing>
          <wp:inline distT="0" distB="0" distL="0" distR="0" wp14:anchorId="7328F439" wp14:editId="052E1BA8">
            <wp:extent cx="100584" cy="18288"/>
            <wp:effectExtent l="0" t="0" r="0" b="0"/>
            <wp:docPr id="8626" name="Picture 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862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подготавливает проекты решений Оргкомитета;</w:t>
      </w:r>
    </w:p>
    <w:p w14:paraId="20E1D932" w14:textId="77777777" w:rsidR="00E715D2" w:rsidRDefault="00000000">
      <w:pPr>
        <w:spacing w:after="113" w:line="324" w:lineRule="auto"/>
        <w:ind w:left="17" w:right="14"/>
      </w:pPr>
      <w:r>
        <w:t xml:space="preserve">— запрашивает необходимую для работы информацию; </w:t>
      </w:r>
      <w:r>
        <w:rPr>
          <w:noProof/>
        </w:rPr>
        <w:drawing>
          <wp:inline distT="0" distB="0" distL="0" distR="0" wp14:anchorId="54E7B3B4" wp14:editId="57E5D8A8">
            <wp:extent cx="96012" cy="22860"/>
            <wp:effectExtent l="0" t="0" r="0" b="0"/>
            <wp:docPr id="9803" name="Picture 9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" name="Picture 980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осуществляет наблюдение за ходом подготовки Чтений и своевременно информирует Оргкомитет об их исполнении; </w:t>
      </w:r>
      <w:r>
        <w:rPr>
          <w:noProof/>
        </w:rPr>
        <w:drawing>
          <wp:inline distT="0" distB="0" distL="0" distR="0" wp14:anchorId="27B57DD3" wp14:editId="78A8C47E">
            <wp:extent cx="100584" cy="18288"/>
            <wp:effectExtent l="0" t="0" r="0" b="0"/>
            <wp:docPr id="9804" name="Picture 9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" name="Picture 980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изучает предложения по проведению Чтений, поступившие от </w:t>
      </w:r>
      <w:r>
        <w:lastRenderedPageBreak/>
        <w:t xml:space="preserve">исполнительных органов Смоленской области, органов местного самоуправления, осуществляющих управление в сфере образования, образовательных организаций, учреждений культуры, УФСИН по Смоленской области, УМВД по Смоленской области, общественных организаций; </w:t>
      </w:r>
      <w:r>
        <w:rPr>
          <w:noProof/>
        </w:rPr>
        <w:drawing>
          <wp:inline distT="0" distB="0" distL="0" distR="0" wp14:anchorId="7D87027E" wp14:editId="3F778B31">
            <wp:extent cx="100584" cy="22860"/>
            <wp:effectExtent l="0" t="0" r="0" b="0"/>
            <wp:docPr id="9805" name="Picture 9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" name="Picture 980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распространение информации о проведении Чтений.</w:t>
      </w:r>
    </w:p>
    <w:p w14:paraId="1356163A" w14:textId="77777777" w:rsidR="00E715D2" w:rsidRDefault="00000000">
      <w:pPr>
        <w:spacing w:after="110" w:line="259" w:lineRule="auto"/>
        <w:ind w:left="2242" w:hanging="10"/>
        <w:jc w:val="left"/>
      </w:pPr>
      <w:r>
        <w:rPr>
          <w:sz w:val="30"/>
        </w:rPr>
        <w:t>6. Рождественские парламентские встречи</w:t>
      </w:r>
    </w:p>
    <w:p w14:paraId="689F7859" w14:textId="77777777" w:rsidR="00E715D2" w:rsidRDefault="00E715D2">
      <w:pPr>
        <w:sectPr w:rsidR="00E715D2">
          <w:type w:val="continuous"/>
          <w:pgSz w:w="11830" w:h="16762"/>
          <w:pgMar w:top="1265" w:right="439" w:bottom="1613" w:left="1145" w:header="720" w:footer="720" w:gutter="0"/>
          <w:cols w:space="720"/>
        </w:sectPr>
      </w:pPr>
    </w:p>
    <w:p w14:paraId="48D8E0E6" w14:textId="77777777" w:rsidR="00E715D2" w:rsidRDefault="00000000">
      <w:pPr>
        <w:numPr>
          <w:ilvl w:val="1"/>
          <w:numId w:val="8"/>
        </w:numPr>
        <w:spacing w:after="16"/>
        <w:ind w:right="14" w:firstLine="684"/>
      </w:pPr>
      <w:r>
        <w:t>В рамках Чтений проводятс:я Рождественские парламентские встречи с участием депутатов Смоленской областной Думы, депутатов представительных органов власти муниципальных образований Смоленской области, представителей законодательных собраний регионов Российской Федерации и иных государств, Епархиальных архиереев, духовенства и мирян епархий в составе Смоленской митрополии, представителей иных епархий и Синодальных учреждений Русской Православной Церкви.</w:t>
      </w:r>
    </w:p>
    <w:p w14:paraId="4338A6FB" w14:textId="77777777" w:rsidR="00E715D2" w:rsidRDefault="00000000">
      <w:pPr>
        <w:numPr>
          <w:ilvl w:val="1"/>
          <w:numId w:val="8"/>
        </w:numPr>
        <w:spacing w:after="537"/>
        <w:ind w:right="14" w:firstLine="684"/>
      </w:pPr>
      <w:r>
        <w:t>Организаторами Международных Рождественских парламентских встреч являются Смоленская митрополия Русской Православной Церкви и Смоленская областная Дума совместно с Правительством Смоленской области.</w:t>
      </w:r>
    </w:p>
    <w:p w14:paraId="6F6AB356" w14:textId="77777777" w:rsidR="00E715D2" w:rsidRDefault="00000000">
      <w:pPr>
        <w:spacing w:after="77" w:line="259" w:lineRule="auto"/>
        <w:ind w:left="32" w:right="7" w:hanging="10"/>
        <w:jc w:val="center"/>
      </w:pPr>
      <w:r>
        <w:rPr>
          <w:sz w:val="30"/>
        </w:rPr>
        <w:t>7. Финансирование</w:t>
      </w:r>
    </w:p>
    <w:p w14:paraId="6B6EE75F" w14:textId="77777777" w:rsidR="00E715D2" w:rsidRDefault="00000000">
      <w:pPr>
        <w:ind w:left="14" w:right="14" w:firstLine="691"/>
      </w:pPr>
      <w:r>
        <w:t>7.1. Финансирование Чтений осуществляется за счет средств Смоленской митрополии, благотворительных пожертвований и иных внебюджетных источников.</w:t>
      </w:r>
    </w:p>
    <w:sectPr w:rsidR="00E715D2">
      <w:type w:val="continuous"/>
      <w:pgSz w:w="11830" w:h="16762"/>
      <w:pgMar w:top="1265" w:right="446" w:bottom="6342" w:left="8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0F89" w14:textId="77777777" w:rsidR="00193A03" w:rsidRDefault="00193A03">
      <w:pPr>
        <w:spacing w:after="0" w:line="240" w:lineRule="auto"/>
      </w:pPr>
      <w:r>
        <w:separator/>
      </w:r>
    </w:p>
  </w:endnote>
  <w:endnote w:type="continuationSeparator" w:id="0">
    <w:p w14:paraId="428ABD20" w14:textId="77777777" w:rsidR="00193A03" w:rsidRDefault="0019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1538" w14:textId="77777777" w:rsidR="00193A03" w:rsidRDefault="00193A03">
      <w:pPr>
        <w:spacing w:after="0" w:line="240" w:lineRule="auto"/>
      </w:pPr>
      <w:r>
        <w:separator/>
      </w:r>
    </w:p>
  </w:footnote>
  <w:footnote w:type="continuationSeparator" w:id="0">
    <w:p w14:paraId="4D0AF587" w14:textId="77777777" w:rsidR="00193A03" w:rsidRDefault="0019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90D" w14:textId="77777777" w:rsidR="00E715D2" w:rsidRDefault="00000000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7E6D" w14:textId="77777777" w:rsidR="00E715D2" w:rsidRDefault="00E715D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C3A6" w14:textId="77777777" w:rsidR="00E715D2" w:rsidRDefault="00E715D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563" w14:textId="77777777" w:rsidR="00E715D2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0F17" w14:textId="77777777" w:rsidR="00E715D2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61DB" w14:textId="77777777" w:rsidR="00E715D2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2.25pt;height:.75pt" coordsize="" o:spt="100" o:bullet="t" adj="0,,0" path="" stroked="f">
        <v:stroke joinstyle="miter"/>
        <v:imagedata r:id="rId1" o:title="image38"/>
        <v:formulas/>
        <v:path o:connecttype="segments"/>
      </v:shape>
    </w:pict>
  </w:numPicBullet>
  <w:numPicBullet w:numPicBulletId="1">
    <w:pict>
      <v:shape id="_x0000_i1031" style="width:2.25pt;height:.75pt" coordsize="" o:spt="100" o:bullet="t" adj="0,,0" path="" stroked="f">
        <v:stroke joinstyle="miter"/>
        <v:imagedata r:id="rId2" o:title="image39"/>
        <v:formulas/>
        <v:path o:connecttype="segments"/>
      </v:shape>
    </w:pict>
  </w:numPicBullet>
  <w:abstractNum w:abstractNumId="0" w15:restartNumberingAfterBreak="0">
    <w:nsid w:val="09B814BD"/>
    <w:multiLevelType w:val="hybridMultilevel"/>
    <w:tmpl w:val="7F1CD56A"/>
    <w:lvl w:ilvl="0" w:tplc="F79CD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45E5A">
      <w:start w:val="1"/>
      <w:numFmt w:val="bullet"/>
      <w:lvlText w:val="o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C4C70">
      <w:start w:val="1"/>
      <w:numFmt w:val="bullet"/>
      <w:lvlRestart w:val="0"/>
      <w:lvlText w:val="•"/>
      <w:lvlPicBulletId w:val="0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ABBD4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E8AFC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A6CD4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8670A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82CF4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C15D0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95AF3"/>
    <w:multiLevelType w:val="multilevel"/>
    <w:tmpl w:val="AD10C1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220E6"/>
    <w:multiLevelType w:val="multilevel"/>
    <w:tmpl w:val="C136E6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64591"/>
    <w:multiLevelType w:val="multilevel"/>
    <w:tmpl w:val="330CD6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A5DAC"/>
    <w:multiLevelType w:val="multilevel"/>
    <w:tmpl w:val="C114D35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8C5156"/>
    <w:multiLevelType w:val="multilevel"/>
    <w:tmpl w:val="3FA61D9C"/>
    <w:lvl w:ilvl="0">
      <w:start w:val="1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07C6A"/>
    <w:multiLevelType w:val="multilevel"/>
    <w:tmpl w:val="A3A202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9250A"/>
    <w:multiLevelType w:val="multilevel"/>
    <w:tmpl w:val="70DE6D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95129"/>
    <w:multiLevelType w:val="hybridMultilevel"/>
    <w:tmpl w:val="9F306824"/>
    <w:lvl w:ilvl="0" w:tplc="CE785C2C">
      <w:start w:val="1"/>
      <w:numFmt w:val="bullet"/>
      <w:lvlText w:val="•"/>
      <w:lvlPicBulletId w:val="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A69A6">
      <w:start w:val="1"/>
      <w:numFmt w:val="bullet"/>
      <w:lvlText w:val="o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C81F0">
      <w:start w:val="1"/>
      <w:numFmt w:val="bullet"/>
      <w:lvlText w:val="▪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8A9C2">
      <w:start w:val="1"/>
      <w:numFmt w:val="bullet"/>
      <w:lvlText w:val="•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61112">
      <w:start w:val="1"/>
      <w:numFmt w:val="bullet"/>
      <w:lvlText w:val="o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A6A354">
      <w:start w:val="1"/>
      <w:numFmt w:val="bullet"/>
      <w:lvlText w:val="▪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EB15E">
      <w:start w:val="1"/>
      <w:numFmt w:val="bullet"/>
      <w:lvlText w:val="•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54300E">
      <w:start w:val="1"/>
      <w:numFmt w:val="bullet"/>
      <w:lvlText w:val="o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C84B8">
      <w:start w:val="1"/>
      <w:numFmt w:val="bullet"/>
      <w:lvlText w:val="▪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210D5"/>
    <w:multiLevelType w:val="multilevel"/>
    <w:tmpl w:val="C082F156"/>
    <w:lvl w:ilvl="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5242D"/>
    <w:multiLevelType w:val="multilevel"/>
    <w:tmpl w:val="F4726A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3302181">
    <w:abstractNumId w:val="9"/>
  </w:num>
  <w:num w:numId="2" w16cid:durableId="1318726030">
    <w:abstractNumId w:val="5"/>
  </w:num>
  <w:num w:numId="3" w16cid:durableId="2059931650">
    <w:abstractNumId w:val="0"/>
  </w:num>
  <w:num w:numId="4" w16cid:durableId="1908687894">
    <w:abstractNumId w:val="8"/>
  </w:num>
  <w:num w:numId="5" w16cid:durableId="2112045761">
    <w:abstractNumId w:val="6"/>
  </w:num>
  <w:num w:numId="6" w16cid:durableId="2140604774">
    <w:abstractNumId w:val="3"/>
  </w:num>
  <w:num w:numId="7" w16cid:durableId="90901624">
    <w:abstractNumId w:val="10"/>
  </w:num>
  <w:num w:numId="8" w16cid:durableId="1930309796">
    <w:abstractNumId w:val="4"/>
  </w:num>
  <w:num w:numId="9" w16cid:durableId="1352146974">
    <w:abstractNumId w:val="2"/>
  </w:num>
  <w:num w:numId="10" w16cid:durableId="465972102">
    <w:abstractNumId w:val="7"/>
  </w:num>
  <w:num w:numId="11" w16cid:durableId="40025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D2"/>
    <w:rsid w:val="00193A03"/>
    <w:rsid w:val="00AC60D5"/>
    <w:rsid w:val="00E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1927"/>
  <w15:docId w15:val="{0FC2A150-FD10-4691-982C-D314669E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 w:line="271" w:lineRule="auto"/>
      <w:ind w:left="730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9.jpg"/><Relationship Id="rId39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image" Target="media/image27.jpg"/><Relationship Id="rId42" Type="http://schemas.openxmlformats.org/officeDocument/2006/relationships/image" Target="media/image32.jpg"/><Relationship Id="rId47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header" Target="header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eader" Target="header1.xml"/><Relationship Id="rId29" Type="http://schemas.openxmlformats.org/officeDocument/2006/relationships/image" Target="media/image22.jpg"/><Relationship Id="rId41" Type="http://schemas.openxmlformats.org/officeDocument/2006/relationships/image" Target="media/image3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header" Target="header6.xml"/><Relationship Id="rId45" Type="http://schemas.openxmlformats.org/officeDocument/2006/relationships/image" Target="media/image35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31" Type="http://schemas.openxmlformats.org/officeDocument/2006/relationships/image" Target="media/image24.jpg"/><Relationship Id="rId44" Type="http://schemas.openxmlformats.org/officeDocument/2006/relationships/image" Target="media/image3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header" Target="header3.xml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2023-11-01T09:36:00Z</dcterms:created>
  <dcterms:modified xsi:type="dcterms:W3CDTF">2023-11-01T09:36:00Z</dcterms:modified>
</cp:coreProperties>
</file>