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2953" w14:textId="77777777" w:rsidR="00B144C2" w:rsidRPr="00DC5D22" w:rsidRDefault="00DF2CD6" w:rsidP="00DF2CD6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375683" wp14:editId="56FEAA84">
            <wp:simplePos x="0" y="0"/>
            <wp:positionH relativeFrom="column">
              <wp:posOffset>-92710</wp:posOffset>
            </wp:positionH>
            <wp:positionV relativeFrom="paragraph">
              <wp:posOffset>253365</wp:posOffset>
            </wp:positionV>
            <wp:extent cx="1322070" cy="1282700"/>
            <wp:effectExtent l="19050" t="0" r="0" b="0"/>
            <wp:wrapTight wrapText="bothSides">
              <wp:wrapPolygon edited="0">
                <wp:start x="-311" y="0"/>
                <wp:lineTo x="-311" y="21172"/>
                <wp:lineTo x="21476" y="21172"/>
                <wp:lineTo x="21476" y="0"/>
                <wp:lineTo x="-311" y="0"/>
              </wp:wrapPolygon>
            </wp:wrapTight>
            <wp:docPr id="2" name="Рисунок 1" descr="C:\Users\User\Desktop\Логотип Новый\ло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Новый\лог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F"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УЧРЕЖДЕНИЕ</w:t>
      </w:r>
      <w:r w:rsidR="00DC5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44C2"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«НАЦИОНАЛЬНЫЙ ПАРК 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СМОЛЕНСКОЕ ПООЗЕРЬЕ</w:t>
      </w:r>
    </w:p>
    <w:p w14:paraId="1FCA543C" w14:textId="77777777" w:rsidR="00C704BF" w:rsidRPr="00DF2CD6" w:rsidRDefault="00C704BF" w:rsidP="004A7924">
      <w:pPr>
        <w:shd w:val="clear" w:color="auto" w:fill="FFFFFF" w:themeFill="background1"/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F2CD6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14:paraId="300E37AC" w14:textId="77777777" w:rsidR="00DF2CD6" w:rsidRPr="00DF2CD6" w:rsidRDefault="00C704BF" w:rsidP="00DF2C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CD6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областных конкурсов </w:t>
      </w:r>
    </w:p>
    <w:p w14:paraId="2C7A8BF7" w14:textId="77777777" w:rsidR="00C704BF" w:rsidRPr="00DF2CD6" w:rsidRDefault="00C704BF" w:rsidP="00DF2C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CD6">
        <w:rPr>
          <w:rFonts w:ascii="Times New Roman" w:eastAsia="Times New Roman" w:hAnsi="Times New Roman" w:cs="Times New Roman"/>
          <w:sz w:val="28"/>
          <w:szCs w:val="28"/>
        </w:rPr>
        <w:t>в рамках акции «Покормите птиц!»</w:t>
      </w:r>
    </w:p>
    <w:p w14:paraId="74584B55" w14:textId="77777777" w:rsidR="00C704BF" w:rsidRPr="00DF2CD6" w:rsidRDefault="004A7924" w:rsidP="00DF2C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CD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44C2" w:rsidRPr="00DF2CD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F2CD6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B144C2" w:rsidRPr="00DF2CD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704BF" w:rsidRPr="00DF2CD6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14:paraId="7A4EFC74" w14:textId="77777777" w:rsidR="00DF2CD6" w:rsidRDefault="00DF2CD6" w:rsidP="00DF2C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37E2A7" w14:textId="77777777" w:rsidR="00DF2CD6" w:rsidRPr="00C960A5" w:rsidRDefault="00DF2CD6" w:rsidP="00DF2C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FF0BE4" w14:textId="77777777" w:rsidR="00C704BF" w:rsidRPr="00C960A5" w:rsidRDefault="00C704BF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1. Общие положения</w:t>
      </w:r>
    </w:p>
    <w:p w14:paraId="407800E5" w14:textId="77777777" w:rsidR="00C704BF" w:rsidRPr="00C960A5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sz w:val="24"/>
          <w:szCs w:val="24"/>
        </w:rPr>
        <w:t>Настоящие конкурсы проводятся на территории Смоленской области</w:t>
      </w:r>
      <w:r w:rsidR="00B144C2" w:rsidRPr="00C960A5">
        <w:rPr>
          <w:rFonts w:ascii="Times New Roman" w:eastAsia="Times New Roman" w:hAnsi="Times New Roman" w:cs="Times New Roman"/>
          <w:sz w:val="24"/>
          <w:szCs w:val="24"/>
        </w:rPr>
        <w:t xml:space="preserve"> в рамках акции «Покормите птиц</w:t>
      </w:r>
      <w:r w:rsidRPr="00C960A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6C72D94" w14:textId="77777777" w:rsidR="00E2143E" w:rsidRPr="00C960A5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sz w:val="24"/>
          <w:szCs w:val="24"/>
        </w:rPr>
        <w:t>Организатор конкурсов: ФГБУ «Национальный парк «Смоленское Поозерье».</w:t>
      </w:r>
    </w:p>
    <w:p w14:paraId="322C5F2F" w14:textId="77777777" w:rsidR="00C704BF" w:rsidRPr="00C960A5" w:rsidRDefault="00C704BF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задачи:</w:t>
      </w:r>
    </w:p>
    <w:p w14:paraId="6B4C4E6F" w14:textId="77777777" w:rsidR="00C704BF" w:rsidRPr="00C960A5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Привлечение внимания общественности к миру зимующих птиц Смоленского региона. </w:t>
      </w:r>
      <w:r w:rsidR="004742EA" w:rsidRPr="00C960A5">
        <w:rPr>
          <w:rFonts w:ascii="Times New Roman" w:eastAsia="Times New Roman" w:hAnsi="Times New Roman" w:cs="Times New Roman"/>
          <w:bCs/>
          <w:sz w:val="24"/>
          <w:szCs w:val="24"/>
        </w:rPr>
        <w:t>Охрана и защита птиц в зимний период, повышение уровня экологической активности населения.</w:t>
      </w:r>
    </w:p>
    <w:p w14:paraId="6969F9A6" w14:textId="77777777" w:rsidR="00C704BF" w:rsidRPr="00C960A5" w:rsidRDefault="00C704BF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960A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акции и условия участия</w:t>
      </w:r>
    </w:p>
    <w:p w14:paraId="219B42ED" w14:textId="77777777" w:rsidR="00B144C2" w:rsidRPr="00C960A5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sz w:val="24"/>
          <w:szCs w:val="24"/>
        </w:rPr>
        <w:t>В акции могут принять участие воспитанники дошкольных учреждений, школьники, учащиеся учреждений дополнительного образования детей, коллектив</w:t>
      </w:r>
      <w:r w:rsidR="004742EA" w:rsidRPr="00C960A5">
        <w:rPr>
          <w:rFonts w:ascii="Times New Roman" w:eastAsia="Times New Roman" w:hAnsi="Times New Roman" w:cs="Times New Roman"/>
          <w:sz w:val="24"/>
          <w:szCs w:val="24"/>
        </w:rPr>
        <w:t>ы (кружки</w:t>
      </w:r>
      <w:r w:rsidR="00B144C2" w:rsidRPr="00C960A5">
        <w:rPr>
          <w:rFonts w:ascii="Times New Roman" w:eastAsia="Times New Roman" w:hAnsi="Times New Roman" w:cs="Times New Roman"/>
          <w:sz w:val="24"/>
          <w:szCs w:val="24"/>
        </w:rPr>
        <w:t xml:space="preserve">, клубы </w:t>
      </w:r>
      <w:r w:rsidR="004742EA" w:rsidRPr="00C960A5">
        <w:rPr>
          <w:rFonts w:ascii="Times New Roman" w:eastAsia="Times New Roman" w:hAnsi="Times New Roman" w:cs="Times New Roman"/>
          <w:sz w:val="24"/>
          <w:szCs w:val="24"/>
        </w:rPr>
        <w:t>и т.д.)</w:t>
      </w:r>
      <w:r w:rsidR="00B144C2" w:rsidRPr="00C96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634DF8" w14:textId="77777777" w:rsidR="00C704BF" w:rsidRPr="00C960A5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sz w:val="24"/>
          <w:szCs w:val="24"/>
        </w:rPr>
        <w:t>Для участия в акции представляются работы, отвечающие ее целям и задачам, соответствующие требованиям, изложенным в данном положении.</w:t>
      </w:r>
    </w:p>
    <w:p w14:paraId="68B3150F" w14:textId="77777777" w:rsidR="005D5740" w:rsidRPr="00C960A5" w:rsidRDefault="00C704BF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4.  Сроки и порядок проведения конкурсов</w:t>
      </w:r>
      <w:r w:rsidR="005D5740"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742EA"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93BC4DB" w14:textId="77777777" w:rsidR="00C704BF" w:rsidRPr="00C960A5" w:rsidRDefault="004742EA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с 16 ноября 20</w:t>
      </w:r>
      <w:r w:rsidR="00B144C2"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 </w:t>
      </w: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по </w:t>
      </w:r>
      <w:r w:rsidR="00B144C2"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44C2"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февраля</w:t>
      </w: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144C2"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14:paraId="44FBC852" w14:textId="77777777" w:rsidR="00C704BF" w:rsidRPr="001E09BA" w:rsidRDefault="00C704BF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9BA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C91705" w:rsidRPr="001E0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0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участия предложено </w:t>
      </w:r>
      <w:r w:rsidR="00B144C2" w:rsidRPr="001E09B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E0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конкурса.</w:t>
      </w:r>
    </w:p>
    <w:p w14:paraId="0A40C590" w14:textId="77777777" w:rsidR="00C704BF" w:rsidRPr="00DC5D22" w:rsidRDefault="00C91705" w:rsidP="00B144C2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 w:rsidR="004742EA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Смотр</w:t>
      </w:r>
      <w:r w:rsidR="001E09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4742EA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  <w:r w:rsidR="00C704BF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онкурс </w:t>
      </w:r>
      <w:r w:rsidR="00075124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 лучшую кормушку</w:t>
      </w:r>
      <w:r w:rsidR="00C704BF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075124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Каждой пичужке по кормушке</w:t>
      </w:r>
      <w:r w:rsidR="00C704BF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  <w:r w:rsidR="00075124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B144C2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71E7DBA2" w14:textId="77777777" w:rsidR="000961A3" w:rsidRPr="00C960A5" w:rsidRDefault="000961A3" w:rsidP="00C91705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u w:val="single"/>
        </w:rPr>
        <w:t xml:space="preserve">Конкурс </w:t>
      </w:r>
      <w:r w:rsidR="004730F1" w:rsidRPr="00C960A5">
        <w:rPr>
          <w:u w:val="single"/>
        </w:rPr>
        <w:t> </w:t>
      </w:r>
      <w:r w:rsidRPr="00C960A5">
        <w:rPr>
          <w:u w:val="single"/>
        </w:rPr>
        <w:t xml:space="preserve">будет проходить в </w:t>
      </w:r>
      <w:r w:rsidRPr="00C960A5">
        <w:rPr>
          <w:b/>
          <w:u w:val="single"/>
        </w:rPr>
        <w:t>3 этапа</w:t>
      </w:r>
      <w:r w:rsidRPr="00C960A5">
        <w:rPr>
          <w:u w:val="single"/>
        </w:rPr>
        <w:t>:</w:t>
      </w:r>
      <w:r w:rsidRPr="00C960A5">
        <w:rPr>
          <w:u w:val="single"/>
        </w:rPr>
        <w:br/>
      </w:r>
      <w:r w:rsidRPr="00C960A5">
        <w:rPr>
          <w:b/>
        </w:rPr>
        <w:t>Первый этап – подготовительный.</w:t>
      </w:r>
      <w:r w:rsidRPr="00C960A5">
        <w:rPr>
          <w:b/>
        </w:rPr>
        <w:br/>
      </w:r>
      <w:r w:rsidRPr="00C960A5">
        <w:t>Этот этап проводится внутри общеобразовательного учреждения (дошкольного, школьного, дополнительного образования)</w:t>
      </w:r>
      <w:r w:rsidR="00C91705" w:rsidRPr="00C960A5">
        <w:t xml:space="preserve"> в срок </w:t>
      </w:r>
      <w:r w:rsidR="004742EA" w:rsidRPr="00C960A5">
        <w:rPr>
          <w:b/>
        </w:rPr>
        <w:t>до 3</w:t>
      </w:r>
      <w:r w:rsidR="00E2143E" w:rsidRPr="00C960A5">
        <w:rPr>
          <w:b/>
        </w:rPr>
        <w:t xml:space="preserve">0 декабря </w:t>
      </w:r>
      <w:r w:rsidR="00C91705" w:rsidRPr="00C960A5">
        <w:rPr>
          <w:b/>
        </w:rPr>
        <w:t>20</w:t>
      </w:r>
      <w:r w:rsidR="00B144C2" w:rsidRPr="00C960A5">
        <w:rPr>
          <w:b/>
        </w:rPr>
        <w:t xml:space="preserve">23 </w:t>
      </w:r>
      <w:r w:rsidR="00C91705" w:rsidRPr="00C960A5">
        <w:rPr>
          <w:b/>
        </w:rPr>
        <w:t>г</w:t>
      </w:r>
      <w:r w:rsidRPr="00C960A5">
        <w:t>. По итогам конкурса выбираются 3</w:t>
      </w:r>
      <w:r w:rsidR="00B144C2" w:rsidRPr="00C960A5">
        <w:t>-5 лучших кормушек</w:t>
      </w:r>
      <w:r w:rsidRPr="00C960A5">
        <w:t xml:space="preserve"> от каждого образовательного </w:t>
      </w:r>
      <w:r w:rsidR="00277D80" w:rsidRPr="00C960A5">
        <w:t xml:space="preserve">учреждения, которые принимают участие в следующем этапе конкурса. </w:t>
      </w:r>
    </w:p>
    <w:p w14:paraId="66E1CA23" w14:textId="77777777" w:rsidR="00277D80" w:rsidRPr="00C960A5" w:rsidRDefault="00277D80" w:rsidP="00F03D57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b/>
        </w:rPr>
        <w:t>Второй этап – районный.</w:t>
      </w:r>
    </w:p>
    <w:p w14:paraId="7F149D51" w14:textId="77777777" w:rsidR="00277D80" w:rsidRPr="00C960A5" w:rsidRDefault="00277D80" w:rsidP="00F03D57">
      <w:pPr>
        <w:pStyle w:val="a3"/>
        <w:spacing w:before="0" w:beforeAutospacing="0" w:after="0" w:afterAutospacing="0" w:line="360" w:lineRule="auto"/>
      </w:pPr>
      <w:r w:rsidRPr="00C960A5">
        <w:t>На втором этапе каждому образовательному учре</w:t>
      </w:r>
      <w:r w:rsidR="00B144C2" w:rsidRPr="00C960A5">
        <w:t>ждению следует предоставить по 3-5 лучших кормушек</w:t>
      </w:r>
      <w:r w:rsidR="00C91705" w:rsidRPr="00C960A5">
        <w:t xml:space="preserve"> в срок </w:t>
      </w:r>
      <w:r w:rsidR="00E2143E" w:rsidRPr="00C960A5">
        <w:rPr>
          <w:b/>
        </w:rPr>
        <w:t xml:space="preserve">до </w:t>
      </w:r>
      <w:r w:rsidR="004742EA" w:rsidRPr="00C960A5">
        <w:rPr>
          <w:b/>
        </w:rPr>
        <w:t>20 января 20</w:t>
      </w:r>
      <w:r w:rsidR="00B144C2" w:rsidRPr="00C960A5">
        <w:rPr>
          <w:b/>
        </w:rPr>
        <w:t xml:space="preserve">24 </w:t>
      </w:r>
      <w:r w:rsidR="004742EA" w:rsidRPr="00C960A5">
        <w:rPr>
          <w:b/>
        </w:rPr>
        <w:t>г</w:t>
      </w:r>
      <w:r w:rsidR="00C91705" w:rsidRPr="00C960A5">
        <w:rPr>
          <w:b/>
        </w:rPr>
        <w:t xml:space="preserve">. </w:t>
      </w:r>
      <w:r w:rsidR="00C91705" w:rsidRPr="00C960A5">
        <w:t>по адресу:</w:t>
      </w:r>
    </w:p>
    <w:p w14:paraId="54E42F40" w14:textId="77777777" w:rsidR="004742EA" w:rsidRPr="00C960A5" w:rsidRDefault="00F03D57" w:rsidP="00F03D57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b/>
        </w:rPr>
        <w:t>214020, г.</w:t>
      </w:r>
      <w:r w:rsidR="001E09BA">
        <w:rPr>
          <w:b/>
        </w:rPr>
        <w:t xml:space="preserve"> </w:t>
      </w:r>
      <w:r w:rsidRPr="00C960A5">
        <w:rPr>
          <w:b/>
        </w:rPr>
        <w:t>Смоленск, ул. Шевченко, д.75 Б</w:t>
      </w:r>
      <w:r w:rsidR="004742EA" w:rsidRPr="00C960A5">
        <w:rPr>
          <w:b/>
        </w:rPr>
        <w:t>.</w:t>
      </w:r>
    </w:p>
    <w:p w14:paraId="50F589C8" w14:textId="77777777" w:rsidR="00F03D57" w:rsidRPr="00C960A5" w:rsidRDefault="004742EA" w:rsidP="00F03D57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b/>
        </w:rPr>
        <w:t xml:space="preserve"> </w:t>
      </w:r>
      <w:r w:rsidR="00C960A5" w:rsidRPr="00C960A5">
        <w:rPr>
          <w:b/>
        </w:rPr>
        <w:t>СОГГБУ ДО «Станция юннатов»</w:t>
      </w:r>
    </w:p>
    <w:p w14:paraId="76B3AE32" w14:textId="77777777" w:rsidR="00F03D57" w:rsidRPr="00C960A5" w:rsidRDefault="00F03D57" w:rsidP="00F03D57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b/>
        </w:rPr>
        <w:t>Тел.: 52-38-91 (</w:t>
      </w:r>
      <w:r w:rsidRPr="00C960A5">
        <w:t>методический отдел)-</w:t>
      </w:r>
      <w:r w:rsidRPr="00C960A5">
        <w:rPr>
          <w:b/>
        </w:rPr>
        <w:t xml:space="preserve"> </w:t>
      </w:r>
      <w:r w:rsidR="00C960A5" w:rsidRPr="00C960A5">
        <w:rPr>
          <w:b/>
        </w:rPr>
        <w:t>Соколова Анастасия Евгеньевна.</w:t>
      </w:r>
    </w:p>
    <w:p w14:paraId="662EAD9F" w14:textId="77777777" w:rsidR="004742EA" w:rsidRPr="00C960A5" w:rsidRDefault="00F03D57" w:rsidP="005D5740">
      <w:pPr>
        <w:pStyle w:val="a3"/>
      </w:pPr>
      <w:r w:rsidRPr="00C960A5">
        <w:lastRenderedPageBreak/>
        <w:t xml:space="preserve">По итогам второго этапа от каждого образовательного учреждения выбирается </w:t>
      </w:r>
      <w:r w:rsidR="00B144C2" w:rsidRPr="00C960A5">
        <w:t>1-2 самых лучших кормушек, которые примут</w:t>
      </w:r>
      <w:r w:rsidRPr="00C960A5">
        <w:t xml:space="preserve"> участие в заключительном этапе конкурса.</w:t>
      </w:r>
    </w:p>
    <w:p w14:paraId="27C79789" w14:textId="77777777" w:rsidR="00F03D57" w:rsidRPr="00C960A5" w:rsidRDefault="00F03D57" w:rsidP="00AB31E2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b/>
        </w:rPr>
        <w:t>Третий этап – заключительный.</w:t>
      </w:r>
    </w:p>
    <w:p w14:paraId="2F0D3664" w14:textId="77777777" w:rsidR="005D5740" w:rsidRPr="00C960A5" w:rsidRDefault="00AB31E2" w:rsidP="000F6052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t xml:space="preserve">Оргкомитет национального парка «Смоленское Поозерье» на третьем этапе подводит итоги конкурса на лучшую кормушку в срок до </w:t>
      </w:r>
      <w:r w:rsidR="004742EA" w:rsidRPr="00C960A5">
        <w:rPr>
          <w:b/>
        </w:rPr>
        <w:t>20 февраля</w:t>
      </w:r>
      <w:r w:rsidR="00E2143E" w:rsidRPr="00C960A5">
        <w:rPr>
          <w:b/>
        </w:rPr>
        <w:t xml:space="preserve"> </w:t>
      </w:r>
      <w:r w:rsidRPr="00C960A5">
        <w:rPr>
          <w:b/>
        </w:rPr>
        <w:t>20</w:t>
      </w:r>
      <w:r w:rsidR="00B144C2" w:rsidRPr="00C960A5">
        <w:rPr>
          <w:b/>
        </w:rPr>
        <w:t>24</w:t>
      </w:r>
      <w:r w:rsidRPr="00C960A5">
        <w:rPr>
          <w:b/>
        </w:rPr>
        <w:t>г.</w:t>
      </w:r>
    </w:p>
    <w:p w14:paraId="28EC6914" w14:textId="77777777" w:rsidR="00C704BF" w:rsidRPr="00C960A5" w:rsidRDefault="000961A3" w:rsidP="00AB31E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b/>
          <w:sz w:val="24"/>
          <w:szCs w:val="24"/>
        </w:rPr>
        <w:t>Требования к</w:t>
      </w:r>
      <w:r w:rsidR="00C704BF" w:rsidRPr="00C960A5">
        <w:rPr>
          <w:rFonts w:ascii="Times New Roman" w:eastAsia="Times New Roman" w:hAnsi="Times New Roman" w:cs="Times New Roman"/>
          <w:b/>
          <w:sz w:val="24"/>
          <w:szCs w:val="24"/>
        </w:rPr>
        <w:t> работ</w:t>
      </w:r>
      <w:r w:rsidRPr="00C960A5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="00C704BF" w:rsidRPr="00C960A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087FA70" w14:textId="77777777" w:rsidR="004742EA" w:rsidRPr="00C960A5" w:rsidRDefault="004742EA" w:rsidP="004742EA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sz w:val="24"/>
          <w:szCs w:val="24"/>
        </w:rPr>
        <w:t>Кормушка должна отвечать всем требованиям;</w:t>
      </w:r>
    </w:p>
    <w:p w14:paraId="4B9F49D1" w14:textId="77777777" w:rsidR="00C704BF" w:rsidRPr="00C960A5" w:rsidRDefault="000961A3" w:rsidP="00AB31E2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sz w:val="24"/>
          <w:szCs w:val="24"/>
        </w:rPr>
        <w:t>Кормушка должна быть выполнена из дерева (ДСП, ДВП) без использования синтетических материалов</w:t>
      </w:r>
      <w:r w:rsidR="00C704BF" w:rsidRPr="00C960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DFBA6E" w14:textId="77777777" w:rsidR="00F03D57" w:rsidRPr="00C960A5" w:rsidRDefault="000961A3" w:rsidP="00AB31E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</w:pPr>
      <w:r w:rsidRPr="00C960A5">
        <w:t>Работы могут быть представлены в различных техниках (роспись, резьба, выжигание, декупаж, красить водоэмульсионной или краской без запаха) с использованием аксессуаров. Приветствуется творческий подход, оригинальное художественное оформление.</w:t>
      </w:r>
    </w:p>
    <w:p w14:paraId="79FFF030" w14:textId="77777777" w:rsidR="00F03D57" w:rsidRPr="00C960A5" w:rsidRDefault="00F03D57" w:rsidP="00F03D5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</w:pPr>
      <w:r w:rsidRPr="00C960A5">
        <w:t xml:space="preserve">Каждая работа должна быть снабжена </w:t>
      </w:r>
      <w:r w:rsidR="004742EA" w:rsidRPr="00C960A5">
        <w:t>отдельной табличкой</w:t>
      </w:r>
      <w:r w:rsidRPr="00C960A5">
        <w:t xml:space="preserve"> с указанием: фамилии, имени автора, его возраста, школы, класса, организации, от которой предоставлена работа, а также любая другая информация, которую участник желает сообщить о себе.</w:t>
      </w:r>
    </w:p>
    <w:p w14:paraId="6AAE66A8" w14:textId="77777777" w:rsidR="00C704BF" w:rsidRPr="00C960A5" w:rsidRDefault="00C704BF" w:rsidP="004A7924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</w:t>
      </w:r>
      <w:r w:rsidR="00AB31E2" w:rsidRPr="00C960A5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C960A5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="00AB31E2" w:rsidRPr="00C960A5">
        <w:rPr>
          <w:rFonts w:ascii="Times New Roman" w:eastAsia="Times New Roman" w:hAnsi="Times New Roman" w:cs="Times New Roman"/>
          <w:sz w:val="24"/>
          <w:szCs w:val="24"/>
        </w:rPr>
        <w:t>, так и коллективные</w:t>
      </w:r>
      <w:r w:rsidRPr="00C960A5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  <w:r w:rsidR="00AB31E2" w:rsidRPr="00C960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A539BC" w14:textId="77777777" w:rsidR="00B144C2" w:rsidRPr="00DC5D22" w:rsidRDefault="00B144C2" w:rsidP="00B144C2">
      <w:pPr>
        <w:pStyle w:val="a7"/>
        <w:spacing w:after="0" w:line="360" w:lineRule="auto"/>
        <w:ind w:left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2. Конкурс детского рисунка «Зимующие птицы нашего края».</w:t>
      </w:r>
    </w:p>
    <w:p w14:paraId="40A4C10E" w14:textId="77777777" w:rsidR="00B144C2" w:rsidRPr="00C960A5" w:rsidRDefault="00B144C2" w:rsidP="00B144C2">
      <w:pPr>
        <w:pStyle w:val="a3"/>
        <w:spacing w:before="0" w:beforeAutospacing="0" w:after="0" w:afterAutospacing="0" w:line="360" w:lineRule="auto"/>
      </w:pPr>
      <w:r w:rsidRPr="00C960A5">
        <w:t>На конкурс принимаются работы, иллюстрирующие зимующих птиц вашей местности: в естественной среде обитания и рядом с жилищем человека.</w:t>
      </w:r>
    </w:p>
    <w:p w14:paraId="0B8F152C" w14:textId="77777777" w:rsidR="00B144C2" w:rsidRPr="00C960A5" w:rsidRDefault="00B144C2" w:rsidP="00B144C2">
      <w:pPr>
        <w:pStyle w:val="a8"/>
        <w:ind w:firstLine="225"/>
        <w:jc w:val="both"/>
        <w:rPr>
          <w:rStyle w:val="a4"/>
          <w:rFonts w:cs="Times New Roman"/>
          <w:b w:val="0"/>
          <w:bCs w:val="0"/>
          <w:color w:val="000000"/>
          <w:u w:val="single"/>
        </w:rPr>
      </w:pPr>
      <w:r w:rsidRPr="00C960A5">
        <w:rPr>
          <w:rStyle w:val="a4"/>
          <w:rFonts w:cs="Times New Roman"/>
          <w:color w:val="000000"/>
          <w:u w:val="single"/>
        </w:rPr>
        <w:t>Требования к рисункам:</w:t>
      </w:r>
    </w:p>
    <w:p w14:paraId="0B2BFFB8" w14:textId="77777777" w:rsidR="00B144C2" w:rsidRPr="00C960A5" w:rsidRDefault="00B144C2" w:rsidP="00B144C2">
      <w:pPr>
        <w:pStyle w:val="a8"/>
        <w:ind w:firstLine="225"/>
        <w:jc w:val="both"/>
        <w:rPr>
          <w:rStyle w:val="a4"/>
          <w:rFonts w:cs="Times New Roman"/>
          <w:b w:val="0"/>
          <w:bCs w:val="0"/>
          <w:color w:val="000000"/>
        </w:rPr>
      </w:pPr>
    </w:p>
    <w:p w14:paraId="31FDFB4E" w14:textId="77777777" w:rsidR="00B144C2" w:rsidRPr="00C960A5" w:rsidRDefault="00B144C2" w:rsidP="00B144C2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рисунок должны соответствовать заявленной тематике конкурса;</w:t>
      </w:r>
    </w:p>
    <w:p w14:paraId="779EA16B" w14:textId="77777777" w:rsidR="00B144C2" w:rsidRPr="00C960A5" w:rsidRDefault="00B144C2" w:rsidP="00B144C2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рисунок должен быть </w:t>
      </w:r>
      <w:r w:rsidRPr="00C960A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самостоятельной</w:t>
      </w: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работой ребенка;</w:t>
      </w:r>
    </w:p>
    <w:p w14:paraId="1BA38E05" w14:textId="77777777" w:rsidR="00B144C2" w:rsidRPr="00C960A5" w:rsidRDefault="00B144C2" w:rsidP="00B144C2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рисунок должен быть оригинальным (не срисованным);</w:t>
      </w:r>
    </w:p>
    <w:p w14:paraId="6C8C0AF0" w14:textId="77777777" w:rsidR="00B144C2" w:rsidRPr="00C960A5" w:rsidRDefault="00B144C2" w:rsidP="00B144C2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размер листа – </w:t>
      </w:r>
      <w:r w:rsidRPr="00C960A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не более 30х40 см</w:t>
      </w: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(формат А3); </w:t>
      </w:r>
    </w:p>
    <w:p w14:paraId="538C9112" w14:textId="77777777" w:rsidR="00B144C2" w:rsidRPr="00C960A5" w:rsidRDefault="00B144C2" w:rsidP="00B144C2">
      <w:pPr>
        <w:numPr>
          <w:ilvl w:val="0"/>
          <w:numId w:val="7"/>
        </w:numPr>
        <w:spacing w:after="0"/>
        <w:ind w:left="0" w:firstLine="284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не принимаются рисунки в электронном виде.</w:t>
      </w: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br/>
      </w:r>
    </w:p>
    <w:p w14:paraId="52A6515B" w14:textId="77777777" w:rsidR="00B144C2" w:rsidRPr="00C960A5" w:rsidRDefault="00B144C2" w:rsidP="00B144C2">
      <w:pPr>
        <w:shd w:val="clear" w:color="auto" w:fill="FFFFFF" w:themeFill="background1"/>
        <w:spacing w:after="120" w:line="36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 </w:t>
      </w:r>
      <w:r w:rsidRPr="00C960A5">
        <w:rPr>
          <w:rFonts w:ascii="Times New Roman" w:eastAsia="Times New Roman" w:hAnsi="Times New Roman" w:cs="Times New Roman"/>
          <w:sz w:val="24"/>
          <w:szCs w:val="24"/>
        </w:rPr>
        <w:t xml:space="preserve">К работам должна быть приложена информация с указанием: </w:t>
      </w:r>
      <w:r w:rsidRPr="00C960A5">
        <w:rPr>
          <w:rFonts w:ascii="Times New Roman" w:hAnsi="Times New Roman" w:cs="Times New Roman"/>
          <w:i/>
          <w:sz w:val="24"/>
          <w:szCs w:val="24"/>
        </w:rPr>
        <w:t xml:space="preserve">фамилии, имени автора, возраста, места учебы (школа, класс) и точного домашнего адреса, телефона для связи. </w:t>
      </w:r>
      <w:r w:rsidRPr="00C960A5">
        <w:rPr>
          <w:rFonts w:ascii="Times New Roman" w:eastAsia="Times New Roman" w:hAnsi="Times New Roman" w:cs="Times New Roman"/>
          <w:bCs/>
          <w:sz w:val="24"/>
          <w:szCs w:val="24"/>
        </w:rPr>
        <w:t>На детских работах подписи должны размещаться на обратной стороне.</w:t>
      </w:r>
    </w:p>
    <w:p w14:paraId="518BE686" w14:textId="77777777" w:rsidR="00B144C2" w:rsidRPr="00C960A5" w:rsidRDefault="00B144C2" w:rsidP="00B144C2">
      <w:pPr>
        <w:ind w:left="360"/>
        <w:rPr>
          <w:rFonts w:ascii="Times New Roman" w:hAnsi="Times New Roman" w:cs="Times New Roman"/>
          <w:sz w:val="24"/>
          <w:szCs w:val="24"/>
        </w:rPr>
      </w:pPr>
      <w:r w:rsidRPr="00C960A5">
        <w:rPr>
          <w:rFonts w:ascii="Times New Roman" w:hAnsi="Times New Roman" w:cs="Times New Roman"/>
          <w:sz w:val="24"/>
          <w:szCs w:val="24"/>
        </w:rPr>
        <w:t xml:space="preserve">Работы должны быть представлены </w:t>
      </w:r>
      <w:r w:rsidR="00C960A5" w:rsidRPr="00C960A5">
        <w:rPr>
          <w:rFonts w:ascii="Times New Roman" w:hAnsi="Times New Roman" w:cs="Times New Roman"/>
          <w:b/>
          <w:sz w:val="24"/>
          <w:szCs w:val="24"/>
          <w:u w:val="single"/>
        </w:rPr>
        <w:t>не позднее 1 февраля 2024</w:t>
      </w:r>
      <w:r w:rsidRPr="00C96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C960A5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14:paraId="7F17940B" w14:textId="77777777" w:rsidR="00B144C2" w:rsidRPr="00C960A5" w:rsidRDefault="00B144C2" w:rsidP="00B144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A5">
        <w:rPr>
          <w:rFonts w:ascii="Times New Roman" w:hAnsi="Times New Roman" w:cs="Times New Roman"/>
          <w:b/>
          <w:sz w:val="24"/>
          <w:szCs w:val="24"/>
        </w:rPr>
        <w:t>216270 Смоленская область, Демидовский район,</w:t>
      </w:r>
    </w:p>
    <w:p w14:paraId="46976361" w14:textId="77777777" w:rsidR="00B144C2" w:rsidRPr="00C960A5" w:rsidRDefault="00B144C2" w:rsidP="00B144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A5">
        <w:rPr>
          <w:rFonts w:ascii="Times New Roman" w:hAnsi="Times New Roman" w:cs="Times New Roman"/>
          <w:b/>
          <w:sz w:val="24"/>
          <w:szCs w:val="24"/>
        </w:rPr>
        <w:t>пос. Пржевальское, ул. Гуревича, д. 19</w:t>
      </w:r>
    </w:p>
    <w:p w14:paraId="38CC63F8" w14:textId="77777777" w:rsidR="00B144C2" w:rsidRPr="00C960A5" w:rsidRDefault="00B144C2" w:rsidP="00B144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A5">
        <w:rPr>
          <w:rFonts w:ascii="Times New Roman" w:hAnsi="Times New Roman" w:cs="Times New Roman"/>
          <w:b/>
          <w:sz w:val="24"/>
          <w:szCs w:val="24"/>
        </w:rPr>
        <w:t>национальный парк «Смоленское Поозерье»,</w:t>
      </w:r>
    </w:p>
    <w:p w14:paraId="1423F1DF" w14:textId="77777777" w:rsidR="00B144C2" w:rsidRPr="00C960A5" w:rsidRDefault="00B144C2" w:rsidP="00B144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A5">
        <w:rPr>
          <w:rFonts w:ascii="Times New Roman" w:hAnsi="Times New Roman" w:cs="Times New Roman"/>
          <w:b/>
          <w:sz w:val="24"/>
          <w:szCs w:val="24"/>
        </w:rPr>
        <w:t>отдел экологического просвещения</w:t>
      </w:r>
    </w:p>
    <w:p w14:paraId="4202A425" w14:textId="77777777" w:rsidR="00B144C2" w:rsidRPr="00C960A5" w:rsidRDefault="00B144C2" w:rsidP="00B144C2">
      <w:pPr>
        <w:shd w:val="clear" w:color="auto" w:fill="FFFFFF" w:themeFill="background1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тел.: 8(48147) 2-62-04, </w:t>
      </w:r>
      <w:proofErr w:type="spellStart"/>
      <w:r w:rsidRPr="00C960A5">
        <w:rPr>
          <w:rFonts w:ascii="Times New Roman" w:eastAsia="Times New Roman" w:hAnsi="Times New Roman" w:cs="Times New Roman"/>
          <w:sz w:val="24"/>
          <w:szCs w:val="24"/>
        </w:rPr>
        <w:t>Кунгурякова</w:t>
      </w:r>
      <w:proofErr w:type="spellEnd"/>
      <w:r w:rsidRPr="00C960A5">
        <w:rPr>
          <w:rFonts w:ascii="Times New Roman" w:eastAsia="Times New Roman" w:hAnsi="Times New Roman" w:cs="Times New Roman"/>
          <w:sz w:val="24"/>
          <w:szCs w:val="24"/>
        </w:rPr>
        <w:t xml:space="preserve"> Ирина</w:t>
      </w:r>
    </w:p>
    <w:p w14:paraId="7A5FF8C1" w14:textId="77777777" w:rsidR="00C704BF" w:rsidRPr="00C960A5" w:rsidRDefault="00C704BF" w:rsidP="000F605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6.  Организация конкурсов</w:t>
      </w:r>
    </w:p>
    <w:p w14:paraId="4ED6F1BC" w14:textId="77777777" w:rsidR="00C704BF" w:rsidRPr="00C960A5" w:rsidRDefault="00C704BF" w:rsidP="000F605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sz w:val="24"/>
          <w:szCs w:val="24"/>
        </w:rPr>
        <w:t>Работы, присланные для участия в акции, </w:t>
      </w:r>
      <w:r w:rsidRPr="00C960A5">
        <w:rPr>
          <w:rFonts w:ascii="Times New Roman" w:eastAsia="Times New Roman" w:hAnsi="Times New Roman" w:cs="Times New Roman"/>
          <w:sz w:val="24"/>
          <w:szCs w:val="24"/>
          <w:u w:val="single"/>
        </w:rPr>
        <w:t>не рецензируются</w:t>
      </w:r>
      <w:r w:rsidRPr="00C960A5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C960A5">
        <w:rPr>
          <w:rFonts w:ascii="Times New Roman" w:eastAsia="Times New Roman" w:hAnsi="Times New Roman" w:cs="Times New Roman"/>
          <w:sz w:val="24"/>
          <w:szCs w:val="24"/>
          <w:u w:val="single"/>
        </w:rPr>
        <w:t>не возвращаются</w:t>
      </w:r>
      <w:r w:rsidRPr="00C96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4893F" w14:textId="77777777" w:rsidR="00C704BF" w:rsidRPr="00C960A5" w:rsidRDefault="00C704BF" w:rsidP="000F6052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Авторские права на созданные в рамках акции работы сохраняются за их создат</w:t>
      </w:r>
      <w:r w:rsidR="001E09BA">
        <w:rPr>
          <w:rFonts w:ascii="Times New Roman" w:eastAsia="Times New Roman" w:hAnsi="Times New Roman" w:cs="Times New Roman"/>
          <w:sz w:val="24"/>
          <w:szCs w:val="24"/>
        </w:rPr>
        <w:t xml:space="preserve">елями при соблюдении условия </w:t>
      </w:r>
      <w:r w:rsidR="00F359B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359B9" w:rsidRPr="00C960A5">
        <w:rPr>
          <w:rFonts w:ascii="Times New Roman" w:eastAsia="Times New Roman" w:hAnsi="Times New Roman" w:cs="Times New Roman"/>
          <w:sz w:val="24"/>
          <w:szCs w:val="24"/>
        </w:rPr>
        <w:t xml:space="preserve"> нарушения</w:t>
      </w:r>
      <w:r w:rsidRPr="00C960A5">
        <w:rPr>
          <w:rFonts w:ascii="Times New Roman" w:eastAsia="Times New Roman" w:hAnsi="Times New Roman" w:cs="Times New Roman"/>
          <w:sz w:val="24"/>
          <w:szCs w:val="24"/>
        </w:rPr>
        <w:t xml:space="preserve">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 </w:t>
      </w:r>
      <w:r w:rsidR="00C960A5" w:rsidRPr="00C960A5">
        <w:rPr>
          <w:rFonts w:ascii="Times New Roman" w:eastAsia="Times New Roman" w:hAnsi="Times New Roman" w:cs="Times New Roman"/>
          <w:sz w:val="24"/>
          <w:szCs w:val="24"/>
        </w:rPr>
        <w:t>национального парка</w:t>
      </w:r>
      <w:r w:rsidRPr="00C96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DA5" w:rsidRPr="00C960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960A5" w:rsidRPr="00C960A5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="00F3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DA5" w:rsidRPr="00C960A5">
        <w:rPr>
          <w:rFonts w:ascii="Times New Roman" w:eastAsia="Times New Roman" w:hAnsi="Times New Roman" w:cs="Times New Roman"/>
          <w:sz w:val="24"/>
          <w:szCs w:val="24"/>
        </w:rPr>
        <w:t xml:space="preserve">«Поозерье», </w:t>
      </w:r>
      <w:r w:rsidRPr="00C960A5">
        <w:rPr>
          <w:rFonts w:ascii="Times New Roman" w:eastAsia="Times New Roman" w:hAnsi="Times New Roman" w:cs="Times New Roman"/>
          <w:sz w:val="24"/>
          <w:szCs w:val="24"/>
        </w:rPr>
        <w:t>создание методических рекомендаций для педагогов, формирование рекламных проспектов, буклетов, листовок и т.п.) с обязательной ссылкой на авторов.  </w:t>
      </w:r>
    </w:p>
    <w:p w14:paraId="74120874" w14:textId="77777777" w:rsidR="00C704BF" w:rsidRPr="00C960A5" w:rsidRDefault="00C704BF" w:rsidP="000F6052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Подача работ на конкурс означает согласие авторов и их законных представителей с условиями конкурса.</w:t>
      </w:r>
    </w:p>
    <w:p w14:paraId="72DB50C9" w14:textId="77777777" w:rsidR="00C704BF" w:rsidRPr="00C960A5" w:rsidRDefault="00C704BF" w:rsidP="000F6052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</w:rPr>
        <w:t>5.  Подведение итогов конкурсов</w:t>
      </w:r>
    </w:p>
    <w:p w14:paraId="62B71897" w14:textId="77777777" w:rsidR="00471C9B" w:rsidRPr="00F359B9" w:rsidRDefault="00C704BF" w:rsidP="000F6052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A5">
        <w:rPr>
          <w:rFonts w:ascii="Times New Roman" w:eastAsia="Times New Roman" w:hAnsi="Times New Roman" w:cs="Times New Roman"/>
          <w:sz w:val="24"/>
          <w:szCs w:val="24"/>
        </w:rPr>
        <w:t>Оценка работ участников акции осуществляется членами жюри с 1</w:t>
      </w:r>
      <w:r w:rsidR="00F3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0A5">
        <w:rPr>
          <w:rFonts w:ascii="Times New Roman" w:eastAsia="Times New Roman" w:hAnsi="Times New Roman" w:cs="Times New Roman"/>
          <w:sz w:val="24"/>
          <w:szCs w:val="24"/>
        </w:rPr>
        <w:t>по 20 февраля 2014 года. Победители конкурсов награждаются ценными подарками и дипломами. Списки победителей будут опубликованы на сайте национального парка</w:t>
      </w:r>
      <w:r w:rsidRPr="00C960A5">
        <w:rPr>
          <w:rFonts w:ascii="Times New Roman" w:eastAsia="Times New Roman" w:hAnsi="Times New Roman" w:cs="Times New Roman"/>
          <w:b/>
          <w:sz w:val="24"/>
          <w:szCs w:val="24"/>
        </w:rPr>
        <w:t>: </w:t>
      </w:r>
      <w:hyperlink r:id="rId6" w:history="1">
        <w:r w:rsidRPr="00C960A5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www.poozerie.ru</w:t>
        </w:r>
      </w:hyperlink>
      <w:r w:rsidR="00F359B9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официальной странице ВКонтакте </w:t>
      </w:r>
      <w:r w:rsidR="00F359B9" w:rsidRPr="00F359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https://vk.com/smolensk_lakeland</w:t>
      </w:r>
      <w:r w:rsidR="00F359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sectPr w:rsidR="00471C9B" w:rsidRPr="00F359B9" w:rsidSect="000F605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F15B0"/>
    <w:multiLevelType w:val="hybridMultilevel"/>
    <w:tmpl w:val="0FEA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76608B2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8207A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C6E3D"/>
    <w:multiLevelType w:val="multilevel"/>
    <w:tmpl w:val="DCD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40569"/>
    <w:multiLevelType w:val="multilevel"/>
    <w:tmpl w:val="30F6C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539974">
    <w:abstractNumId w:val="6"/>
  </w:num>
  <w:num w:numId="2" w16cid:durableId="1524786887">
    <w:abstractNumId w:val="3"/>
  </w:num>
  <w:num w:numId="3" w16cid:durableId="579558242">
    <w:abstractNumId w:val="4"/>
  </w:num>
  <w:num w:numId="4" w16cid:durableId="787965339">
    <w:abstractNumId w:val="0"/>
  </w:num>
  <w:num w:numId="5" w16cid:durableId="2050108306">
    <w:abstractNumId w:val="5"/>
  </w:num>
  <w:num w:numId="6" w16cid:durableId="311832234">
    <w:abstractNumId w:val="1"/>
  </w:num>
  <w:num w:numId="7" w16cid:durableId="667443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BF"/>
    <w:rsid w:val="00075124"/>
    <w:rsid w:val="000961A3"/>
    <w:rsid w:val="000F6052"/>
    <w:rsid w:val="001407D6"/>
    <w:rsid w:val="001E09BA"/>
    <w:rsid w:val="00277D80"/>
    <w:rsid w:val="00285DA5"/>
    <w:rsid w:val="004667C0"/>
    <w:rsid w:val="00471C9B"/>
    <w:rsid w:val="004730F1"/>
    <w:rsid w:val="004742EA"/>
    <w:rsid w:val="0049379D"/>
    <w:rsid w:val="004A7924"/>
    <w:rsid w:val="005D5740"/>
    <w:rsid w:val="005E592D"/>
    <w:rsid w:val="00A457D6"/>
    <w:rsid w:val="00A82107"/>
    <w:rsid w:val="00AB31E2"/>
    <w:rsid w:val="00B144C2"/>
    <w:rsid w:val="00BA58EF"/>
    <w:rsid w:val="00BB7912"/>
    <w:rsid w:val="00C116D1"/>
    <w:rsid w:val="00C275E1"/>
    <w:rsid w:val="00C704BF"/>
    <w:rsid w:val="00C91705"/>
    <w:rsid w:val="00C960A5"/>
    <w:rsid w:val="00CD4260"/>
    <w:rsid w:val="00CD5B78"/>
    <w:rsid w:val="00D32115"/>
    <w:rsid w:val="00D51975"/>
    <w:rsid w:val="00DC5D22"/>
    <w:rsid w:val="00DF2CD6"/>
    <w:rsid w:val="00E2143E"/>
    <w:rsid w:val="00E46383"/>
    <w:rsid w:val="00E942FB"/>
    <w:rsid w:val="00F03D57"/>
    <w:rsid w:val="00F359B9"/>
    <w:rsid w:val="00F523F7"/>
    <w:rsid w:val="00F70113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09FF"/>
  <w15:docId w15:val="{AABB411D-4903-4BA0-9FEE-64071F50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704BF"/>
    <w:rPr>
      <w:b/>
      <w:bCs/>
    </w:rPr>
  </w:style>
  <w:style w:type="character" w:customStyle="1" w:styleId="apple-converted-space">
    <w:name w:val="apple-converted-space"/>
    <w:basedOn w:val="a0"/>
    <w:rsid w:val="00C704BF"/>
  </w:style>
  <w:style w:type="character" w:styleId="a5">
    <w:name w:val="Emphasis"/>
    <w:basedOn w:val="a0"/>
    <w:uiPriority w:val="20"/>
    <w:qFormat/>
    <w:rsid w:val="00C704BF"/>
    <w:rPr>
      <w:i/>
      <w:iCs/>
    </w:rPr>
  </w:style>
  <w:style w:type="character" w:styleId="a6">
    <w:name w:val="Hyperlink"/>
    <w:basedOn w:val="a0"/>
    <w:uiPriority w:val="99"/>
    <w:unhideWhenUsed/>
    <w:rsid w:val="00C704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912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B144C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C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601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2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568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092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ozer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2014-11-26T11:20:00Z</cp:lastPrinted>
  <dcterms:created xsi:type="dcterms:W3CDTF">2023-11-23T12:18:00Z</dcterms:created>
  <dcterms:modified xsi:type="dcterms:W3CDTF">2023-11-23T12:18:00Z</dcterms:modified>
</cp:coreProperties>
</file>