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5A0A" w14:textId="77777777" w:rsidR="00941D63" w:rsidRDefault="00000000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14:paraId="23F90195" w14:textId="77777777" w:rsidR="00941D63" w:rsidRDefault="00000000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14:paraId="22BE83B4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1CF4A50" w14:textId="77777777" w:rsidR="00941D63" w:rsidRDefault="00000000">
      <w:pPr>
        <w:spacing w:after="5" w:line="249" w:lineRule="auto"/>
        <w:ind w:left="587" w:right="580"/>
        <w:jc w:val="center"/>
      </w:pPr>
      <w:r>
        <w:rPr>
          <w:b/>
        </w:rPr>
        <w:t xml:space="preserve">АДМИНИСТРАЦИЯ СМОЛЕНСКОЙ ОБЛАСТИ </w:t>
      </w:r>
    </w:p>
    <w:p w14:paraId="0862A234" w14:textId="77777777" w:rsidR="00941D63" w:rsidRDefault="00000000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14:paraId="4AF54EC7" w14:textId="77777777" w:rsidR="00941D63" w:rsidRDefault="00000000">
      <w:pPr>
        <w:spacing w:after="5" w:line="249" w:lineRule="auto"/>
        <w:ind w:left="587" w:right="582"/>
        <w:jc w:val="center"/>
      </w:pPr>
      <w:r>
        <w:rPr>
          <w:b/>
        </w:rPr>
        <w:t xml:space="preserve">ПОСТАНОВЛЕНИЕ от 11 июня 2010 г. N 347 </w:t>
      </w:r>
    </w:p>
    <w:p w14:paraId="3FDC075E" w14:textId="77777777" w:rsidR="00941D63" w:rsidRDefault="00000000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14:paraId="77137EF5" w14:textId="77777777" w:rsidR="00941D63" w:rsidRDefault="00000000">
      <w:pPr>
        <w:pStyle w:val="1"/>
        <w:ind w:left="587" w:right="533"/>
      </w:pPr>
      <w:r>
        <w:t xml:space="preserve">О МОЛОДЕЖНОЙ ПРЕМИИ АДМИНИСТРАЦИИ СМОЛЕНСКОЙ ОБЛАСТИ ПОБЕДИТЕЛЮ ОБЛАСТНОГО КОНКУРСА "БУДУЩЕЕ СМОЛЕНЩИНЫ" </w:t>
      </w:r>
    </w:p>
    <w:p w14:paraId="41FA66BA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19" w:type="dxa"/>
        <w:tblInd w:w="38" w:type="dxa"/>
        <w:tblCellMar>
          <w:top w:w="0" w:type="dxa"/>
          <w:left w:w="2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319"/>
      </w:tblGrid>
      <w:tr w:rsidR="00941D63" w14:paraId="24053A83" w14:textId="77777777">
        <w:trPr>
          <w:trHeight w:val="1570"/>
        </w:trPr>
        <w:tc>
          <w:tcPr>
            <w:tcW w:w="9319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3E43D2CD" w14:textId="77777777" w:rsidR="00941D63" w:rsidRDefault="00000000">
            <w:pPr>
              <w:tabs>
                <w:tab w:val="center" w:pos="4649"/>
                <w:tab w:val="center" w:pos="918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4AFAC529" w14:textId="77777777" w:rsidR="00941D63" w:rsidRDefault="00000000">
            <w:pPr>
              <w:spacing w:after="0" w:line="240" w:lineRule="auto"/>
              <w:ind w:left="1713" w:right="1603" w:firstLine="0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  <w:r>
              <w:t xml:space="preserve"> </w:t>
            </w:r>
            <w:r>
              <w:rPr>
                <w:color w:val="392C69"/>
              </w:rPr>
              <w:t xml:space="preserve">от 07.04.2011 </w:t>
            </w:r>
            <w:hyperlink r:id="rId5">
              <w:r>
                <w:rPr>
                  <w:color w:val="0000FF"/>
                </w:rPr>
                <w:t>N 201</w:t>
              </w:r>
            </w:hyperlink>
            <w:hyperlink r:id="rId6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03.12.2013 </w:t>
            </w:r>
            <w:hyperlink r:id="rId7">
              <w:r>
                <w:rPr>
                  <w:color w:val="0000FF"/>
                </w:rPr>
                <w:t>N 1009</w:t>
              </w:r>
            </w:hyperlink>
            <w:hyperlink r:id="rId8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03.12.2014 </w:t>
            </w:r>
            <w:hyperlink r:id="rId9">
              <w:r>
                <w:rPr>
                  <w:color w:val="0000FF"/>
                </w:rPr>
                <w:t>N 818</w:t>
              </w:r>
            </w:hyperlink>
            <w:hyperlink r:id="rId10">
              <w:r>
                <w:rPr>
                  <w:color w:val="392C69"/>
                </w:rPr>
                <w:t>,</w:t>
              </w:r>
            </w:hyperlink>
            <w:r>
              <w:t xml:space="preserve"> </w:t>
            </w:r>
          </w:p>
          <w:p w14:paraId="116A82B3" w14:textId="77777777" w:rsidR="00941D63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1">
              <w:r>
                <w:rPr>
                  <w:color w:val="0000FF"/>
                </w:rPr>
                <w:t>N 803</w:t>
              </w:r>
            </w:hyperlink>
            <w:hyperlink r:id="rId12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03.07.2018 </w:t>
            </w:r>
            <w:hyperlink r:id="rId13">
              <w:r>
                <w:rPr>
                  <w:color w:val="0000FF"/>
                </w:rPr>
                <w:t>N 466</w:t>
              </w:r>
            </w:hyperlink>
            <w:hyperlink r:id="rId14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10.12.2020 </w:t>
            </w:r>
            <w:hyperlink r:id="rId15">
              <w:r>
                <w:rPr>
                  <w:color w:val="0000FF"/>
                </w:rPr>
                <w:t>N 756</w:t>
              </w:r>
            </w:hyperlink>
            <w:hyperlink r:id="rId16">
              <w:r>
                <w:rPr>
                  <w:color w:val="392C69"/>
                </w:rPr>
                <w:t>,</w:t>
              </w:r>
            </w:hyperlink>
            <w:r>
              <w:t xml:space="preserve"> </w:t>
            </w:r>
          </w:p>
          <w:p w14:paraId="3E24C779" w14:textId="77777777" w:rsidR="00941D63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7">
              <w:r>
                <w:rPr>
                  <w:color w:val="0000FF"/>
                </w:rPr>
                <w:t>N 565</w:t>
              </w:r>
            </w:hyperlink>
            <w:hyperlink r:id="rId18">
              <w:r>
                <w:rPr>
                  <w:color w:val="392C69"/>
                </w:rPr>
                <w:t>)</w:t>
              </w:r>
            </w:hyperlink>
            <w:r>
              <w:t xml:space="preserve"> </w:t>
            </w:r>
          </w:p>
        </w:tc>
      </w:tr>
    </w:tbl>
    <w:p w14:paraId="77A266FD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55E8FA" w14:textId="77777777" w:rsidR="00941D63" w:rsidRDefault="00000000">
      <w:pPr>
        <w:ind w:left="-15" w:firstLine="540"/>
      </w:pPr>
      <w:r>
        <w:t xml:space="preserve">В соответствии с областным </w:t>
      </w:r>
      <w:hyperlink r:id="rId19">
        <w:r>
          <w:rPr>
            <w:color w:val="0000FF"/>
          </w:rPr>
          <w:t>законом</w:t>
        </w:r>
      </w:hyperlink>
      <w:hyperlink r:id="rId20">
        <w:r>
          <w:t xml:space="preserve"> </w:t>
        </w:r>
      </w:hyperlink>
      <w:r>
        <w:t xml:space="preserve">"О наградах и почетных званиях Смоленской области" Администрация Смоленской области постановляет: </w:t>
      </w:r>
    </w:p>
    <w:p w14:paraId="76D79C67" w14:textId="77777777" w:rsidR="00941D63" w:rsidRDefault="00000000">
      <w:pPr>
        <w:ind w:left="550"/>
      </w:pPr>
      <w:r>
        <w:t xml:space="preserve">Утвердить: </w:t>
      </w:r>
    </w:p>
    <w:p w14:paraId="4898169A" w14:textId="77777777" w:rsidR="00941D63" w:rsidRDefault="00000000">
      <w:pPr>
        <w:numPr>
          <w:ilvl w:val="0"/>
          <w:numId w:val="1"/>
        </w:numPr>
        <w:ind w:firstLine="540"/>
      </w:pPr>
      <w:r>
        <w:rPr>
          <w:color w:val="0000FF"/>
        </w:rPr>
        <w:t>Положение</w:t>
      </w:r>
      <w:r>
        <w:t xml:space="preserve"> о молодежной премии Администрации Смоленской области победителю областного конкурса "Будущее Смоленщины" согласно приложению N 1; </w:t>
      </w:r>
    </w:p>
    <w:p w14:paraId="0DA7DD1A" w14:textId="77777777" w:rsidR="00941D63" w:rsidRDefault="00000000">
      <w:pPr>
        <w:numPr>
          <w:ilvl w:val="0"/>
          <w:numId w:val="1"/>
        </w:numPr>
        <w:spacing w:after="0"/>
        <w:ind w:firstLine="540"/>
      </w:pPr>
      <w:r>
        <w:t xml:space="preserve">образец </w:t>
      </w:r>
      <w:r>
        <w:rPr>
          <w:color w:val="0000FF"/>
        </w:rPr>
        <w:t>свидетельства</w:t>
      </w:r>
      <w:r>
        <w:t xml:space="preserve"> о присуждении молодежной премии Администрации Смоленской области победителю областного конкурса "Будущее Смоленщины" согласно приложению N 2. </w:t>
      </w:r>
    </w:p>
    <w:p w14:paraId="7BD9E909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1CE001E" w14:textId="77777777" w:rsidR="00941D63" w:rsidRDefault="00000000">
      <w:pPr>
        <w:spacing w:after="9" w:line="249" w:lineRule="auto"/>
        <w:ind w:right="-8"/>
        <w:jc w:val="right"/>
      </w:pPr>
      <w:r>
        <w:t xml:space="preserve">И.о. Губернатора </w:t>
      </w:r>
    </w:p>
    <w:p w14:paraId="06E776DD" w14:textId="77777777" w:rsidR="00941D63" w:rsidRDefault="00000000">
      <w:pPr>
        <w:spacing w:after="9" w:line="249" w:lineRule="auto"/>
        <w:ind w:right="-8"/>
        <w:jc w:val="right"/>
      </w:pPr>
      <w:r>
        <w:t xml:space="preserve">Смоленской области </w:t>
      </w:r>
    </w:p>
    <w:p w14:paraId="78C7A86A" w14:textId="77777777" w:rsidR="00941D63" w:rsidRDefault="00000000">
      <w:pPr>
        <w:spacing w:after="9" w:line="249" w:lineRule="auto"/>
        <w:ind w:right="-8"/>
        <w:jc w:val="right"/>
      </w:pPr>
      <w:r>
        <w:t xml:space="preserve">А.И.ЛОГУТОВ </w:t>
      </w:r>
    </w:p>
    <w:p w14:paraId="1E94EA30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1E8FAB2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1E64E89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B5FCFBD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5B143C7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C81F306" w14:textId="77777777" w:rsidR="00941D63" w:rsidRDefault="00000000">
      <w:pPr>
        <w:spacing w:after="5" w:line="249" w:lineRule="auto"/>
        <w:ind w:left="7744"/>
        <w:jc w:val="center"/>
      </w:pPr>
      <w:r>
        <w:t xml:space="preserve">Приложение N 1 к постановлению </w:t>
      </w:r>
    </w:p>
    <w:p w14:paraId="3054FCD4" w14:textId="77777777" w:rsidR="00941D63" w:rsidRDefault="00000000">
      <w:pPr>
        <w:spacing w:after="9" w:line="249" w:lineRule="auto"/>
        <w:ind w:right="-8"/>
        <w:jc w:val="right"/>
      </w:pPr>
      <w:r>
        <w:t xml:space="preserve">Администрации </w:t>
      </w:r>
    </w:p>
    <w:p w14:paraId="47742E14" w14:textId="77777777" w:rsidR="00941D63" w:rsidRDefault="00000000">
      <w:pPr>
        <w:spacing w:after="0"/>
        <w:ind w:left="7526" w:hanging="118"/>
      </w:pPr>
      <w:r>
        <w:t xml:space="preserve">Смоленской области от 11.06.2010 N 347 </w:t>
      </w:r>
    </w:p>
    <w:p w14:paraId="4F187FAB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9E6AB1E" w14:textId="77777777" w:rsidR="00941D63" w:rsidRDefault="00000000">
      <w:pPr>
        <w:pStyle w:val="1"/>
        <w:ind w:left="587" w:right="581"/>
      </w:pPr>
      <w:r>
        <w:t xml:space="preserve">ПОЛОЖЕНИЕ О МОЛОДЕЖНОЙ ПРЕМИИ АДМИНИСТРАЦИИ СМОЛЕНСКОЙ ОБЛАСТИ ПОБЕДИТЕЛЮ ОБЛАСТНОГО КОНКУРСА "БУДУЩЕЕ СМОЛЕНЩИНЫ" </w:t>
      </w:r>
    </w:p>
    <w:p w14:paraId="213FA299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19" w:type="dxa"/>
        <w:tblInd w:w="38" w:type="dxa"/>
        <w:tblCellMar>
          <w:top w:w="0" w:type="dxa"/>
          <w:left w:w="2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319"/>
      </w:tblGrid>
      <w:tr w:rsidR="00941D63" w14:paraId="6BA0F0D4" w14:textId="77777777">
        <w:trPr>
          <w:trHeight w:val="1570"/>
        </w:trPr>
        <w:tc>
          <w:tcPr>
            <w:tcW w:w="9319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214D956F" w14:textId="77777777" w:rsidR="00941D63" w:rsidRDefault="00000000">
            <w:pPr>
              <w:tabs>
                <w:tab w:val="center" w:pos="4649"/>
                <w:tab w:val="center" w:pos="9184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386A9299" w14:textId="77777777" w:rsidR="00941D63" w:rsidRDefault="00000000">
            <w:pPr>
              <w:spacing w:after="0" w:line="239" w:lineRule="auto"/>
              <w:ind w:left="1713" w:right="1603" w:firstLine="0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  <w:r>
              <w:t xml:space="preserve"> </w:t>
            </w:r>
            <w:r>
              <w:rPr>
                <w:color w:val="392C69"/>
              </w:rPr>
              <w:t xml:space="preserve">от 07.04.2011 </w:t>
            </w:r>
            <w:hyperlink r:id="rId21">
              <w:r>
                <w:rPr>
                  <w:color w:val="0000FF"/>
                </w:rPr>
                <w:t>N 201</w:t>
              </w:r>
            </w:hyperlink>
            <w:hyperlink r:id="rId22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03.12.2013 </w:t>
            </w:r>
            <w:hyperlink r:id="rId23">
              <w:r>
                <w:rPr>
                  <w:color w:val="0000FF"/>
                </w:rPr>
                <w:t>N 1009</w:t>
              </w:r>
            </w:hyperlink>
            <w:hyperlink r:id="rId24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03.12.2014 </w:t>
            </w:r>
            <w:hyperlink r:id="rId25">
              <w:r>
                <w:rPr>
                  <w:color w:val="0000FF"/>
                </w:rPr>
                <w:t>N 818</w:t>
              </w:r>
            </w:hyperlink>
            <w:hyperlink r:id="rId26">
              <w:r>
                <w:rPr>
                  <w:color w:val="392C69"/>
                </w:rPr>
                <w:t>,</w:t>
              </w:r>
            </w:hyperlink>
            <w:r>
              <w:t xml:space="preserve"> </w:t>
            </w:r>
          </w:p>
          <w:p w14:paraId="6B86D82A" w14:textId="77777777" w:rsidR="00941D63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27">
              <w:r>
                <w:rPr>
                  <w:color w:val="0000FF"/>
                </w:rPr>
                <w:t>N 803</w:t>
              </w:r>
            </w:hyperlink>
            <w:hyperlink r:id="rId28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03.07.2018 </w:t>
            </w:r>
            <w:hyperlink r:id="rId29">
              <w:r>
                <w:rPr>
                  <w:color w:val="0000FF"/>
                </w:rPr>
                <w:t>N 466</w:t>
              </w:r>
            </w:hyperlink>
            <w:hyperlink r:id="rId30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10.12.2020 </w:t>
            </w:r>
            <w:hyperlink r:id="rId31">
              <w:r>
                <w:rPr>
                  <w:color w:val="0000FF"/>
                </w:rPr>
                <w:t>N 756</w:t>
              </w:r>
            </w:hyperlink>
            <w:hyperlink r:id="rId32">
              <w:r>
                <w:rPr>
                  <w:color w:val="392C69"/>
                </w:rPr>
                <w:t>,</w:t>
              </w:r>
            </w:hyperlink>
            <w:r>
              <w:t xml:space="preserve"> </w:t>
            </w:r>
          </w:p>
          <w:p w14:paraId="2F1FA245" w14:textId="77777777" w:rsidR="00941D63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33">
              <w:r>
                <w:rPr>
                  <w:color w:val="0000FF"/>
                </w:rPr>
                <w:t>N 565</w:t>
              </w:r>
            </w:hyperlink>
            <w:hyperlink r:id="rId34">
              <w:r>
                <w:rPr>
                  <w:color w:val="392C69"/>
                </w:rPr>
                <w:t>)</w:t>
              </w:r>
            </w:hyperlink>
            <w:r>
              <w:t xml:space="preserve"> </w:t>
            </w:r>
          </w:p>
        </w:tc>
      </w:tr>
    </w:tbl>
    <w:p w14:paraId="1843E4F6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FB3733A" w14:textId="77777777" w:rsidR="00941D63" w:rsidRDefault="00000000">
      <w:pPr>
        <w:spacing w:after="212" w:line="249" w:lineRule="auto"/>
        <w:ind w:right="-8"/>
        <w:jc w:val="right"/>
      </w:pPr>
      <w:r>
        <w:t xml:space="preserve">1. Молодежная премия Администрации Смоленской области победителю областного конкурса "Будущее Смоленщины" (далее также - премия) присуждается по итогам указанного конкурса, который проводится ежегодно среди граждан в возрасте 14 - 35 лет, проживающих в Смоленской области, добившихся успехов в различных сферах деятельности, общественной жизни. (в ред. постановлений Администрации Смоленской области от 03.12.2014 </w:t>
      </w:r>
      <w:hyperlink r:id="rId35">
        <w:r>
          <w:rPr>
            <w:color w:val="0000FF"/>
          </w:rPr>
          <w:t>N 818</w:t>
        </w:r>
      </w:hyperlink>
      <w:hyperlink r:id="rId36">
        <w:r>
          <w:t>,</w:t>
        </w:r>
      </w:hyperlink>
      <w:r>
        <w:t xml:space="preserve"> от 10.12.2020 </w:t>
      </w:r>
      <w:hyperlink r:id="rId37">
        <w:r>
          <w:rPr>
            <w:color w:val="0000FF"/>
          </w:rPr>
          <w:t xml:space="preserve">N </w:t>
        </w:r>
      </w:hyperlink>
      <w:hyperlink r:id="rId38">
        <w:r>
          <w:rPr>
            <w:color w:val="0000FF"/>
          </w:rPr>
          <w:t>756</w:t>
        </w:r>
      </w:hyperlink>
      <w:hyperlink r:id="rId39">
        <w:r>
          <w:t>,</w:t>
        </w:r>
      </w:hyperlink>
      <w:r>
        <w:t xml:space="preserve"> от 31.08.2021 </w:t>
      </w:r>
      <w:hyperlink r:id="rId40">
        <w:r>
          <w:rPr>
            <w:color w:val="0000FF"/>
          </w:rPr>
          <w:t>N 565</w:t>
        </w:r>
      </w:hyperlink>
      <w:hyperlink r:id="rId41">
        <w:r>
          <w:t>)</w:t>
        </w:r>
      </w:hyperlink>
      <w:r>
        <w:t xml:space="preserve"> </w:t>
      </w:r>
    </w:p>
    <w:p w14:paraId="22586B50" w14:textId="77777777" w:rsidR="00941D63" w:rsidRDefault="00000000">
      <w:pPr>
        <w:spacing w:after="0"/>
        <w:ind w:left="-15" w:firstLine="540"/>
      </w:pPr>
      <w:r>
        <w:t xml:space="preserve">Организатором областного конкурса "Будущее Смоленщины" (далее также - конкурс) является Главное управление Смоленской области по делам молодежи и гражданскопатриотическому воспитанию (далее также - Главное управление). </w:t>
      </w:r>
    </w:p>
    <w:p w14:paraId="35199DA0" w14:textId="77777777" w:rsidR="00941D63" w:rsidRDefault="00000000">
      <w:pPr>
        <w:ind w:left="-5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hyperlink r:id="rId43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32C0DA7E" w14:textId="77777777" w:rsidR="00941D63" w:rsidRDefault="00000000">
      <w:pPr>
        <w:spacing w:after="0"/>
        <w:ind w:left="-15" w:firstLine="540"/>
      </w:pPr>
      <w:r>
        <w:t xml:space="preserve">Информация о проведении конкурса размещается на официальном сайте Главного управления в информационно-телекоммуникационной сети "Интернет" и в сообществе "Молодежь Смоленщины" в социальной сети "В Контакте" и включает в себя: </w:t>
      </w:r>
    </w:p>
    <w:p w14:paraId="2B8AE5AC" w14:textId="77777777" w:rsidR="00941D63" w:rsidRDefault="00000000">
      <w:pPr>
        <w:ind w:left="-5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hyperlink r:id="rId45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0A99BF6B" w14:textId="77777777" w:rsidR="00941D63" w:rsidRDefault="00000000">
      <w:pPr>
        <w:numPr>
          <w:ilvl w:val="0"/>
          <w:numId w:val="2"/>
        </w:numPr>
        <w:spacing w:after="10"/>
        <w:ind w:firstLine="540"/>
      </w:pPr>
      <w:r>
        <w:t xml:space="preserve">настоящее Положение; </w:t>
      </w:r>
    </w:p>
    <w:p w14:paraId="47512DBC" w14:textId="77777777" w:rsidR="00941D63" w:rsidRDefault="00000000">
      <w:pPr>
        <w:ind w:left="-5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hyperlink r:id="rId47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1054522D" w14:textId="77777777" w:rsidR="00941D63" w:rsidRDefault="00000000">
      <w:pPr>
        <w:numPr>
          <w:ilvl w:val="0"/>
          <w:numId w:val="2"/>
        </w:numPr>
        <w:spacing w:after="10"/>
        <w:ind w:firstLine="540"/>
      </w:pPr>
      <w:r>
        <w:t xml:space="preserve">сроки приема заявок на участие в конкурсе; </w:t>
      </w:r>
    </w:p>
    <w:p w14:paraId="0DE149C3" w14:textId="77777777" w:rsidR="00941D63" w:rsidRDefault="00000000">
      <w:pPr>
        <w:ind w:left="-5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hyperlink r:id="rId49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16D78746" w14:textId="77777777" w:rsidR="00941D63" w:rsidRDefault="00000000">
      <w:pPr>
        <w:numPr>
          <w:ilvl w:val="0"/>
          <w:numId w:val="2"/>
        </w:numPr>
        <w:spacing w:after="0"/>
        <w:ind w:firstLine="540"/>
      </w:pPr>
      <w:r>
        <w:t xml:space="preserve">номер телефона для получения консультаций по вопросам подготовки заявок на участие в конкурсе. </w:t>
      </w:r>
    </w:p>
    <w:p w14:paraId="656D3C34" w14:textId="77777777" w:rsidR="00941D63" w:rsidRDefault="00000000">
      <w:pPr>
        <w:ind w:left="-5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hyperlink r:id="rId51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2AAB8470" w14:textId="77777777" w:rsidR="00941D63" w:rsidRDefault="00000000">
      <w:pPr>
        <w:ind w:left="-15" w:right="1156" w:firstLine="540"/>
      </w:pPr>
      <w:r>
        <w:t xml:space="preserve">2. Основными целями областного конкурса "Будущее Смоленщины" являются: (в ред. </w:t>
      </w:r>
      <w:hyperlink r:id="rId52">
        <w:r>
          <w:rPr>
            <w:color w:val="0000FF"/>
          </w:rPr>
          <w:t>постановления</w:t>
        </w:r>
      </w:hyperlink>
      <w:hyperlink r:id="rId53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11048599" w14:textId="77777777" w:rsidR="00941D63" w:rsidRDefault="00000000">
      <w:pPr>
        <w:numPr>
          <w:ilvl w:val="0"/>
          <w:numId w:val="3"/>
        </w:numPr>
        <w:ind w:firstLine="540"/>
      </w:pPr>
      <w:r>
        <w:t xml:space="preserve">выявление талантливой молодежи и вовлечение ее в общественно значимую деятельность; </w:t>
      </w:r>
    </w:p>
    <w:p w14:paraId="7585E7F1" w14:textId="77777777" w:rsidR="00941D63" w:rsidRDefault="00000000">
      <w:pPr>
        <w:numPr>
          <w:ilvl w:val="0"/>
          <w:numId w:val="3"/>
        </w:numPr>
        <w:ind w:firstLine="540"/>
      </w:pPr>
      <w:r>
        <w:t xml:space="preserve">создание и пропаганда как общественного ориентира положительных примеров успешного молодого человека в Смоленской области, привлечение внимания общества к проблеме прогнозирования и построения будущего России на основе закладываемых сегодня традиций и тенденций; </w:t>
      </w:r>
    </w:p>
    <w:p w14:paraId="2D1FEC95" w14:textId="77777777" w:rsidR="00941D63" w:rsidRDefault="00000000">
      <w:pPr>
        <w:numPr>
          <w:ilvl w:val="0"/>
          <w:numId w:val="3"/>
        </w:numPr>
        <w:ind w:firstLine="540"/>
      </w:pPr>
      <w:r>
        <w:t>абзац утратил силу. -</w:t>
      </w:r>
      <w:hyperlink r:id="rId54">
        <w:r>
          <w:t xml:space="preserve"> </w:t>
        </w:r>
      </w:hyperlink>
      <w:hyperlink r:id="rId55">
        <w:r>
          <w:rPr>
            <w:color w:val="0000FF"/>
          </w:rPr>
          <w:t>Постановление</w:t>
        </w:r>
      </w:hyperlink>
      <w:hyperlink r:id="rId56">
        <w:r>
          <w:t xml:space="preserve"> </w:t>
        </w:r>
      </w:hyperlink>
      <w:r>
        <w:t xml:space="preserve">Администрации Смоленской области от 10.12.2020 N 756. </w:t>
      </w:r>
    </w:p>
    <w:p w14:paraId="3CC3D67D" w14:textId="77777777" w:rsidR="00941D63" w:rsidRDefault="00000000">
      <w:pPr>
        <w:numPr>
          <w:ilvl w:val="0"/>
          <w:numId w:val="4"/>
        </w:numPr>
        <w:spacing w:after="0"/>
        <w:ind w:firstLine="540"/>
      </w:pPr>
      <w:r>
        <w:t xml:space="preserve">Участниками конкурса являются граждане в возрасте 14 - 35 лет, проживающие в Смоленской области, добившиеся успехов в различных сферах деятельности, общественной жизни (далее - граждане). </w:t>
      </w:r>
    </w:p>
    <w:p w14:paraId="40084264" w14:textId="77777777" w:rsidR="00941D63" w:rsidRDefault="00000000">
      <w:pPr>
        <w:ind w:left="-5"/>
      </w:pPr>
      <w:r>
        <w:t xml:space="preserve">(в ред. постановлений Администрации Смоленской области от 03.12.2014 </w:t>
      </w:r>
      <w:hyperlink r:id="rId57">
        <w:r>
          <w:rPr>
            <w:color w:val="0000FF"/>
          </w:rPr>
          <w:t>N 818</w:t>
        </w:r>
      </w:hyperlink>
      <w:hyperlink r:id="rId58">
        <w:r>
          <w:t>,</w:t>
        </w:r>
      </w:hyperlink>
      <w:r>
        <w:t xml:space="preserve"> от 10.12.2020 </w:t>
      </w:r>
      <w:hyperlink r:id="rId59">
        <w:r>
          <w:rPr>
            <w:color w:val="0000FF"/>
          </w:rPr>
          <w:t xml:space="preserve">N </w:t>
        </w:r>
      </w:hyperlink>
      <w:hyperlink r:id="rId60">
        <w:r>
          <w:rPr>
            <w:color w:val="0000FF"/>
          </w:rPr>
          <w:t>756</w:t>
        </w:r>
      </w:hyperlink>
      <w:hyperlink r:id="rId61">
        <w:r>
          <w:t>,</w:t>
        </w:r>
      </w:hyperlink>
      <w:r>
        <w:t xml:space="preserve"> от 31.08.2021 </w:t>
      </w:r>
      <w:hyperlink r:id="rId62">
        <w:r>
          <w:rPr>
            <w:color w:val="0000FF"/>
          </w:rPr>
          <w:t>N 565</w:t>
        </w:r>
      </w:hyperlink>
      <w:hyperlink r:id="rId63">
        <w:r>
          <w:t>)</w:t>
        </w:r>
      </w:hyperlink>
      <w:r>
        <w:t xml:space="preserve"> </w:t>
      </w:r>
    </w:p>
    <w:p w14:paraId="17E7CD06" w14:textId="77777777" w:rsidR="00941D63" w:rsidRDefault="00000000">
      <w:pPr>
        <w:numPr>
          <w:ilvl w:val="0"/>
          <w:numId w:val="4"/>
        </w:numPr>
        <w:spacing w:after="0"/>
        <w:ind w:firstLine="540"/>
      </w:pPr>
      <w:r>
        <w:t xml:space="preserve">Кандидатуры граждан на участие в конкурсе выдвигаются молодежными и детскими общественными объединениями, созданными на территории Смоленской области (далее - </w:t>
      </w:r>
      <w:r>
        <w:lastRenderedPageBreak/>
        <w:t xml:space="preserve">объединения), областными государственными и муниципальными образовательными учреждениями, областными государственными и муниципальными учреждениями дополнительного образования (далее - учреждения). Граждане могут выдвигать свою кандидатуру на участие в конкурсе в порядке самовыдвижения. </w:t>
      </w:r>
    </w:p>
    <w:p w14:paraId="32B118BA" w14:textId="77777777" w:rsidR="00941D63" w:rsidRDefault="00000000">
      <w:pPr>
        <w:ind w:left="-5"/>
      </w:pPr>
      <w:r>
        <w:t xml:space="preserve">(п. 4 в ред. </w:t>
      </w:r>
      <w:hyperlink r:id="rId64">
        <w:r>
          <w:rPr>
            <w:color w:val="0000FF"/>
          </w:rPr>
          <w:t>постановления</w:t>
        </w:r>
      </w:hyperlink>
      <w:hyperlink r:id="rId65">
        <w:r>
          <w:t xml:space="preserve"> </w:t>
        </w:r>
      </w:hyperlink>
      <w:r>
        <w:t xml:space="preserve">Администрации Смоленской области от 10.12.2020 N 756) </w:t>
      </w:r>
    </w:p>
    <w:p w14:paraId="4F0E5E3A" w14:textId="77777777" w:rsidR="00941D63" w:rsidRDefault="00000000">
      <w:pPr>
        <w:numPr>
          <w:ilvl w:val="0"/>
          <w:numId w:val="4"/>
        </w:numPr>
        <w:ind w:firstLine="540"/>
      </w:pPr>
      <w:r>
        <w:t xml:space="preserve">Конкурс проводится по следующим номинациям: </w:t>
      </w:r>
    </w:p>
    <w:p w14:paraId="7541BBEC" w14:textId="77777777" w:rsidR="00941D63" w:rsidRDefault="00000000">
      <w:pPr>
        <w:numPr>
          <w:ilvl w:val="0"/>
          <w:numId w:val="5"/>
        </w:numPr>
        <w:spacing w:after="221" w:line="239" w:lineRule="auto"/>
        <w:ind w:firstLine="270"/>
        <w:jc w:val="left"/>
      </w:pPr>
      <w:r>
        <w:t xml:space="preserve">"За успехи в области науки и образования" (участниками конкурса в данной номинации являются ученые, студенты, аспиранты, докторанты, преподаватели, имеющие достижения в области фундаментальной или прикладной научной деятельности); </w:t>
      </w:r>
    </w:p>
    <w:p w14:paraId="75D3394D" w14:textId="77777777" w:rsidR="00941D63" w:rsidRDefault="00000000">
      <w:pPr>
        <w:numPr>
          <w:ilvl w:val="0"/>
          <w:numId w:val="5"/>
        </w:numPr>
        <w:spacing w:after="0"/>
        <w:ind w:firstLine="270"/>
        <w:jc w:val="left"/>
      </w:pPr>
      <w:r>
        <w:t xml:space="preserve">"За успехи в области культуры и искусства" (участниками конкурса в данной номинации являются граждане, имеющие достижения в области культуры и искусства); </w:t>
      </w:r>
    </w:p>
    <w:p w14:paraId="434A46D1" w14:textId="77777777" w:rsidR="00941D63" w:rsidRDefault="00000000">
      <w:pPr>
        <w:spacing w:after="10"/>
        <w:ind w:left="-5"/>
      </w:pPr>
      <w:r>
        <w:t xml:space="preserve">(в ред. постановлений Администрации Смоленской области от 03.12.2013 </w:t>
      </w:r>
      <w:hyperlink r:id="rId66">
        <w:r>
          <w:rPr>
            <w:color w:val="0000FF"/>
          </w:rPr>
          <w:t>N 1009</w:t>
        </w:r>
      </w:hyperlink>
      <w:hyperlink r:id="rId67">
        <w:r>
          <w:t>,</w:t>
        </w:r>
      </w:hyperlink>
      <w:r>
        <w:t xml:space="preserve"> от 10.12.2020 </w:t>
      </w:r>
      <w:hyperlink r:id="rId68">
        <w:r>
          <w:rPr>
            <w:color w:val="0000FF"/>
          </w:rPr>
          <w:t xml:space="preserve">N </w:t>
        </w:r>
      </w:hyperlink>
    </w:p>
    <w:p w14:paraId="138BA5E8" w14:textId="77777777" w:rsidR="00941D63" w:rsidRDefault="00000000">
      <w:pPr>
        <w:pStyle w:val="2"/>
        <w:ind w:left="-5"/>
      </w:pPr>
      <w:hyperlink r:id="rId69">
        <w:r>
          <w:t>756</w:t>
        </w:r>
      </w:hyperlink>
      <w:hyperlink r:id="rId70">
        <w:r>
          <w:rPr>
            <w:color w:val="000000"/>
          </w:rPr>
          <w:t>)</w:t>
        </w:r>
      </w:hyperlink>
      <w:r>
        <w:rPr>
          <w:color w:val="000000"/>
        </w:rPr>
        <w:t xml:space="preserve"> </w:t>
      </w:r>
    </w:p>
    <w:p w14:paraId="6F6870EC" w14:textId="77777777" w:rsidR="00941D63" w:rsidRDefault="00000000">
      <w:pPr>
        <w:numPr>
          <w:ilvl w:val="0"/>
          <w:numId w:val="6"/>
        </w:numPr>
        <w:spacing w:after="0"/>
        <w:ind w:firstLine="540"/>
      </w:pPr>
      <w:r>
        <w:t xml:space="preserve">"За успехи в области бизнеса" (участниками конкурса в данной номинации являются руководители юридических лиц и индивидуальные предприниматели при условии регистрации юридического лица и индивидуального предпринимателя в установленном законом порядке на территории Смоленской области, сведения о которых содержатся в Едином реестре субъектов малого и среднего предпринимательства и которые способствуют своей деятельностью реализации молодежной политики на территории Смоленской области, а также вносят вклад в социально-экономическое развитие Смоленской области); </w:t>
      </w:r>
    </w:p>
    <w:p w14:paraId="14C0FE0E" w14:textId="77777777" w:rsidR="00941D63" w:rsidRDefault="00000000">
      <w:pPr>
        <w:ind w:left="-5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hyperlink r:id="rId72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4ADF1D5A" w14:textId="77777777" w:rsidR="00941D63" w:rsidRDefault="00000000">
      <w:pPr>
        <w:numPr>
          <w:ilvl w:val="0"/>
          <w:numId w:val="6"/>
        </w:numPr>
        <w:ind w:firstLine="540"/>
      </w:pPr>
      <w:r>
        <w:t xml:space="preserve">"За успехи в области журналистики" (участниками конкурса в данной номинации являются журналисты, освещающие жизнь молодежи Смоленской области); </w:t>
      </w:r>
    </w:p>
    <w:p w14:paraId="6C75DD5C" w14:textId="77777777" w:rsidR="00941D63" w:rsidRDefault="00000000">
      <w:pPr>
        <w:numPr>
          <w:ilvl w:val="0"/>
          <w:numId w:val="6"/>
        </w:numPr>
        <w:ind w:firstLine="540"/>
      </w:pPr>
      <w:r>
        <w:t xml:space="preserve">"За успехи в области общественной деятельности" (участниками конкурса в данной номинации являются активисты объединений, способствующие своей деятельностью реализации молодежной политики на территории Смоленской области); </w:t>
      </w:r>
    </w:p>
    <w:p w14:paraId="00BA0032" w14:textId="77777777" w:rsidR="00941D63" w:rsidRDefault="00000000">
      <w:pPr>
        <w:numPr>
          <w:ilvl w:val="0"/>
          <w:numId w:val="6"/>
        </w:numPr>
        <w:ind w:firstLine="540"/>
      </w:pPr>
      <w:r>
        <w:t xml:space="preserve">"За успехи в области гражданско-патриотического воспитания" (участниками конкурса в данной номинации являются активисты объединений, военнослужащие, активисты РОСТО (ДОСААФ), способствующие гражданско-патриотическому воспитанию молодежи Смоленской области); </w:t>
      </w:r>
    </w:p>
    <w:p w14:paraId="7AA635AF" w14:textId="77777777" w:rsidR="00941D63" w:rsidRDefault="00000000">
      <w:pPr>
        <w:numPr>
          <w:ilvl w:val="0"/>
          <w:numId w:val="6"/>
        </w:numPr>
        <w:spacing w:after="0"/>
        <w:ind w:firstLine="540"/>
      </w:pPr>
      <w:r>
        <w:t xml:space="preserve">"За успехи в области развития молодежных и детских общественных объединений" (участниками конкурса в данной номинации являются руководители молодежных и детских общественных объединений, реализующих на территории Смоленской области проекты в сфере молодежной политики); </w:t>
      </w:r>
    </w:p>
    <w:p w14:paraId="55666B44" w14:textId="77777777" w:rsidR="00941D63" w:rsidRDefault="00000000">
      <w:pPr>
        <w:ind w:left="-5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hyperlink r:id="rId74">
        <w:r>
          <w:t xml:space="preserve"> </w:t>
        </w:r>
      </w:hyperlink>
      <w:r>
        <w:t xml:space="preserve">Администрации Смоленской области от 10.12.2020 N 756) </w:t>
      </w:r>
    </w:p>
    <w:p w14:paraId="552DFC46" w14:textId="77777777" w:rsidR="00941D63" w:rsidRDefault="00000000">
      <w:pPr>
        <w:numPr>
          <w:ilvl w:val="0"/>
          <w:numId w:val="6"/>
        </w:numPr>
        <w:spacing w:after="0"/>
        <w:ind w:firstLine="540"/>
      </w:pPr>
      <w:r>
        <w:t xml:space="preserve">"За успехи в области добровольчества (волонтерства)" (участниками конкурса в данной номинации являются добровольцы (волонтеры), активисты добровольческих (волонтерских) организаций, способствующие продвижению идей добровольчества (волонтерства) на территории Смоленской области); </w:t>
      </w:r>
    </w:p>
    <w:p w14:paraId="6033EAD6" w14:textId="77777777" w:rsidR="00941D63" w:rsidRDefault="00000000">
      <w:pPr>
        <w:ind w:left="-5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hyperlink r:id="rId76">
        <w:r>
          <w:t xml:space="preserve"> </w:t>
        </w:r>
      </w:hyperlink>
      <w:r>
        <w:t xml:space="preserve">Администрации Смоленской области от 03.07.2018 N 466) </w:t>
      </w:r>
    </w:p>
    <w:p w14:paraId="42C4F2AD" w14:textId="77777777" w:rsidR="00941D63" w:rsidRDefault="00000000">
      <w:pPr>
        <w:numPr>
          <w:ilvl w:val="0"/>
          <w:numId w:val="6"/>
        </w:numPr>
        <w:spacing w:after="0"/>
        <w:ind w:firstLine="540"/>
      </w:pPr>
      <w:r>
        <w:t xml:space="preserve">"За успехи в области спорта" (участниками конкурса в данной номинации являются спортсмены, имеющие спортивные достижения). </w:t>
      </w:r>
    </w:p>
    <w:p w14:paraId="189EB602" w14:textId="77777777" w:rsidR="00941D63" w:rsidRDefault="00000000">
      <w:pPr>
        <w:ind w:left="-5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hyperlink r:id="rId78">
        <w:r>
          <w:t xml:space="preserve"> </w:t>
        </w:r>
      </w:hyperlink>
      <w:r>
        <w:t xml:space="preserve">Администрации Смоленской области от 07.04.2011 N 201; в ред. </w:t>
      </w:r>
      <w:hyperlink r:id="rId79">
        <w:r>
          <w:rPr>
            <w:color w:val="0000FF"/>
          </w:rPr>
          <w:t>постановления</w:t>
        </w:r>
      </w:hyperlink>
      <w:hyperlink r:id="rId80">
        <w:r>
          <w:t xml:space="preserve"> </w:t>
        </w:r>
      </w:hyperlink>
      <w:r>
        <w:t xml:space="preserve">Администрации Смоленской области от 03.12.2013 N 1009) </w:t>
      </w:r>
    </w:p>
    <w:p w14:paraId="1BB9386E" w14:textId="77777777" w:rsidR="00941D63" w:rsidRDefault="00000000">
      <w:pPr>
        <w:spacing w:after="0"/>
        <w:ind w:left="-15" w:firstLine="540"/>
      </w:pPr>
      <w:r>
        <w:lastRenderedPageBreak/>
        <w:t xml:space="preserve">В конкурсе учитываются призовые места (участие) в муниципальных, межмуниципальных, региональных, межрегиональных, всероссийских и международных конкурсах, фестивалях или соревнованиях за текущий календарный год. </w:t>
      </w:r>
    </w:p>
    <w:p w14:paraId="2BB6954D" w14:textId="77777777" w:rsidR="00941D63" w:rsidRDefault="00000000">
      <w:pPr>
        <w:ind w:left="-5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hyperlink r:id="rId82">
        <w:r>
          <w:t xml:space="preserve"> </w:t>
        </w:r>
      </w:hyperlink>
      <w:r>
        <w:t xml:space="preserve">Администрации Смоленской области от 03.12.2013 N 1009; в ред. </w:t>
      </w:r>
      <w:hyperlink r:id="rId83">
        <w:r>
          <w:rPr>
            <w:color w:val="0000FF"/>
          </w:rPr>
          <w:t>постановления</w:t>
        </w:r>
      </w:hyperlink>
      <w:hyperlink r:id="rId84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168A6D70" w14:textId="77777777" w:rsidR="00941D63" w:rsidRDefault="00000000">
      <w:pPr>
        <w:numPr>
          <w:ilvl w:val="0"/>
          <w:numId w:val="7"/>
        </w:numPr>
        <w:ind w:hanging="218"/>
      </w:pPr>
      <w:r>
        <w:t xml:space="preserve">Определение победителей конкурса осуществляет конкурсная комиссия. </w:t>
      </w:r>
    </w:p>
    <w:p w14:paraId="57951995" w14:textId="77777777" w:rsidR="00941D63" w:rsidRDefault="00000000">
      <w:pPr>
        <w:ind w:left="-15" w:firstLine="540"/>
      </w:pPr>
      <w:r>
        <w:t xml:space="preserve">Состав конкурсной комиссии определяется Главным управлением и утверждается распоряжением Администрации Смоленской области. </w:t>
      </w:r>
    </w:p>
    <w:p w14:paraId="0E03564E" w14:textId="77777777" w:rsidR="00941D63" w:rsidRDefault="00000000">
      <w:pPr>
        <w:ind w:left="-5"/>
      </w:pPr>
      <w:r>
        <w:t xml:space="preserve">(п. 6 в ред. </w:t>
      </w:r>
      <w:hyperlink r:id="rId85">
        <w:r>
          <w:rPr>
            <w:color w:val="0000FF"/>
          </w:rPr>
          <w:t>постановления</w:t>
        </w:r>
      </w:hyperlink>
      <w:hyperlink r:id="rId86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31129467" w14:textId="77777777" w:rsidR="00941D63" w:rsidRDefault="00000000">
      <w:pPr>
        <w:numPr>
          <w:ilvl w:val="0"/>
          <w:numId w:val="7"/>
        </w:numPr>
        <w:ind w:hanging="218"/>
      </w:pPr>
      <w:r>
        <w:t xml:space="preserve">Конкурсная комиссия: </w:t>
      </w:r>
    </w:p>
    <w:p w14:paraId="30D3F163" w14:textId="77777777" w:rsidR="00941D63" w:rsidRDefault="00000000">
      <w:pPr>
        <w:numPr>
          <w:ilvl w:val="0"/>
          <w:numId w:val="8"/>
        </w:numPr>
        <w:ind w:hanging="118"/>
      </w:pPr>
      <w:r>
        <w:t xml:space="preserve">определяет порядок, форму, место и дату проведения конкурса; </w:t>
      </w:r>
    </w:p>
    <w:p w14:paraId="4DE01EC2" w14:textId="77777777" w:rsidR="00941D63" w:rsidRDefault="00000000">
      <w:pPr>
        <w:numPr>
          <w:ilvl w:val="0"/>
          <w:numId w:val="8"/>
        </w:numPr>
        <w:ind w:hanging="118"/>
      </w:pPr>
      <w:r>
        <w:t xml:space="preserve">осуществляет экспертизу материалов, представленных участниками конкурса; </w:t>
      </w:r>
    </w:p>
    <w:p w14:paraId="2A08D05E" w14:textId="77777777" w:rsidR="00941D63" w:rsidRDefault="00000000">
      <w:pPr>
        <w:numPr>
          <w:ilvl w:val="0"/>
          <w:numId w:val="8"/>
        </w:numPr>
        <w:ind w:hanging="118"/>
      </w:pPr>
      <w:r>
        <w:t xml:space="preserve">оценивает материалы в соответствии с критериями оценки участников конкурса; </w:t>
      </w:r>
    </w:p>
    <w:p w14:paraId="2F2E8276" w14:textId="77777777" w:rsidR="00941D63" w:rsidRDefault="00000000">
      <w:pPr>
        <w:numPr>
          <w:ilvl w:val="0"/>
          <w:numId w:val="8"/>
        </w:numPr>
        <w:ind w:hanging="118"/>
      </w:pPr>
      <w:r>
        <w:t xml:space="preserve">по итогам проведения экспертизы материалов определяет победителей; </w:t>
      </w:r>
    </w:p>
    <w:p w14:paraId="264FBA51" w14:textId="77777777" w:rsidR="00941D63" w:rsidRDefault="00000000">
      <w:pPr>
        <w:numPr>
          <w:ilvl w:val="0"/>
          <w:numId w:val="8"/>
        </w:numPr>
        <w:spacing w:after="10"/>
        <w:ind w:hanging="118"/>
      </w:pPr>
      <w:r>
        <w:t xml:space="preserve">рассматривает апелляции, поданные участниками конкурса. </w:t>
      </w:r>
    </w:p>
    <w:p w14:paraId="5BAB79E9" w14:textId="77777777" w:rsidR="00941D63" w:rsidRDefault="00000000">
      <w:pPr>
        <w:ind w:left="-5"/>
      </w:pPr>
      <w:r>
        <w:t xml:space="preserve">(п. 7 в ред. </w:t>
      </w:r>
      <w:hyperlink r:id="rId87">
        <w:r>
          <w:rPr>
            <w:color w:val="0000FF"/>
          </w:rPr>
          <w:t>постановления</w:t>
        </w:r>
      </w:hyperlink>
      <w:hyperlink r:id="rId88">
        <w:r>
          <w:t xml:space="preserve"> </w:t>
        </w:r>
      </w:hyperlink>
      <w:r>
        <w:t xml:space="preserve">Администрации Смоленской области от 03.12.2014 N 818) </w:t>
      </w:r>
    </w:p>
    <w:p w14:paraId="5C70BA3B" w14:textId="77777777" w:rsidR="00941D63" w:rsidRDefault="00000000">
      <w:pPr>
        <w:spacing w:after="0"/>
        <w:ind w:left="-15" w:firstLine="540"/>
      </w:pPr>
      <w:r>
        <w:t xml:space="preserve">8. Гражданин, самостоятельно выдвигающий свою кандидатуру на участие в конкурсе, в срок для приема заявок на участие в конкурсе загружает в электронном виде на сайт автоматизированной информационной системы "Молодежь России" (далее - АИС) </w:t>
      </w:r>
    </w:p>
    <w:p w14:paraId="6BA55A6C" w14:textId="77777777" w:rsidR="00941D63" w:rsidRDefault="00000000">
      <w:pPr>
        <w:ind w:left="-5"/>
      </w:pPr>
      <w:r>
        <w:t xml:space="preserve">(https://myrosmol.ru) следующий комплект документов: </w:t>
      </w:r>
    </w:p>
    <w:p w14:paraId="418ADE24" w14:textId="77777777" w:rsidR="00941D63" w:rsidRDefault="00000000">
      <w:pPr>
        <w:numPr>
          <w:ilvl w:val="0"/>
          <w:numId w:val="9"/>
        </w:numPr>
        <w:ind w:firstLine="540"/>
      </w:pPr>
      <w:r>
        <w:rPr>
          <w:color w:val="0000FF"/>
        </w:rPr>
        <w:t>заявку</w:t>
      </w:r>
      <w:r>
        <w:t xml:space="preserve"> на участие в областном конкурсе "Будущее Смоленщины" гражданина, самостоятельно выдвигающего свою кандидатуру, по форме согласно приложению N 1 к настоящему Положению; </w:t>
      </w:r>
    </w:p>
    <w:p w14:paraId="0778DD21" w14:textId="77777777" w:rsidR="00941D63" w:rsidRDefault="00000000">
      <w:pPr>
        <w:numPr>
          <w:ilvl w:val="0"/>
          <w:numId w:val="9"/>
        </w:numPr>
        <w:ind w:firstLine="540"/>
      </w:pPr>
      <w:r>
        <w:t xml:space="preserve">отсканированную копию собственноручно подписанного </w:t>
      </w:r>
      <w:r>
        <w:rPr>
          <w:color w:val="0000FF"/>
        </w:rPr>
        <w:t>согласия</w:t>
      </w:r>
      <w:r>
        <w:t xml:space="preserve"> на обработку персональных данных по форме согласно приложению N 2 к настоящему Положению; </w:t>
      </w:r>
    </w:p>
    <w:p w14:paraId="42C7EA7E" w14:textId="77777777" w:rsidR="00941D63" w:rsidRDefault="00000000">
      <w:pPr>
        <w:numPr>
          <w:ilvl w:val="0"/>
          <w:numId w:val="9"/>
        </w:numPr>
        <w:ind w:firstLine="540"/>
      </w:pPr>
      <w:r>
        <w:t xml:space="preserve">отсканированные копии страниц паспорта гражданина Российской Федерации, содержащих сведения о личности владельца паспорта, а также сведения о регистрации гражданина по месту жительства (либо документа, удостоверяющего место пребывания гражданина). (п. 8 в ред. </w:t>
      </w:r>
      <w:hyperlink r:id="rId89">
        <w:r>
          <w:rPr>
            <w:color w:val="0000FF"/>
          </w:rPr>
          <w:t>постановления</w:t>
        </w:r>
      </w:hyperlink>
      <w:hyperlink r:id="rId90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0A7BC3C3" w14:textId="77777777" w:rsidR="00941D63" w:rsidRDefault="00000000">
      <w:pPr>
        <w:ind w:left="-15" w:firstLine="540"/>
      </w:pPr>
      <w:r>
        <w:t xml:space="preserve">9. Гражданин, кандидатуру на участие в конкурсе которого выдвигает объединение или учреждение, в срок для приема заявок на участие в конкурсе загружает в электронном виде на сайт АИС следующий комплект документов: </w:t>
      </w:r>
    </w:p>
    <w:p w14:paraId="4911B71A" w14:textId="77777777" w:rsidR="00941D63" w:rsidRDefault="00000000">
      <w:pPr>
        <w:numPr>
          <w:ilvl w:val="0"/>
          <w:numId w:val="10"/>
        </w:numPr>
        <w:ind w:firstLine="540"/>
      </w:pPr>
      <w:r>
        <w:rPr>
          <w:color w:val="0000FF"/>
        </w:rPr>
        <w:t>заявку</w:t>
      </w:r>
      <w:r>
        <w:t xml:space="preserve"> на участие в областном конкурсе "Будущее Смоленщины" гражданина, которого выдвигает объединение или учреждение, по форме согласно приложению N 3 к настоящему Положению; </w:t>
      </w:r>
    </w:p>
    <w:p w14:paraId="47AA412D" w14:textId="77777777" w:rsidR="00941D63" w:rsidRDefault="00000000">
      <w:pPr>
        <w:numPr>
          <w:ilvl w:val="0"/>
          <w:numId w:val="10"/>
        </w:numPr>
        <w:ind w:firstLine="540"/>
      </w:pPr>
      <w:r>
        <w:t xml:space="preserve">отсканированную копию собственноручно подписанного </w:t>
      </w:r>
      <w:r>
        <w:rPr>
          <w:color w:val="0000FF"/>
        </w:rPr>
        <w:t>согласия</w:t>
      </w:r>
      <w:r>
        <w:t xml:space="preserve"> на обработку персональных данных по форме согласно приложению N 2 к настоящему Положению; </w:t>
      </w:r>
    </w:p>
    <w:p w14:paraId="6993484B" w14:textId="77777777" w:rsidR="00941D63" w:rsidRDefault="00000000">
      <w:pPr>
        <w:numPr>
          <w:ilvl w:val="0"/>
          <w:numId w:val="10"/>
        </w:numPr>
        <w:spacing w:after="0"/>
        <w:ind w:firstLine="540"/>
      </w:pPr>
      <w:r>
        <w:lastRenderedPageBreak/>
        <w:t xml:space="preserve">отсканированные копии страниц паспорта гражданина Российской Федерации, содержащих сведения о личности владельца паспорта, а также сведения о регистрации гражданина по месту жительства (либо документа, удостоверяющего место пребывания гражданина). </w:t>
      </w:r>
    </w:p>
    <w:p w14:paraId="52494321" w14:textId="77777777" w:rsidR="00941D63" w:rsidRDefault="00000000">
      <w:pPr>
        <w:ind w:left="-5"/>
      </w:pPr>
      <w:r>
        <w:t xml:space="preserve">(п. 9 в ред. </w:t>
      </w:r>
      <w:hyperlink r:id="rId91">
        <w:r>
          <w:rPr>
            <w:color w:val="0000FF"/>
          </w:rPr>
          <w:t>постановления</w:t>
        </w:r>
      </w:hyperlink>
      <w:hyperlink r:id="rId92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5FA139AE" w14:textId="77777777" w:rsidR="00941D63" w:rsidRDefault="00000000">
      <w:pPr>
        <w:numPr>
          <w:ilvl w:val="0"/>
          <w:numId w:val="11"/>
        </w:numPr>
        <w:ind w:firstLine="540"/>
      </w:pPr>
      <w:r>
        <w:t xml:space="preserve">Утратил силу. </w:t>
      </w:r>
      <w:hyperlink r:id="rId93">
        <w:r>
          <w:t xml:space="preserve">- </w:t>
        </w:r>
      </w:hyperlink>
      <w:hyperlink r:id="rId94">
        <w:r>
          <w:rPr>
            <w:color w:val="0000FF"/>
          </w:rPr>
          <w:t>Постановление</w:t>
        </w:r>
      </w:hyperlink>
      <w:hyperlink r:id="rId95">
        <w:r>
          <w:t xml:space="preserve"> </w:t>
        </w:r>
      </w:hyperlink>
      <w:r>
        <w:t xml:space="preserve">Администрации Смоленской области от 10.12.2020 N 756. </w:t>
      </w:r>
    </w:p>
    <w:p w14:paraId="472EA93E" w14:textId="77777777" w:rsidR="00941D63" w:rsidRDefault="00000000">
      <w:pPr>
        <w:numPr>
          <w:ilvl w:val="0"/>
          <w:numId w:val="11"/>
        </w:numPr>
        <w:spacing w:after="0"/>
        <w:ind w:firstLine="540"/>
      </w:pPr>
      <w:r>
        <w:t xml:space="preserve">Заявки на участие в конкурсе заполняются на сайте АИС до 1 декабря текущего календарного года. </w:t>
      </w:r>
    </w:p>
    <w:p w14:paraId="641F91FA" w14:textId="77777777" w:rsidR="00941D63" w:rsidRDefault="00000000">
      <w:pPr>
        <w:ind w:left="-5"/>
      </w:pPr>
      <w:r>
        <w:t xml:space="preserve">(п. 11 в ред. </w:t>
      </w:r>
      <w:hyperlink r:id="rId96">
        <w:r>
          <w:rPr>
            <w:color w:val="0000FF"/>
          </w:rPr>
          <w:t>постановления</w:t>
        </w:r>
      </w:hyperlink>
      <w:hyperlink r:id="rId97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2A301796" w14:textId="77777777" w:rsidR="00941D63" w:rsidRDefault="00000000">
      <w:pPr>
        <w:numPr>
          <w:ilvl w:val="0"/>
          <w:numId w:val="11"/>
        </w:numPr>
        <w:spacing w:after="10"/>
        <w:ind w:firstLine="540"/>
      </w:pPr>
      <w:r>
        <w:t xml:space="preserve">Подведение итогов конкурса осуществляется до 15 декабря текущего календарного года. </w:t>
      </w:r>
    </w:p>
    <w:p w14:paraId="1205A153" w14:textId="77777777" w:rsidR="00941D63" w:rsidRDefault="00000000">
      <w:pPr>
        <w:ind w:left="-5"/>
      </w:pPr>
      <w:r>
        <w:t xml:space="preserve">(в ред. постановлений Администрации Смоленской области от 03.12.2013 </w:t>
      </w:r>
      <w:hyperlink r:id="rId98">
        <w:r>
          <w:rPr>
            <w:color w:val="0000FF"/>
          </w:rPr>
          <w:t>N 1009</w:t>
        </w:r>
      </w:hyperlink>
      <w:hyperlink r:id="rId99">
        <w:r>
          <w:t>,</w:t>
        </w:r>
      </w:hyperlink>
      <w:r>
        <w:t xml:space="preserve"> от 03.12.2014 </w:t>
      </w:r>
      <w:hyperlink r:id="rId100">
        <w:r>
          <w:rPr>
            <w:color w:val="0000FF"/>
          </w:rPr>
          <w:t xml:space="preserve">N </w:t>
        </w:r>
      </w:hyperlink>
      <w:hyperlink r:id="rId101">
        <w:r>
          <w:rPr>
            <w:color w:val="0000FF"/>
          </w:rPr>
          <w:t>818</w:t>
        </w:r>
      </w:hyperlink>
      <w:hyperlink r:id="rId102">
        <w:r>
          <w:t>)</w:t>
        </w:r>
      </w:hyperlink>
      <w:r>
        <w:t xml:space="preserve"> </w:t>
      </w:r>
    </w:p>
    <w:p w14:paraId="7D0A99BB" w14:textId="77777777" w:rsidR="00941D63" w:rsidRDefault="00000000">
      <w:pPr>
        <w:numPr>
          <w:ilvl w:val="0"/>
          <w:numId w:val="11"/>
        </w:numPr>
        <w:spacing w:after="0"/>
        <w:ind w:firstLine="540"/>
      </w:pPr>
      <w:r>
        <w:t xml:space="preserve">Организаторскую и техническую работу по опубликованию информационного сообщения о проведении конкурса, приему заявок, материалов, подготовке их для рассмотрения конкурсной комиссией осуществляет Главное управление. </w:t>
      </w:r>
    </w:p>
    <w:p w14:paraId="1AB89E10" w14:textId="77777777" w:rsidR="00941D63" w:rsidRDefault="00000000">
      <w:pPr>
        <w:spacing w:after="10"/>
        <w:ind w:left="-5"/>
      </w:pPr>
      <w:r>
        <w:t xml:space="preserve">(в ред. постановлений Администрации Смоленской области от 03.12.2013 </w:t>
      </w:r>
      <w:hyperlink r:id="rId103">
        <w:r>
          <w:rPr>
            <w:color w:val="0000FF"/>
          </w:rPr>
          <w:t>N 1009</w:t>
        </w:r>
      </w:hyperlink>
      <w:hyperlink r:id="rId104">
        <w:r>
          <w:t>,</w:t>
        </w:r>
      </w:hyperlink>
      <w:r>
        <w:t xml:space="preserve"> от 04.12.2017 </w:t>
      </w:r>
      <w:hyperlink r:id="rId105">
        <w:r>
          <w:rPr>
            <w:color w:val="0000FF"/>
          </w:rPr>
          <w:t xml:space="preserve">N </w:t>
        </w:r>
      </w:hyperlink>
    </w:p>
    <w:p w14:paraId="37947A7E" w14:textId="77777777" w:rsidR="00941D63" w:rsidRDefault="00000000">
      <w:pPr>
        <w:pStyle w:val="2"/>
        <w:ind w:left="-5"/>
      </w:pPr>
      <w:hyperlink r:id="rId106">
        <w:r>
          <w:t>803</w:t>
        </w:r>
      </w:hyperlink>
      <w:hyperlink r:id="rId107">
        <w:r>
          <w:rPr>
            <w:color w:val="000000"/>
          </w:rPr>
          <w:t>)</w:t>
        </w:r>
      </w:hyperlink>
      <w:r>
        <w:rPr>
          <w:color w:val="000000"/>
        </w:rPr>
        <w:t xml:space="preserve"> </w:t>
      </w:r>
    </w:p>
    <w:p w14:paraId="562C13D5" w14:textId="77777777" w:rsidR="00941D63" w:rsidRDefault="00000000">
      <w:pPr>
        <w:ind w:left="-15" w:firstLine="540"/>
      </w:pPr>
      <w:r>
        <w:t xml:space="preserve">14. Решение о победителях конкурса и присуждении премии (далее - решение) принимается на заседании конкурсной комиссии после рассмотрения заявок и материалов, представляемых на конкурс, в соответствии с </w:t>
      </w:r>
      <w:r>
        <w:rPr>
          <w:color w:val="0000FF"/>
        </w:rPr>
        <w:t>критериями</w:t>
      </w:r>
      <w:r>
        <w:t xml:space="preserve"> оценки участников конкурса, указанными в приложении N 5 к настоящему Положению. </w:t>
      </w:r>
    </w:p>
    <w:p w14:paraId="7401A6F8" w14:textId="77777777" w:rsidR="00941D63" w:rsidRDefault="00000000">
      <w:pPr>
        <w:ind w:left="-15" w:firstLine="540"/>
      </w:pPr>
      <w:r>
        <w:t xml:space="preserve">Победителями конкурса признаются участники конкурса, набравшие наибольшее количество баллов. </w:t>
      </w:r>
    </w:p>
    <w:p w14:paraId="7E6F7B11" w14:textId="77777777" w:rsidR="00941D63" w:rsidRDefault="00000000">
      <w:pPr>
        <w:spacing w:after="0"/>
        <w:ind w:left="-15" w:firstLine="540"/>
      </w:pPr>
      <w:r>
        <w:t xml:space="preserve">При равенстве набранных баллов победителем признается участник конкурса, который подал заявку на участие в конкурсе ранее других конкурсантов. </w:t>
      </w:r>
    </w:p>
    <w:p w14:paraId="15D12880" w14:textId="77777777" w:rsidR="00941D63" w:rsidRDefault="00000000">
      <w:pPr>
        <w:ind w:left="-5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hyperlink r:id="rId109">
        <w:r>
          <w:t xml:space="preserve"> </w:t>
        </w:r>
      </w:hyperlink>
      <w:r>
        <w:t xml:space="preserve">Администрации Смоленской области от 31.08.2021 N 565) </w:t>
      </w:r>
    </w:p>
    <w:p w14:paraId="140B6A94" w14:textId="77777777" w:rsidR="00941D63" w:rsidRDefault="00000000">
      <w:pPr>
        <w:spacing w:after="219" w:line="239" w:lineRule="auto"/>
        <w:ind w:left="0" w:firstLine="540"/>
        <w:jc w:val="left"/>
      </w:pPr>
      <w:r>
        <w:t xml:space="preserve">Конкурсная </w:t>
      </w:r>
      <w:r>
        <w:tab/>
        <w:t xml:space="preserve">комиссия </w:t>
      </w:r>
      <w:r>
        <w:tab/>
        <w:t xml:space="preserve">принимает </w:t>
      </w:r>
      <w:r>
        <w:tab/>
        <w:t xml:space="preserve">решение </w:t>
      </w:r>
      <w:r>
        <w:tab/>
        <w:t xml:space="preserve">путем </w:t>
      </w:r>
      <w:r>
        <w:tab/>
        <w:t xml:space="preserve">открытого </w:t>
      </w:r>
      <w:r>
        <w:tab/>
        <w:t xml:space="preserve">голосования </w:t>
      </w:r>
      <w:r>
        <w:tab/>
        <w:t xml:space="preserve">простым большинством голосов присутствующих на заседании членов конкурсной комиссии с учетом набранных участниками конкурса баллов. </w:t>
      </w:r>
    </w:p>
    <w:p w14:paraId="15046C76" w14:textId="77777777" w:rsidR="00941D63" w:rsidRDefault="00000000">
      <w:pPr>
        <w:spacing w:after="0"/>
        <w:ind w:left="-15" w:firstLine="540"/>
      </w:pPr>
      <w:r>
        <w:t xml:space="preserve">Заседание конкурсной комиссии считается правомочным, если на нем присутствует две трети от числа ее членов. </w:t>
      </w:r>
    </w:p>
    <w:p w14:paraId="65C1A349" w14:textId="77777777" w:rsidR="00941D63" w:rsidRDefault="00000000">
      <w:pPr>
        <w:ind w:left="-5"/>
      </w:pPr>
      <w:r>
        <w:t xml:space="preserve">(п. 14 в ред. </w:t>
      </w:r>
      <w:hyperlink r:id="rId110">
        <w:r>
          <w:rPr>
            <w:color w:val="0000FF"/>
          </w:rPr>
          <w:t>постановления</w:t>
        </w:r>
      </w:hyperlink>
      <w:hyperlink r:id="rId111">
        <w:r>
          <w:t xml:space="preserve"> </w:t>
        </w:r>
      </w:hyperlink>
      <w:r>
        <w:t xml:space="preserve">Администрации Смоленской области от 03.12.2014 N 818) </w:t>
      </w:r>
    </w:p>
    <w:p w14:paraId="50A21F1B" w14:textId="77777777" w:rsidR="00941D63" w:rsidRDefault="00000000">
      <w:pPr>
        <w:spacing w:after="0"/>
        <w:ind w:left="-15" w:firstLine="540"/>
      </w:pPr>
      <w:r>
        <w:t xml:space="preserve">15. На основании решения конкурсной комиссии Главное управление готовит проект распоряжения Администрации Смоленской области о подведении итогов конкурса и присуждении премии. </w:t>
      </w:r>
    </w:p>
    <w:p w14:paraId="769024C0" w14:textId="77777777" w:rsidR="00941D63" w:rsidRDefault="00000000">
      <w:pPr>
        <w:spacing w:after="10"/>
        <w:ind w:left="-5"/>
      </w:pPr>
      <w:r>
        <w:t xml:space="preserve">(в ред. постановлений Администрации Смоленской области от 03.12.2013 </w:t>
      </w:r>
      <w:hyperlink r:id="rId112">
        <w:r>
          <w:rPr>
            <w:color w:val="0000FF"/>
          </w:rPr>
          <w:t>N 1009</w:t>
        </w:r>
      </w:hyperlink>
      <w:hyperlink r:id="rId113">
        <w:r>
          <w:t>,</w:t>
        </w:r>
      </w:hyperlink>
      <w:r>
        <w:t xml:space="preserve"> от 04.12.2017 </w:t>
      </w:r>
      <w:hyperlink r:id="rId114">
        <w:r>
          <w:rPr>
            <w:color w:val="0000FF"/>
          </w:rPr>
          <w:t xml:space="preserve">N </w:t>
        </w:r>
      </w:hyperlink>
    </w:p>
    <w:p w14:paraId="12DEC0B4" w14:textId="77777777" w:rsidR="00941D63" w:rsidRDefault="00000000">
      <w:pPr>
        <w:pStyle w:val="2"/>
        <w:ind w:left="-5"/>
      </w:pPr>
      <w:hyperlink r:id="rId115">
        <w:r>
          <w:t>803</w:t>
        </w:r>
      </w:hyperlink>
      <w:hyperlink r:id="rId116">
        <w:r>
          <w:rPr>
            <w:color w:val="000000"/>
          </w:rPr>
          <w:t>)</w:t>
        </w:r>
      </w:hyperlink>
      <w:r>
        <w:rPr>
          <w:color w:val="000000"/>
        </w:rPr>
        <w:t xml:space="preserve"> </w:t>
      </w:r>
    </w:p>
    <w:p w14:paraId="0693830D" w14:textId="77777777" w:rsidR="00941D63" w:rsidRDefault="00000000">
      <w:pPr>
        <w:numPr>
          <w:ilvl w:val="0"/>
          <w:numId w:val="12"/>
        </w:numPr>
        <w:ind w:firstLine="540"/>
      </w:pPr>
      <w:r>
        <w:t xml:space="preserve">Награждение премией производится на основании распоряжения Администрации Смоленской области. </w:t>
      </w:r>
    </w:p>
    <w:p w14:paraId="64172C0A" w14:textId="77777777" w:rsidR="00941D63" w:rsidRDefault="00000000">
      <w:pPr>
        <w:numPr>
          <w:ilvl w:val="0"/>
          <w:numId w:val="12"/>
        </w:numPr>
        <w:ind w:firstLine="540"/>
      </w:pPr>
      <w:r>
        <w:t xml:space="preserve">Победителю конкурса вручаются свидетельство о присуждении молодежной премии Администрации Смоленской области победителю областного конкурса "Будущее Смоленщины" (далее - свидетельство) и единовременное денежное вознаграждение в размере 15000 (пятнадцать </w:t>
      </w:r>
      <w:r>
        <w:lastRenderedPageBreak/>
        <w:t xml:space="preserve">тысяч) рублей, которое перечисляется на расчетный счет победителя конкурса. (в ред. </w:t>
      </w:r>
      <w:hyperlink r:id="rId117">
        <w:r>
          <w:rPr>
            <w:color w:val="0000FF"/>
          </w:rPr>
          <w:t>постановления</w:t>
        </w:r>
      </w:hyperlink>
      <w:hyperlink r:id="rId118">
        <w:r>
          <w:t xml:space="preserve"> </w:t>
        </w:r>
      </w:hyperlink>
      <w:r>
        <w:t xml:space="preserve">Администрации Смоленской области от 03.12.2013 N 1009) </w:t>
      </w:r>
    </w:p>
    <w:p w14:paraId="68015CD0" w14:textId="77777777" w:rsidR="00941D63" w:rsidRDefault="00000000">
      <w:pPr>
        <w:numPr>
          <w:ilvl w:val="0"/>
          <w:numId w:val="12"/>
        </w:numPr>
        <w:spacing w:after="1" w:line="239" w:lineRule="auto"/>
        <w:ind w:firstLine="540"/>
      </w:pPr>
      <w:r>
        <w:t xml:space="preserve">Свидетельство и премия вручаются Губернатором Смоленской области или иным лицом по поручению Губернатора Смоленской области на организуемой Главным управлением торжественной церемонии. </w:t>
      </w:r>
    </w:p>
    <w:p w14:paraId="175287F5" w14:textId="77777777" w:rsidR="00941D63" w:rsidRDefault="00000000">
      <w:pPr>
        <w:ind w:left="-5"/>
      </w:pPr>
      <w:r>
        <w:t xml:space="preserve">(в ред. постановлений Администрации Смоленской области от 03.12.2013 </w:t>
      </w:r>
      <w:hyperlink r:id="rId119">
        <w:r>
          <w:rPr>
            <w:color w:val="0000FF"/>
          </w:rPr>
          <w:t>N 1009</w:t>
        </w:r>
      </w:hyperlink>
      <w:hyperlink r:id="rId120">
        <w:r>
          <w:t>,</w:t>
        </w:r>
      </w:hyperlink>
      <w:r>
        <w:t xml:space="preserve"> от 04.12.2017 </w:t>
      </w:r>
      <w:hyperlink r:id="rId121">
        <w:r>
          <w:rPr>
            <w:color w:val="0000FF"/>
          </w:rPr>
          <w:t xml:space="preserve">N </w:t>
        </w:r>
      </w:hyperlink>
      <w:hyperlink r:id="rId122">
        <w:r>
          <w:rPr>
            <w:color w:val="0000FF"/>
          </w:rPr>
          <w:t>803</w:t>
        </w:r>
      </w:hyperlink>
      <w:hyperlink r:id="rId123">
        <w:r>
          <w:t>)</w:t>
        </w:r>
      </w:hyperlink>
      <w:r>
        <w:t xml:space="preserve"> </w:t>
      </w:r>
    </w:p>
    <w:p w14:paraId="54368729" w14:textId="77777777" w:rsidR="00941D63" w:rsidRDefault="00000000">
      <w:pPr>
        <w:numPr>
          <w:ilvl w:val="0"/>
          <w:numId w:val="12"/>
        </w:numPr>
        <w:spacing w:after="0"/>
        <w:ind w:firstLine="540"/>
      </w:pPr>
      <w:r>
        <w:t xml:space="preserve">Оформление представления к награждению премией и учет победителей конкурса, получивших ее, осуществляет Главное управление. </w:t>
      </w:r>
    </w:p>
    <w:p w14:paraId="4AEC22D6" w14:textId="77777777" w:rsidR="00941D63" w:rsidRDefault="00000000">
      <w:pPr>
        <w:ind w:left="-5"/>
      </w:pPr>
      <w:r>
        <w:t>(в ред. постановлений Администрации Смоленской области от 03.12.2013</w:t>
      </w:r>
      <w:hyperlink r:id="rId124">
        <w:r>
          <w:t xml:space="preserve"> </w:t>
        </w:r>
      </w:hyperlink>
      <w:hyperlink r:id="rId125">
        <w:r>
          <w:rPr>
            <w:color w:val="0000FF"/>
          </w:rPr>
          <w:t>N 1009</w:t>
        </w:r>
      </w:hyperlink>
      <w:hyperlink r:id="rId126">
        <w:r>
          <w:t>,</w:t>
        </w:r>
      </w:hyperlink>
      <w:r>
        <w:t xml:space="preserve"> от 04.12.2017 </w:t>
      </w:r>
      <w:hyperlink r:id="rId127">
        <w:r>
          <w:rPr>
            <w:color w:val="0000FF"/>
          </w:rPr>
          <w:t xml:space="preserve">N </w:t>
        </w:r>
      </w:hyperlink>
      <w:hyperlink r:id="rId128">
        <w:r>
          <w:rPr>
            <w:color w:val="0000FF"/>
          </w:rPr>
          <w:t>803</w:t>
        </w:r>
      </w:hyperlink>
      <w:hyperlink r:id="rId129">
        <w:r>
          <w:t>)</w:t>
        </w:r>
      </w:hyperlink>
      <w:r>
        <w:t xml:space="preserve"> </w:t>
      </w:r>
    </w:p>
    <w:p w14:paraId="600137A5" w14:textId="77777777" w:rsidR="00941D63" w:rsidRDefault="00000000">
      <w:pPr>
        <w:numPr>
          <w:ilvl w:val="0"/>
          <w:numId w:val="12"/>
        </w:numPr>
        <w:spacing w:after="0"/>
        <w:ind w:firstLine="540"/>
      </w:pPr>
      <w:r>
        <w:t xml:space="preserve">Информация о результатах конкурса подлежит опубликованию Главным управлением в средствах массовой информации. </w:t>
      </w:r>
    </w:p>
    <w:p w14:paraId="29C08EDB" w14:textId="77777777" w:rsidR="00941D63" w:rsidRDefault="00000000">
      <w:pPr>
        <w:spacing w:after="10"/>
        <w:ind w:left="-5"/>
      </w:pPr>
      <w:r>
        <w:t xml:space="preserve">(в ред. постановлений Администрации Смоленской области от 03.12.2013 </w:t>
      </w:r>
      <w:hyperlink r:id="rId130">
        <w:r>
          <w:rPr>
            <w:color w:val="0000FF"/>
          </w:rPr>
          <w:t>N 1009</w:t>
        </w:r>
      </w:hyperlink>
      <w:hyperlink r:id="rId131">
        <w:r>
          <w:t>,</w:t>
        </w:r>
      </w:hyperlink>
      <w:r>
        <w:t xml:space="preserve"> от 04.12.2017 </w:t>
      </w:r>
      <w:hyperlink r:id="rId132">
        <w:r>
          <w:rPr>
            <w:color w:val="0000FF"/>
          </w:rPr>
          <w:t xml:space="preserve">N </w:t>
        </w:r>
      </w:hyperlink>
    </w:p>
    <w:p w14:paraId="5B354033" w14:textId="77777777" w:rsidR="00941D63" w:rsidRDefault="00000000">
      <w:pPr>
        <w:pStyle w:val="2"/>
        <w:ind w:left="-5"/>
      </w:pPr>
      <w:hyperlink r:id="rId133">
        <w:r>
          <w:t>803</w:t>
        </w:r>
      </w:hyperlink>
      <w:hyperlink r:id="rId134">
        <w:r>
          <w:rPr>
            <w:color w:val="000000"/>
          </w:rPr>
          <w:t>)</w:t>
        </w:r>
      </w:hyperlink>
      <w:r>
        <w:rPr>
          <w:color w:val="000000"/>
        </w:rPr>
        <w:t xml:space="preserve"> </w:t>
      </w:r>
    </w:p>
    <w:p w14:paraId="24ECB9CC" w14:textId="77777777" w:rsidR="00941D63" w:rsidRDefault="00000000">
      <w:pPr>
        <w:spacing w:after="0"/>
        <w:ind w:left="-15" w:firstLine="540"/>
      </w:pPr>
      <w:r>
        <w:t xml:space="preserve">21. Бланки свидетельства изготавливаются типографским способом. Учет и хранение бланков свидетельства осуществляет Главное управление. </w:t>
      </w:r>
    </w:p>
    <w:p w14:paraId="28A095B6" w14:textId="77777777" w:rsidR="00941D63" w:rsidRDefault="00000000">
      <w:pPr>
        <w:spacing w:after="10"/>
        <w:ind w:left="-5"/>
      </w:pPr>
      <w:r>
        <w:t xml:space="preserve">(в ред. постановлений Администрации Смоленской области от 03.12.2013 </w:t>
      </w:r>
      <w:hyperlink r:id="rId135">
        <w:r>
          <w:rPr>
            <w:color w:val="0000FF"/>
          </w:rPr>
          <w:t>N 1009</w:t>
        </w:r>
      </w:hyperlink>
      <w:hyperlink r:id="rId136">
        <w:r>
          <w:t>,</w:t>
        </w:r>
      </w:hyperlink>
      <w:r>
        <w:t xml:space="preserve"> от 04.12.2017 </w:t>
      </w:r>
      <w:hyperlink r:id="rId137">
        <w:r>
          <w:rPr>
            <w:color w:val="0000FF"/>
          </w:rPr>
          <w:t xml:space="preserve">N </w:t>
        </w:r>
      </w:hyperlink>
    </w:p>
    <w:p w14:paraId="339C2F59" w14:textId="77777777" w:rsidR="00941D63" w:rsidRDefault="00000000">
      <w:pPr>
        <w:pStyle w:val="2"/>
        <w:ind w:left="-5"/>
      </w:pPr>
      <w:hyperlink r:id="rId138">
        <w:r>
          <w:t>803</w:t>
        </w:r>
      </w:hyperlink>
      <w:hyperlink r:id="rId139">
        <w:r>
          <w:rPr>
            <w:color w:val="000000"/>
          </w:rPr>
          <w:t>)</w:t>
        </w:r>
      </w:hyperlink>
      <w:r>
        <w:rPr>
          <w:color w:val="000000"/>
        </w:rPr>
        <w:t xml:space="preserve"> </w:t>
      </w:r>
    </w:p>
    <w:p w14:paraId="09D14712" w14:textId="77777777" w:rsidR="00941D63" w:rsidRDefault="00000000">
      <w:pPr>
        <w:spacing w:after="0"/>
        <w:ind w:left="-15" w:firstLine="540"/>
      </w:pPr>
      <w:r>
        <w:t xml:space="preserve">22. Премии выплачиваются Главным управлением за счет средств, предусмотренных в областном бюджете на соответствующий финансовый год и плановый период на реализацию мероприятия "Выплата молодежной премии Администрации Смоленской области победителю областного конкурса "Будущее Смоленщины" областной государственной </w:t>
      </w:r>
      <w:hyperlink r:id="rId140">
        <w:r>
          <w:rPr>
            <w:color w:val="0000FF"/>
          </w:rPr>
          <w:t>программы</w:t>
        </w:r>
      </w:hyperlink>
      <w:hyperlink r:id="rId141">
        <w:r>
          <w:t xml:space="preserve"> </w:t>
        </w:r>
      </w:hyperlink>
      <w:r>
        <w:t xml:space="preserve">"Молодежная политика и гражданско-патриотическое воспитание граждан в Смоленской области". </w:t>
      </w:r>
    </w:p>
    <w:p w14:paraId="3CA039EF" w14:textId="77777777" w:rsidR="00941D63" w:rsidRDefault="00000000">
      <w:pPr>
        <w:spacing w:after="0"/>
        <w:ind w:left="-5"/>
      </w:pPr>
      <w:r>
        <w:t xml:space="preserve">(в ред. постановлений Администрации Смоленской области от 04.12.2017 </w:t>
      </w:r>
      <w:hyperlink r:id="rId142">
        <w:r>
          <w:rPr>
            <w:color w:val="0000FF"/>
          </w:rPr>
          <w:t>N 803</w:t>
        </w:r>
      </w:hyperlink>
      <w:hyperlink r:id="rId143">
        <w:r>
          <w:t>,</w:t>
        </w:r>
      </w:hyperlink>
      <w:r>
        <w:t xml:space="preserve"> от 10.12.2020 </w:t>
      </w:r>
      <w:hyperlink r:id="rId144">
        <w:r>
          <w:rPr>
            <w:color w:val="0000FF"/>
          </w:rPr>
          <w:t xml:space="preserve">N </w:t>
        </w:r>
      </w:hyperlink>
      <w:hyperlink r:id="rId145">
        <w:r>
          <w:rPr>
            <w:color w:val="0000FF"/>
          </w:rPr>
          <w:t>756</w:t>
        </w:r>
      </w:hyperlink>
      <w:hyperlink r:id="rId146">
        <w:r>
          <w:t>)</w:t>
        </w:r>
      </w:hyperlink>
      <w:r>
        <w:t xml:space="preserve"> </w:t>
      </w:r>
    </w:p>
    <w:p w14:paraId="69DB48BC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C823601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A5E98CF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A190BE0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DE95F94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D046405" w14:textId="77777777" w:rsidR="00941D63" w:rsidRDefault="00000000">
      <w:pPr>
        <w:spacing w:after="1" w:line="239" w:lineRule="auto"/>
        <w:ind w:left="7170" w:firstLine="602"/>
        <w:jc w:val="left"/>
      </w:pPr>
      <w:r>
        <w:t xml:space="preserve">Приложение N 1 к Положению о молодежной премии </w:t>
      </w:r>
    </w:p>
    <w:p w14:paraId="4C7DD095" w14:textId="77777777" w:rsidR="00941D63" w:rsidRDefault="00000000">
      <w:pPr>
        <w:spacing w:after="9" w:line="249" w:lineRule="auto"/>
        <w:ind w:right="-8"/>
        <w:jc w:val="right"/>
      </w:pPr>
      <w:r>
        <w:t xml:space="preserve">Администрации </w:t>
      </w:r>
    </w:p>
    <w:p w14:paraId="11B7C9E2" w14:textId="77777777" w:rsidR="00941D63" w:rsidRDefault="00000000">
      <w:pPr>
        <w:spacing w:after="9" w:line="249" w:lineRule="auto"/>
        <w:ind w:right="-8"/>
        <w:jc w:val="right"/>
      </w:pPr>
      <w:r>
        <w:t xml:space="preserve">Смоленской области </w:t>
      </w:r>
    </w:p>
    <w:p w14:paraId="52C8B034" w14:textId="77777777" w:rsidR="00941D63" w:rsidRDefault="00000000">
      <w:pPr>
        <w:spacing w:after="9" w:line="249" w:lineRule="auto"/>
        <w:ind w:right="-8"/>
        <w:jc w:val="right"/>
      </w:pPr>
      <w:r>
        <w:t xml:space="preserve">победителю областного конкурса </w:t>
      </w:r>
    </w:p>
    <w:p w14:paraId="781C9134" w14:textId="77777777" w:rsidR="00941D63" w:rsidRDefault="00000000">
      <w:pPr>
        <w:spacing w:after="9" w:line="249" w:lineRule="auto"/>
        <w:ind w:right="-8"/>
        <w:jc w:val="right"/>
      </w:pPr>
      <w:r>
        <w:t xml:space="preserve">"Будущее Смоленщины" </w:t>
      </w:r>
    </w:p>
    <w:p w14:paraId="7AFB81AE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19" w:type="dxa"/>
        <w:tblInd w:w="38" w:type="dxa"/>
        <w:tblCellMar>
          <w:top w:w="0" w:type="dxa"/>
          <w:left w:w="2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319"/>
      </w:tblGrid>
      <w:tr w:rsidR="00941D63" w14:paraId="6322B7C8" w14:textId="77777777">
        <w:trPr>
          <w:trHeight w:val="1032"/>
        </w:trPr>
        <w:tc>
          <w:tcPr>
            <w:tcW w:w="9319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1DAAF1EA" w14:textId="77777777" w:rsidR="00941D63" w:rsidRDefault="00000000">
            <w:pPr>
              <w:tabs>
                <w:tab w:val="center" w:pos="4649"/>
                <w:tab w:val="center" w:pos="918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420F61AB" w14:textId="77777777" w:rsidR="00941D63" w:rsidRDefault="00000000">
            <w:pPr>
              <w:spacing w:after="0" w:line="259" w:lineRule="auto"/>
              <w:ind w:left="1720" w:right="1610" w:firstLine="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hyperlink r:id="rId148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Администрации Смоленской области</w:t>
            </w:r>
            <w:r>
              <w:t xml:space="preserve"> </w:t>
            </w:r>
            <w:r>
              <w:rPr>
                <w:color w:val="392C69"/>
              </w:rPr>
              <w:t>от 31.08.2021 N 565)</w:t>
            </w:r>
            <w:r>
              <w:t xml:space="preserve"> </w:t>
            </w:r>
          </w:p>
        </w:tc>
      </w:tr>
    </w:tbl>
    <w:p w14:paraId="45F16B9E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9BA5ED1" w14:textId="77777777" w:rsidR="00941D63" w:rsidRDefault="00000000">
      <w:pPr>
        <w:spacing w:after="9" w:line="249" w:lineRule="auto"/>
        <w:ind w:right="-8"/>
        <w:jc w:val="right"/>
      </w:pPr>
      <w:r>
        <w:t xml:space="preserve">Форма </w:t>
      </w:r>
    </w:p>
    <w:p w14:paraId="5DD470A2" w14:textId="77777777" w:rsidR="00941D63" w:rsidRDefault="00000000">
      <w:pPr>
        <w:spacing w:after="79" w:line="259" w:lineRule="auto"/>
        <w:ind w:left="0" w:firstLine="0"/>
        <w:jc w:val="left"/>
      </w:pPr>
      <w:r>
        <w:t xml:space="preserve"> </w:t>
      </w:r>
    </w:p>
    <w:p w14:paraId="39F1E898" w14:textId="77777777" w:rsidR="00941D63" w:rsidRDefault="00000000">
      <w:pPr>
        <w:spacing w:after="5" w:line="249" w:lineRule="auto"/>
        <w:ind w:right="284"/>
        <w:jc w:val="center"/>
      </w:pPr>
      <w:r>
        <w:t xml:space="preserve">ЗАЯВКА </w:t>
      </w:r>
    </w:p>
    <w:p w14:paraId="1074DEB9" w14:textId="77777777" w:rsidR="00941D63" w:rsidRDefault="00000000">
      <w:pPr>
        <w:spacing w:after="10"/>
        <w:ind w:left="1805"/>
      </w:pPr>
      <w:r>
        <w:t xml:space="preserve">на участие в областном конкурсе "Будущее Смоленщины" </w:t>
      </w:r>
    </w:p>
    <w:p w14:paraId="6E9107F7" w14:textId="77777777" w:rsidR="00941D63" w:rsidRDefault="00000000">
      <w:pPr>
        <w:spacing w:after="10"/>
        <w:ind w:left="1560"/>
      </w:pPr>
      <w:r>
        <w:t xml:space="preserve">гражданина, самостоятельно выдвигающего свою кандидатуру </w:t>
      </w:r>
    </w:p>
    <w:p w14:paraId="4CEB87BD" w14:textId="77777777" w:rsidR="00941D63" w:rsidRDefault="00000000">
      <w:pPr>
        <w:spacing w:after="182" w:line="259" w:lineRule="auto"/>
        <w:ind w:left="62" w:firstLine="0"/>
        <w:jc w:val="left"/>
      </w:pPr>
      <w:r>
        <w:lastRenderedPageBreak/>
        <w:t xml:space="preserve"> </w:t>
      </w:r>
    </w:p>
    <w:p w14:paraId="02C344FE" w14:textId="77777777" w:rsidR="00941D63" w:rsidRDefault="00000000">
      <w:pPr>
        <w:numPr>
          <w:ilvl w:val="0"/>
          <w:numId w:val="13"/>
        </w:numPr>
        <w:spacing w:after="93"/>
        <w:ind w:firstLine="283"/>
      </w:pPr>
      <w:r>
        <w:t xml:space="preserve">Сведения об участнике конкурса (для всех номинаций, кроме номинации "За успехи в области бизнеса"): </w:t>
      </w:r>
    </w:p>
    <w:p w14:paraId="183A63E5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1" w:type="dxa"/>
        <w:tblInd w:w="5" w:type="dxa"/>
        <w:tblCellMar>
          <w:top w:w="0" w:type="dxa"/>
          <w:left w:w="62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577"/>
        <w:gridCol w:w="2494"/>
      </w:tblGrid>
      <w:tr w:rsidR="00941D63" w14:paraId="499304EA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14B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CC9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2888EB21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5E4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Число, месяц, год рождения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7D8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651708A5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1C3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Место рождения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51E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02075485" w14:textId="77777777">
        <w:trPr>
          <w:trHeight w:val="751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9A3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Образование (какое учебное заведение и в каком году окончил(а), специальность)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4D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618AA02D" w14:textId="77777777">
        <w:trPr>
          <w:trHeight w:val="483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18D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Краткая автобиография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64C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5036744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D5DC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Достижения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27E6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99C3865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64D5" w14:textId="77777777" w:rsidR="00941D63" w:rsidRDefault="00000000">
            <w:pPr>
              <w:tabs>
                <w:tab w:val="center" w:pos="2231"/>
                <w:tab w:val="center" w:pos="3262"/>
                <w:tab w:val="center" w:pos="4570"/>
                <w:tab w:val="right" w:pos="6498"/>
              </w:tabs>
              <w:spacing w:after="0" w:line="259" w:lineRule="auto"/>
              <w:ind w:left="0" w:firstLine="0"/>
              <w:jc w:val="left"/>
            </w:pPr>
            <w:r>
              <w:t xml:space="preserve">Отсканированные </w:t>
            </w:r>
            <w:r>
              <w:tab/>
              <w:t xml:space="preserve">копии </w:t>
            </w:r>
            <w:r>
              <w:tab/>
              <w:t xml:space="preserve">наградных </w:t>
            </w:r>
            <w:r>
              <w:tab/>
              <w:t xml:space="preserve">документов </w:t>
            </w:r>
            <w:r>
              <w:tab/>
              <w:t xml:space="preserve">(дипломов,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240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5D9928E" w14:textId="77777777">
        <w:trPr>
          <w:trHeight w:val="754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4219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медалей, почетных знаков, благодарственных писем и пр.) и иных документов, характеризующих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6E4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6D81073" w14:textId="77777777" w:rsidR="00941D63" w:rsidRDefault="00000000">
      <w:pPr>
        <w:spacing w:after="79" w:line="259" w:lineRule="auto"/>
        <w:ind w:left="0" w:firstLine="0"/>
        <w:jc w:val="left"/>
      </w:pPr>
      <w:r>
        <w:t xml:space="preserve"> </w:t>
      </w:r>
    </w:p>
    <w:p w14:paraId="59FBF4D3" w14:textId="77777777" w:rsidR="00941D63" w:rsidRDefault="00000000">
      <w:pPr>
        <w:numPr>
          <w:ilvl w:val="0"/>
          <w:numId w:val="13"/>
        </w:numPr>
        <w:spacing w:after="89"/>
        <w:ind w:firstLine="283"/>
      </w:pPr>
      <w:r>
        <w:t xml:space="preserve">Сведения об участнике конкурса в номинации "За успехи в области бизнеса": </w:t>
      </w:r>
    </w:p>
    <w:p w14:paraId="31EC35F8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1" w:type="dxa"/>
        <w:tblInd w:w="5" w:type="dxa"/>
        <w:tblCellMar>
          <w:top w:w="146" w:type="dxa"/>
          <w:left w:w="62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2494"/>
      </w:tblGrid>
      <w:tr w:rsidR="00941D63" w14:paraId="0B40BF01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337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94A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100D6512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4D06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Число, месяц, год рождения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B9D7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736F09BA" w14:textId="77777777">
        <w:trPr>
          <w:trHeight w:val="485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0FAB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Место рождения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12CD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497F569E" w14:textId="77777777">
        <w:trPr>
          <w:trHeight w:val="749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1AD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Образование (какое учебное заведение и в каком году окончил(а), специальность)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42F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7F65547D" w14:textId="77777777">
        <w:trPr>
          <w:trHeight w:val="485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CC4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Краткая автобиография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BAAD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20D5AB80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30D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Достижения участника конкурса в сфере бизнеса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F556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6C3BA7B9" w14:textId="77777777">
        <w:trPr>
          <w:trHeight w:val="1018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1D60" w14:textId="77777777" w:rsidR="00941D63" w:rsidRDefault="00000000">
            <w:pPr>
              <w:spacing w:after="0" w:line="259" w:lineRule="auto"/>
              <w:ind w:left="0" w:right="47" w:firstLine="0"/>
            </w:pPr>
            <w:r>
              <w:t xml:space="preserve">Отсканированные копии наградных документов (дипломов, медалей, почетных знаков, благодарственных писем и пр.) и иных документов, характеризующих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B77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4BF561DC" w14:textId="77777777">
        <w:trPr>
          <w:trHeight w:val="754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4D55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Сведения об идентификационном налоговом номере (ИНН) юридического лица / индивидуального предпринимателя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9B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FB82518" w14:textId="77777777" w:rsidR="00941D63" w:rsidRDefault="00000000">
      <w:pPr>
        <w:spacing w:after="79" w:line="259" w:lineRule="auto"/>
        <w:ind w:left="0" w:firstLine="0"/>
        <w:jc w:val="left"/>
      </w:pPr>
      <w:r>
        <w:t xml:space="preserve"> </w:t>
      </w:r>
    </w:p>
    <w:p w14:paraId="7673B9F8" w14:textId="77777777" w:rsidR="00941D63" w:rsidRDefault="00000000">
      <w:pPr>
        <w:numPr>
          <w:ilvl w:val="0"/>
          <w:numId w:val="13"/>
        </w:numPr>
        <w:spacing w:after="89"/>
        <w:ind w:firstLine="283"/>
      </w:pPr>
      <w:r>
        <w:t xml:space="preserve">Контактная информация участника конкурса: </w:t>
      </w:r>
    </w:p>
    <w:p w14:paraId="50B25E65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1" w:type="dxa"/>
        <w:tblInd w:w="5" w:type="dxa"/>
        <w:tblCellMar>
          <w:top w:w="0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77"/>
        <w:gridCol w:w="2494"/>
      </w:tblGrid>
      <w:tr w:rsidR="00941D63" w14:paraId="26731F8B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39E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Адрес проживания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64B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109557B9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E785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Телефон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B2DB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651F4CE0" w14:textId="77777777">
        <w:trPr>
          <w:trHeight w:val="485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17B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Электронная почта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BA9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2D4C8412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256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Место работы/учебы, занимаемая должность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068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A89AA7F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794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Номинация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C73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1D886E6" w14:textId="77777777">
        <w:trPr>
          <w:trHeight w:val="483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A21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Реквизиты банковского счета для перечисления премии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A2B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4754D2CA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EA6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Дополнительная информация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BB9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C2767E0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EC8C3B5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708CD98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7C42E10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C280098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5AB8675" w14:textId="77777777" w:rsidR="00941D63" w:rsidRDefault="00000000">
      <w:pPr>
        <w:spacing w:after="1" w:line="239" w:lineRule="auto"/>
        <w:ind w:left="7170" w:firstLine="602"/>
        <w:jc w:val="left"/>
      </w:pPr>
      <w:r>
        <w:t xml:space="preserve">Приложение N 2 к Положению о молодежной премии </w:t>
      </w:r>
    </w:p>
    <w:p w14:paraId="60521C08" w14:textId="77777777" w:rsidR="00941D63" w:rsidRDefault="00000000">
      <w:pPr>
        <w:spacing w:after="9" w:line="249" w:lineRule="auto"/>
        <w:ind w:right="-8"/>
        <w:jc w:val="right"/>
      </w:pPr>
      <w:r>
        <w:t xml:space="preserve">Администрации </w:t>
      </w:r>
    </w:p>
    <w:p w14:paraId="490A3D77" w14:textId="77777777" w:rsidR="00941D63" w:rsidRDefault="00000000">
      <w:pPr>
        <w:spacing w:after="9" w:line="249" w:lineRule="auto"/>
        <w:ind w:right="-8"/>
        <w:jc w:val="right"/>
      </w:pPr>
      <w:r>
        <w:t xml:space="preserve">Смоленской области </w:t>
      </w:r>
    </w:p>
    <w:p w14:paraId="28E4E0EA" w14:textId="77777777" w:rsidR="00941D63" w:rsidRDefault="00000000">
      <w:pPr>
        <w:ind w:left="7038" w:hanging="852"/>
      </w:pPr>
      <w:r>
        <w:t xml:space="preserve">победителю областного конкурса "Будущее Смоленщины" </w:t>
      </w:r>
    </w:p>
    <w:p w14:paraId="6F952CF3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19" w:type="dxa"/>
        <w:tblInd w:w="38" w:type="dxa"/>
        <w:tblCellMar>
          <w:top w:w="154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35"/>
        <w:gridCol w:w="9071"/>
        <w:gridCol w:w="113"/>
      </w:tblGrid>
      <w:tr w:rsidR="00941D63" w14:paraId="71F1A46E" w14:textId="77777777">
        <w:trPr>
          <w:trHeight w:val="974"/>
        </w:trPr>
        <w:tc>
          <w:tcPr>
            <w:tcW w:w="135" w:type="dxa"/>
            <w:tcBorders>
              <w:top w:val="nil"/>
              <w:left w:val="single" w:sz="24" w:space="0" w:color="CED3F1"/>
              <w:bottom w:val="single" w:sz="45" w:space="0" w:color="F4F3F8"/>
              <w:right w:val="nil"/>
            </w:tcBorders>
            <w:shd w:val="clear" w:color="auto" w:fill="F4F3F8"/>
          </w:tcPr>
          <w:p w14:paraId="48EA4C1B" w14:textId="77777777" w:rsidR="00941D63" w:rsidRDefault="00000000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5" w:space="0" w:color="F4F3F8"/>
              <w:right w:val="nil"/>
            </w:tcBorders>
            <w:shd w:val="clear" w:color="auto" w:fill="F4F3F8"/>
          </w:tcPr>
          <w:p w14:paraId="5F767BF4" w14:textId="77777777" w:rsidR="00941D6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</w:p>
          <w:p w14:paraId="5F7E18CE" w14:textId="77777777" w:rsidR="00941D63" w:rsidRDefault="00000000">
            <w:pPr>
              <w:spacing w:after="0" w:line="259" w:lineRule="auto"/>
              <w:ind w:left="1607" w:right="1497" w:firstLine="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hyperlink r:id="rId150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Администрации Смоленской области</w:t>
            </w:r>
            <w:r>
              <w:t xml:space="preserve"> </w:t>
            </w:r>
            <w:r>
              <w:rPr>
                <w:color w:val="392C69"/>
              </w:rPr>
              <w:t>от 31.08.2021 N 565)</w:t>
            </w:r>
            <w: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5" w:space="0" w:color="F4F3F8"/>
              <w:right w:val="nil"/>
            </w:tcBorders>
            <w:shd w:val="clear" w:color="auto" w:fill="F4F3F8"/>
          </w:tcPr>
          <w:p w14:paraId="038A7686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E3E012D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C006E0" w14:textId="77777777" w:rsidR="00941D63" w:rsidRDefault="00000000">
      <w:pPr>
        <w:spacing w:after="9" w:line="249" w:lineRule="auto"/>
        <w:ind w:right="-8"/>
        <w:jc w:val="right"/>
      </w:pPr>
      <w:r>
        <w:t xml:space="preserve">Форма </w:t>
      </w:r>
    </w:p>
    <w:p w14:paraId="60D46596" w14:textId="77777777" w:rsidR="00941D63" w:rsidRDefault="00000000">
      <w:pPr>
        <w:spacing w:after="81" w:line="259" w:lineRule="auto"/>
        <w:ind w:left="0" w:firstLine="0"/>
        <w:jc w:val="left"/>
      </w:pPr>
      <w:r>
        <w:t xml:space="preserve"> </w:t>
      </w:r>
    </w:p>
    <w:p w14:paraId="4F4A1DC2" w14:textId="77777777" w:rsidR="00941D63" w:rsidRDefault="00000000">
      <w:pPr>
        <w:spacing w:after="5" w:line="249" w:lineRule="auto"/>
        <w:ind w:right="285"/>
        <w:jc w:val="center"/>
      </w:pPr>
      <w:r>
        <w:t xml:space="preserve">СОГЛАСИЕ </w:t>
      </w:r>
    </w:p>
    <w:p w14:paraId="69647563" w14:textId="77777777" w:rsidR="00941D63" w:rsidRDefault="00000000">
      <w:pPr>
        <w:spacing w:after="5" w:line="249" w:lineRule="auto"/>
        <w:ind w:right="285"/>
        <w:jc w:val="center"/>
      </w:pPr>
      <w:r>
        <w:t xml:space="preserve">на обработку персональных данных </w:t>
      </w:r>
    </w:p>
    <w:p w14:paraId="4DF855F8" w14:textId="77777777" w:rsidR="00941D63" w:rsidRDefault="00000000">
      <w:pPr>
        <w:spacing w:after="179" w:line="259" w:lineRule="auto"/>
        <w:ind w:left="62" w:firstLine="0"/>
        <w:jc w:val="left"/>
      </w:pPr>
      <w:r>
        <w:t xml:space="preserve"> </w:t>
      </w:r>
    </w:p>
    <w:p w14:paraId="4B06E05D" w14:textId="77777777" w:rsidR="00941D63" w:rsidRDefault="00000000">
      <w:pPr>
        <w:spacing w:after="10"/>
        <w:ind w:left="356"/>
      </w:pPr>
      <w:r>
        <w:t xml:space="preserve">Я, _____________________________________________________________________, </w:t>
      </w:r>
    </w:p>
    <w:p w14:paraId="61DA1E62" w14:textId="77777777" w:rsidR="00941D63" w:rsidRDefault="00000000">
      <w:pPr>
        <w:spacing w:after="10"/>
        <w:ind w:left="2077"/>
      </w:pPr>
      <w:r>
        <w:t xml:space="preserve">(фамилия, имя, отчество (при наличии) гражданина) </w:t>
      </w:r>
    </w:p>
    <w:p w14:paraId="07CC8433" w14:textId="77777777" w:rsidR="00941D63" w:rsidRDefault="00000000">
      <w:pPr>
        <w:spacing w:after="10"/>
        <w:ind w:left="-5"/>
      </w:pPr>
      <w:r>
        <w:t xml:space="preserve">проживающий(ая) по адресу: _________________________________________________, </w:t>
      </w:r>
    </w:p>
    <w:p w14:paraId="4BF84FE6" w14:textId="77777777" w:rsidR="00941D63" w:rsidRDefault="00000000">
      <w:pPr>
        <w:spacing w:after="0" w:line="259" w:lineRule="auto"/>
        <w:ind w:left="62" w:firstLine="0"/>
        <w:jc w:val="left"/>
      </w:pPr>
      <w:r>
        <w:t xml:space="preserve"> </w:t>
      </w:r>
    </w:p>
    <w:p w14:paraId="101E0D50" w14:textId="77777777" w:rsidR="00941D63" w:rsidRDefault="00000000">
      <w:pPr>
        <w:spacing w:after="10"/>
        <w:ind w:left="-5"/>
      </w:pPr>
      <w:r>
        <w:t xml:space="preserve">документ, удостоверяющий личность: __________________________________________ </w:t>
      </w:r>
    </w:p>
    <w:p w14:paraId="6BF178F9" w14:textId="77777777" w:rsidR="00941D63" w:rsidRDefault="00000000">
      <w:pPr>
        <w:spacing w:after="0" w:line="259" w:lineRule="auto"/>
        <w:ind w:left="62" w:firstLine="0"/>
        <w:jc w:val="left"/>
      </w:pPr>
      <w:r>
        <w:t xml:space="preserve"> </w:t>
      </w:r>
    </w:p>
    <w:p w14:paraId="29BACA2A" w14:textId="77777777" w:rsidR="00941D63" w:rsidRDefault="00000000">
      <w:pPr>
        <w:spacing w:after="1" w:line="239" w:lineRule="auto"/>
        <w:ind w:left="237" w:hanging="175"/>
        <w:jc w:val="left"/>
      </w:pPr>
      <w:r>
        <w:t xml:space="preserve">__________________________________________________________________________, (наименование документа, удостоверяющего личность, серия и N, сведения о дате выдачи документа и выдавшем его органе) </w:t>
      </w:r>
    </w:p>
    <w:p w14:paraId="7DEA81B3" w14:textId="77777777" w:rsidR="00941D63" w:rsidRDefault="00000000">
      <w:pPr>
        <w:spacing w:after="0" w:line="259" w:lineRule="auto"/>
        <w:ind w:left="62" w:firstLine="0"/>
        <w:jc w:val="left"/>
      </w:pPr>
      <w:r>
        <w:t xml:space="preserve"> </w:t>
      </w:r>
    </w:p>
    <w:p w14:paraId="287EA511" w14:textId="77777777" w:rsidR="00941D63" w:rsidRDefault="00000000">
      <w:pPr>
        <w:spacing w:after="0"/>
        <w:ind w:left="-5" w:right="349"/>
      </w:pPr>
      <w:r>
        <w:t xml:space="preserve">в соответствии с </w:t>
      </w:r>
      <w:hyperlink r:id="rId151">
        <w:r>
          <w:rPr>
            <w:color w:val="0000FF"/>
          </w:rPr>
          <w:t>частью 4 статьи 9</w:t>
        </w:r>
      </w:hyperlink>
      <w:hyperlink r:id="rId152">
        <w:r>
          <w:t xml:space="preserve"> </w:t>
        </w:r>
      </w:hyperlink>
      <w:r>
        <w:t xml:space="preserve">Федерального закона "О персональных данных" в целях участия в областном конкурсе "Будущее Смоленщины" даю согласие Главному управлению Смоленской области по делам молодежи и гражданско-патриотическому воспитанию (214000, г. Смоленск, пл. Ленина, д. 1) на обработку моих персональных данных, содержащихся в </w:t>
      </w:r>
      <w:r>
        <w:lastRenderedPageBreak/>
        <w:t xml:space="preserve">документе, удостоверяющем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 </w:t>
      </w:r>
    </w:p>
    <w:p w14:paraId="1D8F4C87" w14:textId="77777777" w:rsidR="00941D63" w:rsidRDefault="00000000">
      <w:pPr>
        <w:spacing w:after="0"/>
        <w:ind w:left="-15" w:firstLine="283"/>
      </w:pPr>
      <w:r>
        <w:t xml:space="preserve">Настоящее согласие действует со дня его подписания до дня его отзыва в письменной форме. </w:t>
      </w:r>
    </w:p>
    <w:p w14:paraId="1D77983C" w14:textId="77777777" w:rsidR="00941D63" w:rsidRDefault="00000000">
      <w:pPr>
        <w:spacing w:after="0" w:line="259" w:lineRule="auto"/>
        <w:ind w:left="62" w:firstLine="0"/>
        <w:jc w:val="left"/>
      </w:pPr>
      <w:r>
        <w:t xml:space="preserve"> </w:t>
      </w:r>
    </w:p>
    <w:p w14:paraId="1017EA53" w14:textId="77777777" w:rsidR="00941D63" w:rsidRDefault="00000000">
      <w:pPr>
        <w:spacing w:after="10"/>
        <w:ind w:left="-5"/>
      </w:pPr>
      <w:r>
        <w:t xml:space="preserve">Дата заполнения _______________________________________________________ </w:t>
      </w:r>
    </w:p>
    <w:p w14:paraId="0085324C" w14:textId="77777777" w:rsidR="00941D63" w:rsidRDefault="00000000">
      <w:pPr>
        <w:spacing w:after="5" w:line="249" w:lineRule="auto"/>
        <w:ind w:right="286"/>
        <w:jc w:val="center"/>
      </w:pPr>
      <w:r>
        <w:t xml:space="preserve">(число, месяц, год) </w:t>
      </w:r>
    </w:p>
    <w:p w14:paraId="10E72D4F" w14:textId="77777777" w:rsidR="00941D63" w:rsidRDefault="00000000">
      <w:pPr>
        <w:spacing w:after="196" w:line="259" w:lineRule="auto"/>
        <w:ind w:left="62" w:firstLine="0"/>
        <w:jc w:val="left"/>
      </w:pPr>
      <w:r>
        <w:t xml:space="preserve"> </w:t>
      </w:r>
    </w:p>
    <w:p w14:paraId="0FC1DCCF" w14:textId="77777777" w:rsidR="00941D63" w:rsidRDefault="00000000">
      <w:pPr>
        <w:tabs>
          <w:tab w:val="center" w:pos="2255"/>
          <w:tab w:val="center" w:pos="4575"/>
        </w:tabs>
        <w:spacing w:after="10"/>
        <w:ind w:left="0" w:firstLine="0"/>
        <w:jc w:val="left"/>
      </w:pPr>
      <w:r>
        <w:tab/>
        <w:t xml:space="preserve">____________________________________ </w:t>
      </w:r>
      <w:r>
        <w:tab/>
        <w:t xml:space="preserve"> </w:t>
      </w:r>
    </w:p>
    <w:p w14:paraId="1B40BD84" w14:textId="77777777" w:rsidR="00941D63" w:rsidRDefault="00000000">
      <w:pPr>
        <w:spacing w:after="89"/>
        <w:ind w:left="867"/>
      </w:pPr>
      <w:r>
        <w:t xml:space="preserve">(подпись участника конкурса) </w:t>
      </w:r>
    </w:p>
    <w:p w14:paraId="1DB337A6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F6AB075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007632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BC33DCC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268896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D52B549" w14:textId="77777777" w:rsidR="00941D63" w:rsidRDefault="00000000">
      <w:pPr>
        <w:spacing w:after="1" w:line="239" w:lineRule="auto"/>
        <w:ind w:left="7170" w:firstLine="602"/>
        <w:jc w:val="left"/>
      </w:pPr>
      <w:r>
        <w:t xml:space="preserve">Приложение N 3 к Положению о молодежной премии </w:t>
      </w:r>
    </w:p>
    <w:p w14:paraId="4901A6B5" w14:textId="77777777" w:rsidR="00941D63" w:rsidRDefault="00000000">
      <w:pPr>
        <w:spacing w:after="9" w:line="249" w:lineRule="auto"/>
        <w:ind w:right="-8"/>
        <w:jc w:val="right"/>
      </w:pPr>
      <w:r>
        <w:t xml:space="preserve">Администрации </w:t>
      </w:r>
    </w:p>
    <w:p w14:paraId="5F654AE3" w14:textId="77777777" w:rsidR="00941D63" w:rsidRDefault="00000000">
      <w:pPr>
        <w:spacing w:after="9" w:line="249" w:lineRule="auto"/>
        <w:ind w:right="-8"/>
        <w:jc w:val="right"/>
      </w:pPr>
      <w:r>
        <w:t xml:space="preserve">Смоленской области </w:t>
      </w:r>
    </w:p>
    <w:p w14:paraId="4BF6DE33" w14:textId="77777777" w:rsidR="00941D63" w:rsidRDefault="00000000">
      <w:pPr>
        <w:spacing w:after="9" w:line="249" w:lineRule="auto"/>
        <w:ind w:right="-8"/>
        <w:jc w:val="right"/>
      </w:pPr>
      <w:r>
        <w:t xml:space="preserve">победителю областного конкурса </w:t>
      </w:r>
    </w:p>
    <w:p w14:paraId="58B72E68" w14:textId="77777777" w:rsidR="00941D63" w:rsidRDefault="00000000">
      <w:pPr>
        <w:spacing w:after="9" w:line="249" w:lineRule="auto"/>
        <w:ind w:right="-8"/>
        <w:jc w:val="right"/>
      </w:pPr>
      <w:r>
        <w:t xml:space="preserve">"Будущее Смоленщины" </w:t>
      </w:r>
    </w:p>
    <w:p w14:paraId="067C2A7F" w14:textId="77777777" w:rsidR="00941D63" w:rsidRDefault="00000000">
      <w:pPr>
        <w:spacing w:after="124" w:line="259" w:lineRule="auto"/>
        <w:ind w:left="0" w:firstLine="0"/>
        <w:jc w:val="left"/>
      </w:pPr>
      <w:r>
        <w:t xml:space="preserve"> </w:t>
      </w:r>
    </w:p>
    <w:p w14:paraId="6476EE07" w14:textId="77777777" w:rsidR="00941D63" w:rsidRDefault="00000000">
      <w:pPr>
        <w:pBdr>
          <w:left w:val="single" w:sz="24" w:space="0" w:color="CED3F1"/>
        </w:pBdr>
        <w:shd w:val="clear" w:color="auto" w:fill="F4F3F8"/>
        <w:tabs>
          <w:tab w:val="center" w:pos="4709"/>
          <w:tab w:val="center" w:pos="9244"/>
        </w:tabs>
        <w:spacing w:after="0" w:line="259" w:lineRule="auto"/>
        <w:ind w:left="27" w:firstLine="0"/>
        <w:jc w:val="left"/>
      </w:pPr>
      <w:r>
        <w:t xml:space="preserve">  </w:t>
      </w:r>
      <w:r>
        <w:tab/>
      </w:r>
      <w:r>
        <w:rPr>
          <w:color w:val="392C69"/>
        </w:rPr>
        <w:t>Список изменяющих документов</w:t>
      </w:r>
      <w:r>
        <w:t xml:space="preserve"> </w:t>
      </w:r>
      <w:r>
        <w:tab/>
        <w:t xml:space="preserve"> </w:t>
      </w:r>
    </w:p>
    <w:p w14:paraId="41965C9B" w14:textId="77777777" w:rsidR="00941D63" w:rsidRDefault="00000000">
      <w:pPr>
        <w:pBdr>
          <w:left w:val="single" w:sz="24" w:space="0" w:color="CED3F1"/>
        </w:pBdr>
        <w:shd w:val="clear" w:color="auto" w:fill="F4F3F8"/>
        <w:spacing w:after="0" w:line="259" w:lineRule="auto"/>
        <w:ind w:left="27" w:firstLine="0"/>
        <w:jc w:val="center"/>
      </w:pPr>
      <w:r>
        <w:rPr>
          <w:color w:val="392C69"/>
        </w:rP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hyperlink r:id="rId154">
        <w:r>
          <w:rPr>
            <w:color w:val="392C69"/>
          </w:rPr>
          <w:t xml:space="preserve"> </w:t>
        </w:r>
      </w:hyperlink>
      <w:r>
        <w:rPr>
          <w:color w:val="392C69"/>
        </w:rPr>
        <w:t>Администрации Смоленской области</w:t>
      </w:r>
      <w:r>
        <w:t xml:space="preserve"> </w:t>
      </w:r>
    </w:p>
    <w:p w14:paraId="406B8CE3" w14:textId="77777777" w:rsidR="00941D63" w:rsidRDefault="00000000">
      <w:pPr>
        <w:spacing w:after="41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847B37F" wp14:editId="01BDEA07">
                <wp:extent cx="5941517" cy="315723"/>
                <wp:effectExtent l="0" t="0" r="0" b="0"/>
                <wp:docPr id="26129" name="Group 2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7" cy="315723"/>
                          <a:chOff x="0" y="0"/>
                          <a:chExt cx="5941517" cy="315723"/>
                        </a:xfrm>
                      </wpg:grpSpPr>
                      <wps:wsp>
                        <wps:cNvPr id="33325" name="Shape 33325"/>
                        <wps:cNvSpPr/>
                        <wps:spPr>
                          <a:xfrm>
                            <a:off x="0" y="73152"/>
                            <a:ext cx="3810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6916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3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6" name="Shape 33326"/>
                        <wps:cNvSpPr/>
                        <wps:spPr>
                          <a:xfrm>
                            <a:off x="38100" y="73152"/>
                            <a:ext cx="71628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69164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7" name="Shape 33327"/>
                        <wps:cNvSpPr/>
                        <wps:spPr>
                          <a:xfrm>
                            <a:off x="109728" y="1474"/>
                            <a:ext cx="5760085" cy="3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312725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312725"/>
                                </a:lnTo>
                                <a:lnTo>
                                  <a:pt x="0" y="3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8" name="Shape 33328"/>
                        <wps:cNvSpPr/>
                        <wps:spPr>
                          <a:xfrm>
                            <a:off x="109804" y="73152"/>
                            <a:ext cx="5759959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59" h="169164">
                                <a:moveTo>
                                  <a:pt x="0" y="0"/>
                                </a:moveTo>
                                <a:lnTo>
                                  <a:pt x="5759959" y="0"/>
                                </a:lnTo>
                                <a:lnTo>
                                  <a:pt x="5759959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2386914" y="99060"/>
                            <a:ext cx="16018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09254" w14:textId="77777777" w:rsidR="00941D6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392C69"/>
                                </w:rPr>
                                <w:t>от 31.08.2021 N 565)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3591128" y="990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8E192" w14:textId="77777777" w:rsidR="00941D6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9" name="Shape 33329"/>
                        <wps:cNvSpPr/>
                        <wps:spPr>
                          <a:xfrm>
                            <a:off x="5869889" y="73152"/>
                            <a:ext cx="71628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69164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0" name="Shape 33330"/>
                        <wps:cNvSpPr/>
                        <wps:spPr>
                          <a:xfrm>
                            <a:off x="0" y="0"/>
                            <a:ext cx="3810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16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3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1" name="Shape 33331"/>
                        <wps:cNvSpPr/>
                        <wps:spPr>
                          <a:xfrm>
                            <a:off x="38100" y="0"/>
                            <a:ext cx="716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2" name="Shape 33332"/>
                        <wps:cNvSpPr/>
                        <wps:spPr>
                          <a:xfrm>
                            <a:off x="109728" y="0"/>
                            <a:ext cx="5760085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7162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3" name="Shape 33333"/>
                        <wps:cNvSpPr/>
                        <wps:spPr>
                          <a:xfrm>
                            <a:off x="5869889" y="0"/>
                            <a:ext cx="716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4" name="Shape 33334"/>
                        <wps:cNvSpPr/>
                        <wps:spPr>
                          <a:xfrm>
                            <a:off x="0" y="243790"/>
                            <a:ext cx="38100" cy="7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193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1933"/>
                                </a:lnTo>
                                <a:lnTo>
                                  <a:pt x="0" y="71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3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5" name="Shape 33335"/>
                        <wps:cNvSpPr/>
                        <wps:spPr>
                          <a:xfrm>
                            <a:off x="38100" y="243790"/>
                            <a:ext cx="71628" cy="7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193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933"/>
                                </a:lnTo>
                                <a:lnTo>
                                  <a:pt x="0" y="71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6" name="Shape 33336"/>
                        <wps:cNvSpPr/>
                        <wps:spPr>
                          <a:xfrm>
                            <a:off x="109728" y="243790"/>
                            <a:ext cx="5760085" cy="7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71933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71933"/>
                                </a:lnTo>
                                <a:lnTo>
                                  <a:pt x="0" y="71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7" name="Shape 33337"/>
                        <wps:cNvSpPr/>
                        <wps:spPr>
                          <a:xfrm>
                            <a:off x="5869889" y="243790"/>
                            <a:ext cx="71628" cy="7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193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933"/>
                                </a:lnTo>
                                <a:lnTo>
                                  <a:pt x="0" y="71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3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7B37F" id="Group 26129" o:spid="_x0000_s1026" style="width:467.85pt;height:24.85pt;mso-position-horizontal-relative:char;mso-position-vertical-relative:line" coordsize="59415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">
                <v:shape id="Shape 33325" o:spid="_x0000_s1027" style="position:absolute;top:731;width:381;height:1692;visibility:visible;mso-wrap-style:square;v-text-anchor:top" coordsize="3810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" path="m,l38100,r,169164l,169164,,e" fillcolor="#ced3f1" stroked="f" strokeweight="0">
                  <v:stroke miterlimit="83231f" joinstyle="miter"/>
                  <v:path arrowok="t" textboxrect="0,0,38100,169164"/>
                </v:shape>
                <v:shape id="Shape 33326" o:spid="_x0000_s1028" style="position:absolute;left:381;top:731;width:716;height:1692;visibility:visible;mso-wrap-style:square;v-text-anchor:top" coordsize="71628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" path="m,l71628,r,169164l,169164,,e" fillcolor="#f4f3f8" stroked="f" strokeweight="0">
                  <v:stroke miterlimit="83231f" joinstyle="miter"/>
                  <v:path arrowok="t" textboxrect="0,0,71628,169164"/>
                </v:shape>
                <v:shape id="Shape 33327" o:spid="_x0000_s1029" style="position:absolute;left:1097;top:14;width:57601;height:3127;visibility:visible;mso-wrap-style:square;v-text-anchor:top" coordsize="5760085,3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" path="m,l5760085,r,312725l,312725,,e" fillcolor="#f4f3f8" stroked="f" strokeweight="0">
                  <v:stroke miterlimit="83231f" joinstyle="miter"/>
                  <v:path arrowok="t" textboxrect="0,0,5760085,312725"/>
                </v:shape>
                <v:shape id="Shape 33328" o:spid="_x0000_s1030" style="position:absolute;left:1098;top:731;width:57599;height:1692;visibility:visible;mso-wrap-style:square;v-text-anchor:top" coordsize="5759959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" path="m,l5759959,r,169164l,169164,,e" fillcolor="#f4f3f8" stroked="f" strokeweight="0">
                  <v:stroke miterlimit="83231f" joinstyle="miter"/>
                  <v:path arrowok="t" textboxrect="0,0,5759959,169164"/>
                </v:shape>
                <v:rect id="Rectangle 1721" o:spid="_x0000_s1031" style="position:absolute;left:23869;top:990;width:160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4X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GsL/N+EEufwDAAD//wMAUEsBAi0AFAAGAAgAAAAhANvh9svuAAAAhQEAABMAAAAAAAAAAAAA&#10;AAAAAAAAAFtDb250ZW50X1R5cGVzXS54bWxQSwECLQAUAAYACAAAACEAWvQsW78AAAAVAQAACwAA&#10;AAAAAAAAAAAAAAAfAQAAX3JlbHMvLnJlbHNQSwECLQAUAAYACAAAACEATfieF8MAAADdAAAADwAA&#10;AAAAAAAAAAAAAAAHAgAAZHJzL2Rvd25yZXYueG1sUEsFBgAAAAADAAMAtwAAAPcCAAAAAA==&#10;" filled="f" stroked="f">
                  <v:textbox inset="0,0,0,0">
                    <w:txbxContent>
                      <w:p w14:paraId="29209254" w14:textId="77777777" w:rsidR="00941D63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392C69"/>
                          </w:rPr>
                          <w:t>от 31.08.2021 N 565)</w:t>
                        </w:r>
                      </w:p>
                    </w:txbxContent>
                  </v:textbox>
                </v:rect>
                <v:rect id="Rectangle 1722" o:spid="_x0000_s1032" style="position:absolute;left:35911;top:99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Bg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L3EM/9+EE+TmDwAA//8DAFBLAQItABQABgAIAAAAIQDb4fbL7gAAAIUBAAATAAAAAAAAAAAA&#10;AAAAAAAAAABbQ29udGVudF9UeXBlc10ueG1sUEsBAi0AFAAGAAgAAAAhAFr0LFu/AAAAFQEAAAsA&#10;AAAAAAAAAAAAAAAAHwEAAF9yZWxzLy5yZWxzUEsBAi0AFAAGAAgAAAAhAL0qAGDEAAAA3QAAAA8A&#10;AAAAAAAAAAAAAAAABwIAAGRycy9kb3ducmV2LnhtbFBLBQYAAAAAAwADALcAAAD4AgAAAAA=&#10;" filled="f" stroked="f">
                  <v:textbox inset="0,0,0,0">
                    <w:txbxContent>
                      <w:p w14:paraId="7938E192" w14:textId="77777777" w:rsidR="00941D63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329" o:spid="_x0000_s1033" style="position:absolute;left:58698;top:731;width:717;height:1692;visibility:visible;mso-wrap-style:square;v-text-anchor:top" coordsize="71628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" path="m,l71628,r,169164l,169164,,e" fillcolor="#f4f3f8" stroked="f" strokeweight="0">
                  <v:stroke miterlimit="83231f" joinstyle="miter"/>
                  <v:path arrowok="t" textboxrect="0,0,71628,169164"/>
                </v:shape>
                <v:shape id="Shape 33330" o:spid="_x0000_s1034" style="position:absolute;width:381;height:716;visibility:visible;mso-wrap-style:square;v-text-anchor:top" coordsize="3810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" path="m,l38100,r,71628l,71628,,e" fillcolor="#ced3f1" stroked="f" strokeweight="0">
                  <v:stroke miterlimit="83231f" joinstyle="miter"/>
                  <v:path arrowok="t" textboxrect="0,0,38100,71628"/>
                </v:shape>
                <v:shape id="Shape 33331" o:spid="_x0000_s1035" style="position:absolute;left:381;width:716;height:716;visibility:visible;mso-wrap-style:square;v-text-anchor:top" coordsize="7162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" path="m,l71628,r,71628l,71628,,e" fillcolor="#f4f3f8" stroked="f" strokeweight="0">
                  <v:stroke miterlimit="83231f" joinstyle="miter"/>
                  <v:path arrowok="t" textboxrect="0,0,71628,71628"/>
                </v:shape>
                <v:shape id="Shape 33332" o:spid="_x0000_s1036" style="position:absolute;left:1097;width:57601;height:716;visibility:visible;mso-wrap-style:square;v-text-anchor:top" coordsize="5760085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" path="m,l5760085,r,71628l,71628,,e" fillcolor="#f4f3f8" stroked="f" strokeweight="0">
                  <v:stroke miterlimit="83231f" joinstyle="miter"/>
                  <v:path arrowok="t" textboxrect="0,0,5760085,71628"/>
                </v:shape>
                <v:shape id="Shape 33333" o:spid="_x0000_s1037" style="position:absolute;left:58698;width:717;height:716;visibility:visible;mso-wrap-style:square;v-text-anchor:top" coordsize="7162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" path="m,l71628,r,71628l,71628,,e" fillcolor="#f4f3f8" stroked="f" strokeweight="0">
                  <v:stroke miterlimit="83231f" joinstyle="miter"/>
                  <v:path arrowok="t" textboxrect="0,0,71628,71628"/>
                </v:shape>
                <v:shape id="Shape 33334" o:spid="_x0000_s1038" style="position:absolute;top:2437;width:381;height:720;visibility:visible;mso-wrap-style:square;v-text-anchor:top" coordsize="38100,7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" path="m,l38100,r,71933l,71933,,e" fillcolor="#ced3f1" stroked="f" strokeweight="0">
                  <v:stroke miterlimit="83231f" joinstyle="miter"/>
                  <v:path arrowok="t" textboxrect="0,0,38100,71933"/>
                </v:shape>
                <v:shape id="Shape 33335" o:spid="_x0000_s1039" style="position:absolute;left:381;top:2437;width:716;height:720;visibility:visible;mso-wrap-style:square;v-text-anchor:top" coordsize="71628,7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" path="m,l71628,r,71933l,71933,,e" fillcolor="#f4f3f8" stroked="f" strokeweight="0">
                  <v:stroke miterlimit="83231f" joinstyle="miter"/>
                  <v:path arrowok="t" textboxrect="0,0,71628,71933"/>
                </v:shape>
                <v:shape id="Shape 33336" o:spid="_x0000_s1040" style="position:absolute;left:1097;top:2437;width:57601;height:720;visibility:visible;mso-wrap-style:square;v-text-anchor:top" coordsize="5760085,7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" path="m,l5760085,r,71933l,71933,,e" fillcolor="#f4f3f8" stroked="f" strokeweight="0">
                  <v:stroke miterlimit="83231f" joinstyle="miter"/>
                  <v:path arrowok="t" textboxrect="0,0,5760085,71933"/>
                </v:shape>
                <v:shape id="Shape 33337" o:spid="_x0000_s1041" style="position:absolute;left:58698;top:2437;width:717;height:720;visibility:visible;mso-wrap-style:square;v-text-anchor:top" coordsize="71628,7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" path="m,l71628,r,71933l,71933,,e" fillcolor="#f4f3f8" stroked="f" strokeweight="0">
                  <v:stroke miterlimit="83231f" joinstyle="miter"/>
                  <v:path arrowok="t" textboxrect="0,0,71628,71933"/>
                </v:shape>
                <w10:anchorlock/>
              </v:group>
            </w:pict>
          </mc:Fallback>
        </mc:AlternateContent>
      </w:r>
    </w:p>
    <w:p w14:paraId="7908AD7D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CF48A1F" w14:textId="77777777" w:rsidR="00941D63" w:rsidRDefault="00000000">
      <w:pPr>
        <w:spacing w:after="9" w:line="249" w:lineRule="auto"/>
        <w:ind w:right="-8"/>
        <w:jc w:val="right"/>
      </w:pPr>
      <w:r>
        <w:t xml:space="preserve">Форма </w:t>
      </w:r>
    </w:p>
    <w:p w14:paraId="2C63AEE4" w14:textId="77777777" w:rsidR="00941D63" w:rsidRDefault="00000000">
      <w:pPr>
        <w:spacing w:after="81" w:line="259" w:lineRule="auto"/>
        <w:ind w:left="0" w:firstLine="0"/>
        <w:jc w:val="left"/>
      </w:pPr>
      <w:r>
        <w:t xml:space="preserve"> </w:t>
      </w:r>
    </w:p>
    <w:p w14:paraId="07391C53" w14:textId="77777777" w:rsidR="00941D63" w:rsidRDefault="00000000">
      <w:pPr>
        <w:spacing w:after="5" w:line="249" w:lineRule="auto"/>
        <w:ind w:right="284"/>
        <w:jc w:val="center"/>
      </w:pPr>
      <w:r>
        <w:t xml:space="preserve">ЗАЯВКА </w:t>
      </w:r>
    </w:p>
    <w:p w14:paraId="3500582C" w14:textId="77777777" w:rsidR="00941D63" w:rsidRDefault="00000000">
      <w:pPr>
        <w:spacing w:after="0"/>
        <w:ind w:left="2137" w:right="570" w:hanging="961"/>
      </w:pPr>
      <w:r>
        <w:t xml:space="preserve">на участие в областном конкурсе "Будущее Смоленщины" гражданина, которого выдвигает объединение или учреждение </w:t>
      </w:r>
    </w:p>
    <w:p w14:paraId="6943566A" w14:textId="77777777" w:rsidR="00941D63" w:rsidRDefault="00000000">
      <w:pPr>
        <w:spacing w:after="182" w:line="259" w:lineRule="auto"/>
        <w:ind w:left="62" w:firstLine="0"/>
        <w:jc w:val="left"/>
      </w:pPr>
      <w:r>
        <w:t xml:space="preserve"> </w:t>
      </w:r>
    </w:p>
    <w:p w14:paraId="575716D2" w14:textId="77777777" w:rsidR="00941D63" w:rsidRDefault="00000000">
      <w:pPr>
        <w:numPr>
          <w:ilvl w:val="0"/>
          <w:numId w:val="14"/>
        </w:numPr>
        <w:spacing w:after="91"/>
        <w:ind w:firstLine="283"/>
      </w:pPr>
      <w:r>
        <w:t xml:space="preserve">Сведения об объединении или учреждении, выдвигающем участника конкурса: </w:t>
      </w:r>
    </w:p>
    <w:p w14:paraId="431348DC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1" w:type="dxa"/>
        <w:tblInd w:w="5" w:type="dxa"/>
        <w:tblCellMar>
          <w:top w:w="0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77"/>
        <w:gridCol w:w="2494"/>
      </w:tblGrid>
      <w:tr w:rsidR="00941D63" w14:paraId="13703094" w14:textId="77777777">
        <w:trPr>
          <w:trHeight w:val="483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003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B46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418DC7D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65D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Юридический адрес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05A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30292AD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699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Сфера деятельности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EECB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13A706D3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C1C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Ф.И.О. руководителя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BB5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5A2D658F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76B1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Телефон/факс руководителя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13F5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60FCE158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0AB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Электронная почта руководителя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3025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05DC801" w14:textId="77777777" w:rsidR="00941D63" w:rsidRDefault="00000000">
      <w:pPr>
        <w:spacing w:after="81" w:line="259" w:lineRule="auto"/>
        <w:ind w:left="0" w:firstLine="0"/>
        <w:jc w:val="left"/>
      </w:pPr>
      <w:r>
        <w:t xml:space="preserve"> </w:t>
      </w:r>
    </w:p>
    <w:p w14:paraId="08CEC2CE" w14:textId="77777777" w:rsidR="00941D63" w:rsidRDefault="00000000">
      <w:pPr>
        <w:numPr>
          <w:ilvl w:val="0"/>
          <w:numId w:val="14"/>
        </w:numPr>
        <w:spacing w:after="93"/>
        <w:ind w:firstLine="283"/>
      </w:pPr>
      <w:r>
        <w:lastRenderedPageBreak/>
        <w:t xml:space="preserve">Сведения об участнике конкурса (для всех номинаций, кроме номинации "За успехи в области бизнеса"): </w:t>
      </w:r>
    </w:p>
    <w:p w14:paraId="7F1416A6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1" w:type="dxa"/>
        <w:tblInd w:w="5" w:type="dxa"/>
        <w:tblCellMar>
          <w:top w:w="146" w:type="dxa"/>
          <w:left w:w="6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577"/>
        <w:gridCol w:w="2494"/>
      </w:tblGrid>
      <w:tr w:rsidR="00941D63" w14:paraId="28433525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D8E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5C9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5D88D15F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A4EF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Число, месяц, год рождения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2C27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786A7B3C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176E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Место рождения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C2B5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11403241" w14:textId="77777777">
        <w:trPr>
          <w:trHeight w:val="751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92B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Образование (какое учебное заведение и в каком году окончил(а), специальность)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B811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246061D9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A56D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Краткая автобиография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412F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79D67E62" w14:textId="77777777">
        <w:trPr>
          <w:trHeight w:val="483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770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Достижения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4665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52B175DC" w14:textId="77777777">
        <w:trPr>
          <w:trHeight w:val="1020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72CF" w14:textId="77777777" w:rsidR="00941D63" w:rsidRDefault="00000000">
            <w:pPr>
              <w:spacing w:after="0" w:line="259" w:lineRule="auto"/>
              <w:ind w:left="0" w:right="48" w:firstLine="0"/>
            </w:pPr>
            <w:r>
              <w:t xml:space="preserve">Отсканированные копии наградных документов (дипломов, медалей, почетных знаков, благодарственных писем и пр.) и иных документов, характеризующих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36C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D035A66" w14:textId="77777777" w:rsidR="00941D63" w:rsidRDefault="00000000">
      <w:pPr>
        <w:spacing w:after="81" w:line="259" w:lineRule="auto"/>
        <w:ind w:left="0" w:firstLine="0"/>
        <w:jc w:val="left"/>
      </w:pPr>
      <w:r>
        <w:t xml:space="preserve"> </w:t>
      </w:r>
    </w:p>
    <w:p w14:paraId="04B00753" w14:textId="77777777" w:rsidR="00941D63" w:rsidRDefault="00000000">
      <w:pPr>
        <w:numPr>
          <w:ilvl w:val="0"/>
          <w:numId w:val="14"/>
        </w:numPr>
        <w:spacing w:after="89"/>
        <w:ind w:firstLine="283"/>
      </w:pPr>
      <w:r>
        <w:t xml:space="preserve">Сведения об участнике конкурса в номинации "За успехи в области бизнеса": </w:t>
      </w:r>
    </w:p>
    <w:p w14:paraId="7015AFD3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1" w:type="dxa"/>
        <w:tblInd w:w="5" w:type="dxa"/>
        <w:tblCellMar>
          <w:top w:w="0" w:type="dxa"/>
          <w:left w:w="62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2494"/>
      </w:tblGrid>
      <w:tr w:rsidR="00941D63" w14:paraId="26852FBB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261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24B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0006972F" w14:textId="77777777">
        <w:trPr>
          <w:trHeight w:val="483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F0D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Число, месяц, год рождения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AAF7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6EEB6065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843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Место рождения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4CC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5167AAAF" w14:textId="77777777">
        <w:trPr>
          <w:trHeight w:val="75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F9F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Образование (какое учебное заведение и в каком году окончил(а), специальность)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CC41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4821B524" w14:textId="77777777">
        <w:trPr>
          <w:trHeight w:val="485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E9F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Краткая автобиография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B1BF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4B89FC80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0E3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Достижения участника конкурса в сфере бизнеса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B35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DD560B2" w14:textId="77777777">
        <w:trPr>
          <w:trHeight w:val="1018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A9EC" w14:textId="77777777" w:rsidR="00941D63" w:rsidRDefault="00000000">
            <w:pPr>
              <w:spacing w:after="0" w:line="259" w:lineRule="auto"/>
              <w:ind w:left="0" w:right="49" w:firstLine="0"/>
            </w:pPr>
            <w:r>
              <w:t xml:space="preserve">Отсканированные копии наградных документов (дипломов, медалей, почетных знаков, благодарственных писем и пр.) и иных документов, характеризующих участника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7A07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0CD0DC7F" w14:textId="77777777">
        <w:trPr>
          <w:trHeight w:val="754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53C5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Сведения об идентификационном налоговом номере (ИНН) юридического лица / индивидуального предпринимателя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94DF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3A7B16E" w14:textId="77777777" w:rsidR="00941D63" w:rsidRDefault="00000000">
      <w:pPr>
        <w:spacing w:after="79" w:line="259" w:lineRule="auto"/>
        <w:ind w:left="0" w:firstLine="0"/>
        <w:jc w:val="left"/>
      </w:pPr>
      <w:r>
        <w:t xml:space="preserve"> </w:t>
      </w:r>
    </w:p>
    <w:p w14:paraId="134E92C5" w14:textId="77777777" w:rsidR="00941D63" w:rsidRDefault="00000000">
      <w:pPr>
        <w:numPr>
          <w:ilvl w:val="0"/>
          <w:numId w:val="14"/>
        </w:numPr>
        <w:spacing w:after="89"/>
        <w:ind w:firstLine="283"/>
      </w:pPr>
      <w:r>
        <w:t xml:space="preserve">Контактная информация участника конкурса: </w:t>
      </w:r>
    </w:p>
    <w:p w14:paraId="48613FD2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1" w:type="dxa"/>
        <w:tblInd w:w="5" w:type="dxa"/>
        <w:tblCellMar>
          <w:top w:w="0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77"/>
        <w:gridCol w:w="2494"/>
      </w:tblGrid>
      <w:tr w:rsidR="00941D63" w14:paraId="74B3AA18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343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Адрес проживания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8637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0063DAE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4AD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Телефон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DD35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38C51489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06C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Электронная почта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5CC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4A983A9B" w14:textId="77777777">
        <w:trPr>
          <w:trHeight w:val="485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A83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Место работы/учебы, занимаемая должность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BED1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6BC04C5A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2E9D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Номинация конкурса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22DE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6386967B" w14:textId="77777777">
        <w:trPr>
          <w:trHeight w:val="483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1141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Реквизиты банковского счета для перечисления премии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CE7F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D63" w14:paraId="205818D9" w14:textId="77777777">
        <w:trPr>
          <w:trHeight w:val="482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DD4D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Дополнительная информация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AD0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EBE09DB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8D0C46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D1C9AB1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D675A29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0FA92E9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7E2E171" w14:textId="77777777" w:rsidR="00941D63" w:rsidRDefault="00000000">
      <w:pPr>
        <w:spacing w:after="1" w:line="239" w:lineRule="auto"/>
        <w:ind w:left="7170" w:firstLine="602"/>
        <w:jc w:val="left"/>
      </w:pPr>
      <w:r>
        <w:t xml:space="preserve">Приложение N 4 к Положению о молодежной премии </w:t>
      </w:r>
    </w:p>
    <w:p w14:paraId="15EF7C01" w14:textId="77777777" w:rsidR="00941D63" w:rsidRDefault="00000000">
      <w:pPr>
        <w:spacing w:after="9" w:line="249" w:lineRule="auto"/>
        <w:ind w:right="-8"/>
        <w:jc w:val="right"/>
      </w:pPr>
      <w:r>
        <w:t xml:space="preserve">Администрации </w:t>
      </w:r>
    </w:p>
    <w:p w14:paraId="1F74DE93" w14:textId="77777777" w:rsidR="00941D63" w:rsidRDefault="00000000">
      <w:pPr>
        <w:spacing w:after="9" w:line="249" w:lineRule="auto"/>
        <w:ind w:right="-8"/>
        <w:jc w:val="right"/>
      </w:pPr>
      <w:r>
        <w:t xml:space="preserve">Смоленской области </w:t>
      </w:r>
    </w:p>
    <w:p w14:paraId="618B6752" w14:textId="77777777" w:rsidR="00941D63" w:rsidRDefault="00000000">
      <w:pPr>
        <w:spacing w:after="9" w:line="249" w:lineRule="auto"/>
        <w:ind w:right="-8"/>
        <w:jc w:val="right"/>
      </w:pPr>
      <w:r>
        <w:t xml:space="preserve">победителю областного конкурса </w:t>
      </w:r>
    </w:p>
    <w:p w14:paraId="3C079E4A" w14:textId="77777777" w:rsidR="00941D63" w:rsidRDefault="00000000">
      <w:pPr>
        <w:spacing w:after="9" w:line="249" w:lineRule="auto"/>
        <w:ind w:right="-8"/>
        <w:jc w:val="right"/>
      </w:pPr>
      <w:r>
        <w:t xml:space="preserve">"Будущее Смоленщины" </w:t>
      </w:r>
    </w:p>
    <w:p w14:paraId="0B504D22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19" w:type="dxa"/>
        <w:tblInd w:w="38" w:type="dxa"/>
        <w:tblCellMar>
          <w:top w:w="0" w:type="dxa"/>
          <w:left w:w="2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319"/>
      </w:tblGrid>
      <w:tr w:rsidR="00941D63" w14:paraId="52D25B42" w14:textId="77777777">
        <w:trPr>
          <w:trHeight w:val="1032"/>
        </w:trPr>
        <w:tc>
          <w:tcPr>
            <w:tcW w:w="9319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22ABD96F" w14:textId="77777777" w:rsidR="00941D63" w:rsidRDefault="00000000">
            <w:pPr>
              <w:tabs>
                <w:tab w:val="center" w:pos="4649"/>
                <w:tab w:val="center" w:pos="918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35C14720" w14:textId="77777777" w:rsidR="00941D63" w:rsidRDefault="00000000">
            <w:pPr>
              <w:spacing w:after="0" w:line="259" w:lineRule="auto"/>
              <w:ind w:left="1530" w:right="1418" w:firstLine="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5">
              <w:r>
                <w:rPr>
                  <w:color w:val="0000FF"/>
                </w:rPr>
                <w:t>постановлением</w:t>
              </w:r>
            </w:hyperlink>
            <w:hyperlink r:id="rId156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Администрации Смоленской области</w:t>
            </w:r>
            <w:r>
              <w:t xml:space="preserve"> </w:t>
            </w:r>
            <w:r>
              <w:rPr>
                <w:color w:val="392C69"/>
              </w:rPr>
              <w:t>от 03.12.2014 N 818)</w:t>
            </w:r>
            <w:r>
              <w:t xml:space="preserve"> </w:t>
            </w:r>
          </w:p>
        </w:tc>
      </w:tr>
    </w:tbl>
    <w:p w14:paraId="6B03DB80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E08A641" w14:textId="77777777" w:rsidR="00941D63" w:rsidRDefault="00000000">
      <w:pPr>
        <w:spacing w:after="9" w:line="249" w:lineRule="auto"/>
        <w:ind w:right="-8"/>
        <w:jc w:val="right"/>
      </w:pPr>
      <w:r>
        <w:t xml:space="preserve">Форма </w:t>
      </w:r>
    </w:p>
    <w:p w14:paraId="7CDEBCB0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7F9AB2B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ЗАЯВКА </w:t>
      </w:r>
    </w:p>
    <w:p w14:paraId="10285496" w14:textId="77777777" w:rsidR="00941D63" w:rsidRDefault="00000000">
      <w:pPr>
        <w:spacing w:after="4" w:line="249" w:lineRule="auto"/>
        <w:ind w:left="-5" w:right="959"/>
        <w:jc w:val="left"/>
      </w:pPr>
      <w:r>
        <w:rPr>
          <w:rFonts w:ascii="Courier New" w:eastAsia="Courier New" w:hAnsi="Courier New" w:cs="Courier New"/>
          <w:sz w:val="20"/>
        </w:rPr>
        <w:t xml:space="preserve">     на участие в областном конкурсе "Будущее Смоленщины" объединения  </w:t>
      </w:r>
    </w:p>
    <w:p w14:paraId="7641A84D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    Сведения об объединении: </w:t>
      </w:r>
    </w:p>
    <w:p w14:paraId="4FE27973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Наименование _____________________________________________________________. </w:t>
      </w:r>
    </w:p>
    <w:p w14:paraId="3E5A04C6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Юридический адрес ________________________________________________________. </w:t>
      </w:r>
    </w:p>
    <w:p w14:paraId="1E75EB29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Сфера деятельности _______________________________________________________. Ф.И.О. руководителя ______________________________________________________. Телефон/факс руководителя _____________________________________________________________. Электронная почта руководителя _____________________________________________________________. Номинация конкурса _______________________________________________________. Дополнительная информация _______________________________________________________________. </w:t>
      </w:r>
    </w:p>
    <w:p w14:paraId="2CCB4575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Дата заполнения заявки _____________________________ </w:t>
      </w:r>
    </w:p>
    <w:p w14:paraId="0D3470E0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(число, месяц, год) </w:t>
      </w:r>
    </w:p>
    <w:p w14:paraId="2FDAECE9" w14:textId="77777777" w:rsidR="00941D63" w:rsidRDefault="00000000">
      <w:pPr>
        <w:spacing w:after="30" w:line="249" w:lineRule="auto"/>
        <w:ind w:left="-5" w:right="1081"/>
        <w:jc w:val="left"/>
      </w:pPr>
      <w:r>
        <w:rPr>
          <w:rFonts w:ascii="Courier New" w:eastAsia="Courier New" w:hAnsi="Courier New" w:cs="Courier New"/>
          <w:sz w:val="20"/>
        </w:rPr>
        <w:t xml:space="preserve">Руководитель организации ____________________________________________                                         (подпись)                          М.П. </w:t>
      </w:r>
    </w:p>
    <w:p w14:paraId="7CBF6E93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701E5A0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ED31E70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439D6F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0FB70C9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922911B" w14:textId="77777777" w:rsidR="00941D63" w:rsidRDefault="00000000">
      <w:pPr>
        <w:spacing w:after="1" w:line="239" w:lineRule="auto"/>
        <w:ind w:left="7170" w:firstLine="602"/>
        <w:jc w:val="left"/>
      </w:pPr>
      <w:r>
        <w:lastRenderedPageBreak/>
        <w:t xml:space="preserve">Приложение N 5 к Положению о молодежной премии </w:t>
      </w:r>
    </w:p>
    <w:p w14:paraId="7E259A96" w14:textId="77777777" w:rsidR="00941D63" w:rsidRDefault="00000000">
      <w:pPr>
        <w:spacing w:after="9" w:line="249" w:lineRule="auto"/>
        <w:ind w:right="-8"/>
        <w:jc w:val="right"/>
      </w:pPr>
      <w:r>
        <w:t xml:space="preserve">Администрации </w:t>
      </w:r>
    </w:p>
    <w:p w14:paraId="03A86E46" w14:textId="77777777" w:rsidR="00941D63" w:rsidRDefault="00000000">
      <w:pPr>
        <w:spacing w:after="9" w:line="249" w:lineRule="auto"/>
        <w:ind w:right="-8"/>
        <w:jc w:val="right"/>
      </w:pPr>
      <w:r>
        <w:t xml:space="preserve">Смоленской области </w:t>
      </w:r>
    </w:p>
    <w:p w14:paraId="6F9B179E" w14:textId="77777777" w:rsidR="00941D63" w:rsidRDefault="00000000">
      <w:pPr>
        <w:spacing w:after="9" w:line="249" w:lineRule="auto"/>
        <w:ind w:right="-8"/>
        <w:jc w:val="right"/>
      </w:pPr>
      <w:r>
        <w:t xml:space="preserve">победителю областного конкурса </w:t>
      </w:r>
    </w:p>
    <w:p w14:paraId="2BE5FE56" w14:textId="77777777" w:rsidR="00941D63" w:rsidRDefault="00000000">
      <w:pPr>
        <w:spacing w:after="9" w:line="249" w:lineRule="auto"/>
        <w:ind w:right="-8"/>
        <w:jc w:val="right"/>
      </w:pPr>
      <w:r>
        <w:t xml:space="preserve">"Будущее Смоленщины" </w:t>
      </w:r>
    </w:p>
    <w:p w14:paraId="315AFF7C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081483" w14:textId="77777777" w:rsidR="00941D63" w:rsidRDefault="00000000">
      <w:pPr>
        <w:pStyle w:val="1"/>
        <w:ind w:left="587" w:right="580"/>
      </w:pPr>
      <w:r>
        <w:t xml:space="preserve">КРИТЕРИИ ОЦЕНКИ УЧАСТНИКОВ ОБЛАСТНОГО КОНКУРСА "БУДУЩЕЕ СМОЛЕНЩИНЫ" </w:t>
      </w:r>
    </w:p>
    <w:p w14:paraId="50079E9C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19" w:type="dxa"/>
        <w:tblInd w:w="38" w:type="dxa"/>
        <w:tblCellMar>
          <w:top w:w="0" w:type="dxa"/>
          <w:left w:w="2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319"/>
      </w:tblGrid>
      <w:tr w:rsidR="00941D63" w14:paraId="3EFAAFF0" w14:textId="77777777">
        <w:trPr>
          <w:trHeight w:val="1032"/>
        </w:trPr>
        <w:tc>
          <w:tcPr>
            <w:tcW w:w="9319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4F5CA947" w14:textId="77777777" w:rsidR="00941D63" w:rsidRDefault="00000000">
            <w:pPr>
              <w:tabs>
                <w:tab w:val="center" w:pos="4649"/>
                <w:tab w:val="center" w:pos="918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30D6E422" w14:textId="77777777" w:rsidR="00941D63" w:rsidRDefault="00000000">
            <w:pPr>
              <w:spacing w:after="0" w:line="259" w:lineRule="auto"/>
              <w:ind w:left="1720" w:right="1610" w:firstLine="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hyperlink r:id="rId158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Администрации Смоленской области</w:t>
            </w:r>
            <w:r>
              <w:t xml:space="preserve"> </w:t>
            </w:r>
            <w:r>
              <w:rPr>
                <w:color w:val="392C69"/>
              </w:rPr>
              <w:t>от 31.08.2021 N 565)</w:t>
            </w:r>
            <w:r>
              <w:t xml:space="preserve"> </w:t>
            </w:r>
          </w:p>
        </w:tc>
      </w:tr>
    </w:tbl>
    <w:p w14:paraId="323C5DE2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1" w:type="dxa"/>
        <w:tblInd w:w="5" w:type="dxa"/>
        <w:tblCellMar>
          <w:top w:w="146" w:type="dxa"/>
          <w:left w:w="6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05"/>
        <w:gridCol w:w="5876"/>
        <w:gridCol w:w="2590"/>
      </w:tblGrid>
      <w:tr w:rsidR="00941D63" w14:paraId="7CBBCD27" w14:textId="77777777">
        <w:trPr>
          <w:trHeight w:val="75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7CD2" w14:textId="77777777" w:rsidR="00941D63" w:rsidRDefault="00000000">
            <w:pPr>
              <w:spacing w:after="0" w:line="259" w:lineRule="auto"/>
              <w:ind w:left="12" w:right="11" w:firstLine="0"/>
              <w:jc w:val="center"/>
            </w:pPr>
            <w:r>
              <w:t xml:space="preserve">N п/п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5656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Критерии оценки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F71C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Количество баллов </w:t>
            </w:r>
          </w:p>
        </w:tc>
      </w:tr>
      <w:tr w:rsidR="00941D63" w14:paraId="4C18F967" w14:textId="77777777">
        <w:trPr>
          <w:trHeight w:val="4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4528" w14:textId="77777777" w:rsidR="00941D63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F044" w14:textId="77777777" w:rsidR="00941D63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2749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</w:tr>
      <w:tr w:rsidR="00941D63" w14:paraId="21107435" w14:textId="77777777">
        <w:trPr>
          <w:trHeight w:val="751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D51B" w14:textId="77777777" w:rsidR="00941D63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1. Критерии оценки участников областного конкурса "Будущее Смоленщины" (для всех номинаций конкурса) </w:t>
            </w:r>
          </w:p>
        </w:tc>
      </w:tr>
      <w:tr w:rsidR="00941D63" w14:paraId="241696C7" w14:textId="77777777">
        <w:trPr>
          <w:trHeight w:val="10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D16D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1.1.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F09B" w14:textId="77777777" w:rsidR="00941D63" w:rsidRDefault="00000000">
            <w:pPr>
              <w:spacing w:after="0" w:line="259" w:lineRule="auto"/>
              <w:ind w:left="0" w:right="50" w:firstLine="0"/>
            </w:pPr>
            <w:r>
              <w:t xml:space="preserve">Государственные награды, почетные звания Российской Федерации (в том числе подтверждающие документы о выдаче)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3203" w14:textId="77777777" w:rsidR="00941D63" w:rsidRDefault="00000000">
            <w:pPr>
              <w:spacing w:after="0" w:line="259" w:lineRule="auto"/>
              <w:ind w:left="0" w:right="47" w:firstLine="0"/>
              <w:jc w:val="center"/>
            </w:pPr>
            <w:r>
              <w:t xml:space="preserve">2200 </w:t>
            </w:r>
          </w:p>
        </w:tc>
      </w:tr>
      <w:tr w:rsidR="00941D63" w14:paraId="464AB4D3" w14:textId="77777777">
        <w:trPr>
          <w:trHeight w:val="10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032C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1.2.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6F46" w14:textId="77777777" w:rsidR="00941D63" w:rsidRDefault="00000000">
            <w:pPr>
              <w:spacing w:after="0" w:line="259" w:lineRule="auto"/>
              <w:ind w:left="0" w:right="50" w:firstLine="0"/>
            </w:pPr>
            <w:r>
              <w:t xml:space="preserve">Благодарность, Благодарственное письмо Президента Российской Федерации (в том числе подтверждающие документы о выдаче)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46D" w14:textId="77777777" w:rsidR="00941D63" w:rsidRDefault="00000000">
            <w:pPr>
              <w:spacing w:after="0" w:line="259" w:lineRule="auto"/>
              <w:ind w:left="0" w:right="47" w:firstLine="0"/>
              <w:jc w:val="center"/>
            </w:pPr>
            <w:r>
              <w:t xml:space="preserve">2000 </w:t>
            </w:r>
          </w:p>
        </w:tc>
      </w:tr>
      <w:tr w:rsidR="00941D63" w14:paraId="317BE02F" w14:textId="77777777">
        <w:trPr>
          <w:trHeight w:val="7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A94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1.3.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0722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Грамота Президента Российской Федерации (в том числе подтверждающие документы о выдаче)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753F" w14:textId="77777777" w:rsidR="00941D63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800 </w:t>
            </w:r>
          </w:p>
        </w:tc>
      </w:tr>
      <w:tr w:rsidR="00941D63" w14:paraId="2B28E307" w14:textId="77777777">
        <w:trPr>
          <w:trHeight w:val="75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2CEF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1.4.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C010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Благодарность, почетная грамота, почетный знак министерства Российской Федерации, федерального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0DBD" w14:textId="77777777" w:rsidR="00941D63" w:rsidRDefault="00000000">
            <w:pPr>
              <w:spacing w:after="0" w:line="259" w:lineRule="auto"/>
              <w:ind w:left="0" w:right="47" w:firstLine="0"/>
              <w:jc w:val="center"/>
            </w:pPr>
            <w:r>
              <w:t xml:space="preserve">1500 </w:t>
            </w:r>
          </w:p>
        </w:tc>
      </w:tr>
    </w:tbl>
    <w:p w14:paraId="5A9A5570" w14:textId="77777777" w:rsidR="00941D63" w:rsidRDefault="00941D63">
      <w:pPr>
        <w:spacing w:after="0" w:line="259" w:lineRule="auto"/>
        <w:ind w:left="-1702" w:right="284" w:firstLine="0"/>
        <w:jc w:val="left"/>
      </w:pPr>
    </w:p>
    <w:tbl>
      <w:tblPr>
        <w:tblStyle w:val="TableGrid"/>
        <w:tblW w:w="9071" w:type="dxa"/>
        <w:tblInd w:w="5" w:type="dxa"/>
        <w:tblCellMar>
          <w:top w:w="146" w:type="dxa"/>
          <w:left w:w="6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605"/>
        <w:gridCol w:w="5876"/>
        <w:gridCol w:w="2590"/>
      </w:tblGrid>
      <w:tr w:rsidR="00941D63" w14:paraId="0296AC78" w14:textId="77777777">
        <w:trPr>
          <w:trHeight w:val="7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97FB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606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агентства (в том числе подтверждающие документы о выдаче)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6918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</w:tr>
      <w:tr w:rsidR="00941D63" w14:paraId="52292FB9" w14:textId="77777777">
        <w:trPr>
          <w:trHeight w:val="75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1689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1.5.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86A7" w14:textId="77777777" w:rsidR="00941D63" w:rsidRDefault="00000000">
            <w:pPr>
              <w:tabs>
                <w:tab w:val="center" w:pos="864"/>
                <w:tab w:val="center" w:pos="2390"/>
                <w:tab w:val="center" w:pos="3703"/>
                <w:tab w:val="center" w:pos="5208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Благодарственное </w:t>
            </w:r>
            <w:r>
              <w:tab/>
              <w:t xml:space="preserve">письмо </w:t>
            </w:r>
            <w:r>
              <w:tab/>
              <w:t xml:space="preserve">министерства </w:t>
            </w:r>
            <w:r>
              <w:tab/>
              <w:t xml:space="preserve">Российской </w:t>
            </w:r>
          </w:p>
          <w:p w14:paraId="408E68F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Федерации, федерального агентства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C3B1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500 </w:t>
            </w:r>
          </w:p>
        </w:tc>
      </w:tr>
      <w:tr w:rsidR="00941D63" w14:paraId="0F7685A3" w14:textId="77777777">
        <w:trPr>
          <w:trHeight w:val="75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9E8E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1.6.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78F6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Почетные звания, почетные знаки и медали Смоленской области (в том числе подтверждающие документы о выдаче)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6B3C" w14:textId="77777777" w:rsidR="00941D63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1000 </w:t>
            </w:r>
          </w:p>
        </w:tc>
      </w:tr>
      <w:tr w:rsidR="00941D63" w14:paraId="1BF353F4" w14:textId="77777777">
        <w:trPr>
          <w:trHeight w:val="15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7177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1.7.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D3BA" w14:textId="77777777" w:rsidR="00941D63" w:rsidRDefault="00000000">
            <w:pPr>
              <w:spacing w:after="0" w:line="259" w:lineRule="auto"/>
              <w:ind w:left="0" w:right="48" w:firstLine="0"/>
            </w:pPr>
            <w:r>
              <w:t xml:space="preserve">Благодарственное письмо Губернатора Смоленской области, Почетная грамота Администрации Смоленской области, Благодарственное письмо, Почетная грамота Смоленской областной Думы (в том числе подтверждающие документы о выдаче)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6F66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800 </w:t>
            </w:r>
          </w:p>
        </w:tc>
      </w:tr>
      <w:tr w:rsidR="00941D63" w14:paraId="53099780" w14:textId="77777777">
        <w:trPr>
          <w:trHeight w:val="10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7E72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1.8.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CE3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Благодарность, </w:t>
            </w:r>
            <w:r>
              <w:tab/>
              <w:t xml:space="preserve">благодарственное </w:t>
            </w:r>
            <w:r>
              <w:tab/>
              <w:t xml:space="preserve">письмо </w:t>
            </w:r>
            <w:r>
              <w:tab/>
              <w:t xml:space="preserve">органа исполнительной власти Смоленской области (соотносится с номинациями конкурса)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8539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200 </w:t>
            </w:r>
          </w:p>
        </w:tc>
      </w:tr>
      <w:tr w:rsidR="00941D63" w14:paraId="08DB7F08" w14:textId="77777777">
        <w:trPr>
          <w:trHeight w:val="75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E164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1.9.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95A4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Благодарность, благодарственное письмо органа исполнительной власти Смоленской области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8607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50 </w:t>
            </w:r>
          </w:p>
        </w:tc>
      </w:tr>
      <w:tr w:rsidR="00941D63" w14:paraId="1AA439CC" w14:textId="77777777">
        <w:trPr>
          <w:trHeight w:val="236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0A21" w14:textId="77777777" w:rsidR="00941D63" w:rsidRDefault="00000000">
            <w:pPr>
              <w:spacing w:after="0" w:line="259" w:lineRule="auto"/>
              <w:ind w:left="2" w:firstLine="0"/>
            </w:pPr>
            <w:r>
              <w:t xml:space="preserve">1.10.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84FB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Благодарность, благодарственное письмо, почетная грамота </w:t>
            </w:r>
          </w:p>
          <w:p w14:paraId="473467BA" w14:textId="77777777" w:rsidR="00941D63" w:rsidRDefault="00000000">
            <w:pPr>
              <w:spacing w:after="0" w:line="239" w:lineRule="auto"/>
              <w:ind w:left="0" w:right="51" w:firstLine="0"/>
            </w:pPr>
            <w:r>
              <w:t xml:space="preserve">Общественной палаты Российской Федерации, руководителей всероссийских общественных организаций, Председателя и депутатов Государственной Думы Федерального Собрания Российской Федерации, Председателя Совета Федерации Федерального Собрания Российской Федерации и Руководителя Аппарата Совета </w:t>
            </w:r>
          </w:p>
          <w:p w14:paraId="407C1C8B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Федерации Федерального Собрания Российской Федерации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CF65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200 </w:t>
            </w:r>
          </w:p>
        </w:tc>
      </w:tr>
      <w:tr w:rsidR="00941D63" w14:paraId="70921647" w14:textId="77777777">
        <w:trPr>
          <w:trHeight w:val="751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45D" w14:textId="77777777" w:rsidR="00941D63" w:rsidRDefault="00000000">
            <w:pPr>
              <w:spacing w:after="0" w:line="259" w:lineRule="auto"/>
              <w:ind w:left="2" w:firstLine="0"/>
            </w:pPr>
            <w:r>
              <w:t xml:space="preserve">1.11.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F1AE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Призовое место (участие) в международных конкурсах, фестивалях или официальных соревнованиях: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508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2DACCD26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DA418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01C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проводимых в очном формате: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75E5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1D842288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7077D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3AB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BB44" w14:textId="77777777" w:rsidR="00941D63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1500 </w:t>
            </w:r>
          </w:p>
        </w:tc>
      </w:tr>
      <w:tr w:rsidR="00941D63" w14:paraId="01A4853F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D7493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1BF1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E629" w14:textId="77777777" w:rsidR="00941D63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1250 </w:t>
            </w:r>
          </w:p>
        </w:tc>
      </w:tr>
      <w:tr w:rsidR="00941D63" w14:paraId="2CAFF36F" w14:textId="77777777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866E7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7B6B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927F" w14:textId="77777777" w:rsidR="00941D63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1000 </w:t>
            </w:r>
          </w:p>
        </w:tc>
      </w:tr>
      <w:tr w:rsidR="00941D63" w14:paraId="289BB952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AAABC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DE1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F27F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200 </w:t>
            </w:r>
          </w:p>
        </w:tc>
      </w:tr>
      <w:tr w:rsidR="00941D63" w14:paraId="7065F0EB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147B1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476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проводимых в онлайн-формате: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84FE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5E8E8349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84FE6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ED0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90B7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900 </w:t>
            </w:r>
          </w:p>
        </w:tc>
      </w:tr>
      <w:tr w:rsidR="00941D63" w14:paraId="40E255EB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F7A50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0D0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A7B4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700 </w:t>
            </w:r>
          </w:p>
        </w:tc>
      </w:tr>
      <w:tr w:rsidR="00941D63" w14:paraId="38E27D59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6F4AF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AF06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3DA9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500 </w:t>
            </w:r>
          </w:p>
        </w:tc>
      </w:tr>
      <w:tr w:rsidR="00941D63" w14:paraId="2E925094" w14:textId="77777777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8A09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58C7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BE82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50 </w:t>
            </w:r>
          </w:p>
        </w:tc>
      </w:tr>
      <w:tr w:rsidR="00941D63" w14:paraId="6B1EB6EA" w14:textId="77777777">
        <w:trPr>
          <w:trHeight w:val="75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FEF4" w14:textId="77777777" w:rsidR="00941D63" w:rsidRDefault="00000000">
            <w:pPr>
              <w:spacing w:after="0" w:line="259" w:lineRule="auto"/>
              <w:ind w:left="2" w:firstLine="0"/>
            </w:pPr>
            <w:r>
              <w:t xml:space="preserve">1.12.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B187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Призовое место (участие) во всероссийских конкурсах, фестивалях или официальных соревнованиях: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6E8C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145C28D8" w14:textId="77777777" w:rsidR="00941D63" w:rsidRDefault="00941D63">
      <w:pPr>
        <w:spacing w:after="0" w:line="259" w:lineRule="auto"/>
        <w:ind w:left="-1702" w:right="284" w:firstLine="0"/>
        <w:jc w:val="left"/>
      </w:pPr>
    </w:p>
    <w:tbl>
      <w:tblPr>
        <w:tblStyle w:val="TableGrid"/>
        <w:tblW w:w="9071" w:type="dxa"/>
        <w:tblInd w:w="5" w:type="dxa"/>
        <w:tblCellMar>
          <w:top w:w="146" w:type="dxa"/>
          <w:left w:w="6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05"/>
        <w:gridCol w:w="5876"/>
        <w:gridCol w:w="2590"/>
      </w:tblGrid>
      <w:tr w:rsidR="00941D63" w14:paraId="3B86B1D3" w14:textId="77777777">
        <w:trPr>
          <w:trHeight w:val="485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A76F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135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проводимых в очном формате: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8A33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76E7126A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0C9B0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3D3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CCAE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500 </w:t>
            </w:r>
          </w:p>
        </w:tc>
      </w:tr>
      <w:tr w:rsidR="00941D63" w14:paraId="32868054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A593B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F57E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9A12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400 </w:t>
            </w:r>
          </w:p>
        </w:tc>
      </w:tr>
      <w:tr w:rsidR="00941D63" w14:paraId="3DF3425B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5DD8C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2531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A0D7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300 </w:t>
            </w:r>
          </w:p>
        </w:tc>
      </w:tr>
      <w:tr w:rsidR="00941D63" w14:paraId="2669517C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5666A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C3AD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B584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</w:tr>
      <w:tr w:rsidR="00941D63" w14:paraId="2EDB4D44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7D54B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708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проводимых в онлайн-формате: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62B9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7A0DAA29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FFF6C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A44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3406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200 </w:t>
            </w:r>
          </w:p>
        </w:tc>
      </w:tr>
      <w:tr w:rsidR="00941D63" w14:paraId="3FE7AE0C" w14:textId="77777777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5F1E2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6936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E4B5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100 </w:t>
            </w:r>
          </w:p>
        </w:tc>
      </w:tr>
      <w:tr w:rsidR="00941D63" w14:paraId="68C92171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CE856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0D4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1A34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</w:tr>
      <w:tr w:rsidR="00941D63" w14:paraId="055D6823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E31E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9B1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923F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20 </w:t>
            </w:r>
          </w:p>
        </w:tc>
      </w:tr>
      <w:tr w:rsidR="00941D63" w14:paraId="2797351F" w14:textId="77777777">
        <w:trPr>
          <w:trHeight w:val="751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B3BF" w14:textId="77777777" w:rsidR="00941D63" w:rsidRDefault="00000000">
            <w:pPr>
              <w:spacing w:after="0" w:line="259" w:lineRule="auto"/>
              <w:ind w:left="2" w:firstLine="0"/>
            </w:pPr>
            <w:r>
              <w:t xml:space="preserve">1.13.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8698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Призовое место (участие) в межрегиональных конкурсах, фестивалях или официальных соревнованиях: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7C0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2DE07B0A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DADF7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D66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79C0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120 </w:t>
            </w:r>
          </w:p>
        </w:tc>
      </w:tr>
      <w:tr w:rsidR="00941D63" w14:paraId="22977E26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D02A1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A5B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4568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95 </w:t>
            </w:r>
          </w:p>
        </w:tc>
      </w:tr>
      <w:tr w:rsidR="00941D63" w14:paraId="43688654" w14:textId="77777777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F49B4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465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A003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70 </w:t>
            </w:r>
          </w:p>
        </w:tc>
      </w:tr>
      <w:tr w:rsidR="00941D63" w14:paraId="58263117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2C4B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02AD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80FD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20 </w:t>
            </w:r>
          </w:p>
        </w:tc>
      </w:tr>
      <w:tr w:rsidR="00941D63" w14:paraId="62626391" w14:textId="77777777">
        <w:trPr>
          <w:trHeight w:val="751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2EA0" w14:textId="77777777" w:rsidR="00941D63" w:rsidRDefault="00000000">
            <w:pPr>
              <w:spacing w:after="0" w:line="259" w:lineRule="auto"/>
              <w:ind w:left="2" w:firstLine="0"/>
            </w:pPr>
            <w:r>
              <w:t xml:space="preserve">1.14.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7FD9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Призовое место (участие) в региональных конкурсах, фестивалях или официальных соревнованиях: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8BDD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42A9DC84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29A0C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BF8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CA4F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100 </w:t>
            </w:r>
          </w:p>
        </w:tc>
      </w:tr>
      <w:tr w:rsidR="00941D63" w14:paraId="145562C1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D870E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D91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FE65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75 </w:t>
            </w:r>
          </w:p>
        </w:tc>
      </w:tr>
      <w:tr w:rsidR="00941D63" w14:paraId="022A689B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A358B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EE8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E957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</w:tr>
      <w:tr w:rsidR="00941D63" w14:paraId="7BA07E3D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A60D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0CDA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E6A7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10 </w:t>
            </w:r>
          </w:p>
        </w:tc>
      </w:tr>
      <w:tr w:rsidR="00941D63" w14:paraId="3D883A6A" w14:textId="77777777">
        <w:trPr>
          <w:trHeight w:val="752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E7D0" w14:textId="77777777" w:rsidR="00941D63" w:rsidRDefault="00000000">
            <w:pPr>
              <w:spacing w:after="0" w:line="259" w:lineRule="auto"/>
              <w:ind w:left="2" w:firstLine="0"/>
            </w:pPr>
            <w:r>
              <w:t xml:space="preserve">1.15.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07EE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Призовое место (участие) в межмуниципальных конкурсах, фестивалях или официальных соревнованиях: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087B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76B8E2CD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5C548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2DA7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38FB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</w:tr>
      <w:tr w:rsidR="00941D63" w14:paraId="0EABA9CC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1C8B6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B9DF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6BFD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30 </w:t>
            </w:r>
          </w:p>
        </w:tc>
      </w:tr>
      <w:tr w:rsidR="00941D63" w14:paraId="4FFE8222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DA543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F759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DC6A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20 </w:t>
            </w:r>
          </w:p>
        </w:tc>
      </w:tr>
      <w:tr w:rsidR="00941D63" w14:paraId="402D600B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31F5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7B84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4601" w14:textId="77777777" w:rsidR="00941D63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5 </w:t>
            </w:r>
          </w:p>
        </w:tc>
      </w:tr>
      <w:tr w:rsidR="00941D63" w14:paraId="2883326A" w14:textId="77777777">
        <w:trPr>
          <w:trHeight w:val="752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4B02" w14:textId="77777777" w:rsidR="00941D63" w:rsidRDefault="00000000">
            <w:pPr>
              <w:spacing w:after="0" w:line="259" w:lineRule="auto"/>
              <w:ind w:left="2" w:firstLine="0"/>
            </w:pPr>
            <w:r>
              <w:t xml:space="preserve">1.16.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4A5F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Призовое место (участие) в муниципальных конкурсах, фестивалях или официальных соревнованиях: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CC4A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3F174B57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C5D4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2E2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9935" w14:textId="77777777" w:rsidR="00941D63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30 </w:t>
            </w:r>
          </w:p>
        </w:tc>
      </w:tr>
    </w:tbl>
    <w:p w14:paraId="7BB20E36" w14:textId="77777777" w:rsidR="00941D63" w:rsidRDefault="00941D63">
      <w:pPr>
        <w:spacing w:after="0" w:line="259" w:lineRule="auto"/>
        <w:ind w:left="-1702" w:right="284" w:firstLine="0"/>
        <w:jc w:val="left"/>
      </w:pPr>
    </w:p>
    <w:tbl>
      <w:tblPr>
        <w:tblStyle w:val="TableGrid"/>
        <w:tblW w:w="9071" w:type="dxa"/>
        <w:tblInd w:w="5" w:type="dxa"/>
        <w:tblCellMar>
          <w:top w:w="146" w:type="dxa"/>
          <w:left w:w="6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605"/>
        <w:gridCol w:w="5876"/>
        <w:gridCol w:w="2590"/>
      </w:tblGrid>
      <w:tr w:rsidR="00941D63" w14:paraId="023E0604" w14:textId="77777777">
        <w:trPr>
          <w:trHeight w:val="485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2400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13E8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6128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20 </w:t>
            </w:r>
          </w:p>
        </w:tc>
      </w:tr>
      <w:tr w:rsidR="00941D63" w14:paraId="67A2FC0F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969B3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ABE1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3-е место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BBE4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10 </w:t>
            </w:r>
          </w:p>
        </w:tc>
      </w:tr>
      <w:tr w:rsidR="00941D63" w14:paraId="05A82381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AA4E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70E3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ACB9" w14:textId="77777777" w:rsidR="00941D63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941D63" w14:paraId="00340C94" w14:textId="77777777">
        <w:trPr>
          <w:trHeight w:val="1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CDBA" w14:textId="77777777" w:rsidR="00941D63" w:rsidRDefault="00000000">
            <w:pPr>
              <w:spacing w:after="0" w:line="259" w:lineRule="auto"/>
              <w:ind w:left="2" w:firstLine="0"/>
            </w:pPr>
            <w:r>
              <w:t xml:space="preserve">1.17.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2572" w14:textId="77777777" w:rsidR="00941D63" w:rsidRDefault="00000000">
            <w:pPr>
              <w:spacing w:after="0" w:line="239" w:lineRule="auto"/>
              <w:ind w:left="0" w:right="48" w:firstLine="0"/>
            </w:pPr>
            <w:r>
              <w:t xml:space="preserve">Диплом (свидетельство) участника международных, всероссийских, межрегиональных, региональных конкурсов, организованных автономными некоммерческими </w:t>
            </w:r>
          </w:p>
          <w:p w14:paraId="397C6E31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организациями (соотносится с номинациями конкурса)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173A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15 </w:t>
            </w:r>
          </w:p>
        </w:tc>
      </w:tr>
      <w:tr w:rsidR="00941D63" w14:paraId="61F1E20E" w14:textId="77777777">
        <w:trPr>
          <w:trHeight w:val="751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2AA8" w14:textId="77777777" w:rsidR="00941D63" w:rsidRDefault="00000000">
            <w:pPr>
              <w:spacing w:after="0" w:line="259" w:lineRule="auto"/>
              <w:ind w:left="0" w:right="54" w:firstLine="0"/>
              <w:jc w:val="center"/>
            </w:pPr>
            <w:r>
              <w:t xml:space="preserve">2. Дополнительные критерии оценки участников областного конкурса "Будущее </w:t>
            </w:r>
          </w:p>
          <w:p w14:paraId="2B186545" w14:textId="77777777" w:rsidR="00941D63" w:rsidRDefault="00000000">
            <w:pPr>
              <w:spacing w:after="0" w:line="259" w:lineRule="auto"/>
              <w:ind w:left="0" w:right="53" w:firstLine="0"/>
              <w:jc w:val="center"/>
            </w:pPr>
            <w:r>
              <w:t xml:space="preserve">Смоленщины" (для отдельных номинаций конкурса) </w:t>
            </w:r>
          </w:p>
        </w:tc>
      </w:tr>
      <w:tr w:rsidR="00941D63" w14:paraId="66F3C3D7" w14:textId="77777777">
        <w:trPr>
          <w:trHeight w:val="752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2B2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2.1.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07D0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Для участников в номинации "За успехи в области науки и образования":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8589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40BFB4AA" w14:textId="77777777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CFE9A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1835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наличие </w:t>
            </w:r>
            <w:r>
              <w:tab/>
              <w:t xml:space="preserve">публикаций </w:t>
            </w:r>
            <w:r>
              <w:tab/>
              <w:t xml:space="preserve">в </w:t>
            </w:r>
            <w:r>
              <w:tab/>
              <w:t xml:space="preserve">журналах, </w:t>
            </w:r>
            <w:r>
              <w:tab/>
              <w:t xml:space="preserve">включенных </w:t>
            </w:r>
            <w:r>
              <w:tab/>
              <w:t xml:space="preserve">в библиографическую и реферативную базу Scopus или Web on Science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A749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1500 (для 1 автора); </w:t>
            </w:r>
          </w:p>
          <w:p w14:paraId="70276313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1000 (для 2 авторов); </w:t>
            </w:r>
          </w:p>
          <w:p w14:paraId="3210BBA7" w14:textId="77777777" w:rsidR="00941D63" w:rsidRDefault="00000000">
            <w:pPr>
              <w:tabs>
                <w:tab w:val="center" w:pos="170"/>
                <w:tab w:val="center" w:pos="773"/>
                <w:tab w:val="center" w:pos="1264"/>
                <w:tab w:val="center" w:pos="1611"/>
                <w:tab w:val="center" w:pos="2185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500 </w:t>
            </w:r>
            <w:r>
              <w:tab/>
              <w:t xml:space="preserve">(для </w:t>
            </w:r>
            <w:r>
              <w:tab/>
              <w:t xml:space="preserve">3 </w:t>
            </w:r>
            <w:r>
              <w:tab/>
              <w:t xml:space="preserve">и </w:t>
            </w:r>
            <w:r>
              <w:tab/>
              <w:t xml:space="preserve">более </w:t>
            </w:r>
          </w:p>
          <w:p w14:paraId="46FBB0F0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авторов) </w:t>
            </w:r>
          </w:p>
        </w:tc>
      </w:tr>
      <w:tr w:rsidR="00941D63" w14:paraId="17A1B7AC" w14:textId="77777777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2B08E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0669" w14:textId="77777777" w:rsidR="00941D63" w:rsidRDefault="00000000">
            <w:pPr>
              <w:spacing w:after="0" w:line="259" w:lineRule="auto"/>
              <w:ind w:left="0" w:right="49" w:firstLine="0"/>
            </w:pPr>
            <w:r>
              <w:t xml:space="preserve">наличие публикаций в журналах, включенных в библиографическую базу Высшей аттестационной комиссии при Министерстве науки и высшего образования Российской Федерации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C748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500 (для 1 автора); </w:t>
            </w:r>
          </w:p>
          <w:p w14:paraId="2A3FE688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400 (для 2 авторов); </w:t>
            </w:r>
          </w:p>
          <w:p w14:paraId="707BACEB" w14:textId="77777777" w:rsidR="00941D63" w:rsidRDefault="00000000">
            <w:pPr>
              <w:tabs>
                <w:tab w:val="center" w:pos="170"/>
                <w:tab w:val="center" w:pos="773"/>
                <w:tab w:val="center" w:pos="1264"/>
                <w:tab w:val="center" w:pos="1611"/>
                <w:tab w:val="center" w:pos="2185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300 </w:t>
            </w:r>
            <w:r>
              <w:tab/>
              <w:t xml:space="preserve">(для </w:t>
            </w:r>
            <w:r>
              <w:tab/>
              <w:t xml:space="preserve">3 </w:t>
            </w:r>
            <w:r>
              <w:tab/>
              <w:t xml:space="preserve">и </w:t>
            </w:r>
            <w:r>
              <w:tab/>
              <w:t xml:space="preserve">более </w:t>
            </w:r>
          </w:p>
          <w:p w14:paraId="53A5B871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авторов) </w:t>
            </w:r>
          </w:p>
        </w:tc>
      </w:tr>
      <w:tr w:rsidR="00941D63" w14:paraId="437614BC" w14:textId="77777777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FF530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F2A7" w14:textId="77777777" w:rsidR="00941D63" w:rsidRDefault="00000000">
            <w:pPr>
              <w:spacing w:after="0" w:line="259" w:lineRule="auto"/>
              <w:ind w:left="0" w:right="48" w:firstLine="0"/>
            </w:pPr>
            <w:r>
              <w:t xml:space="preserve">наличие публикаций в журналах, включенных в библиографическую базу Российского индекса научного цитирования (РИНЦ)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BDB2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300 (для 1 автора); </w:t>
            </w:r>
          </w:p>
          <w:p w14:paraId="40842503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150 (для 2 авторов); </w:t>
            </w:r>
          </w:p>
          <w:p w14:paraId="288CCBA4" w14:textId="77777777" w:rsidR="00941D63" w:rsidRDefault="00000000">
            <w:pPr>
              <w:tabs>
                <w:tab w:val="center" w:pos="170"/>
                <w:tab w:val="center" w:pos="773"/>
                <w:tab w:val="center" w:pos="1264"/>
                <w:tab w:val="center" w:pos="1611"/>
                <w:tab w:val="center" w:pos="2185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100 </w:t>
            </w:r>
            <w:r>
              <w:tab/>
              <w:t xml:space="preserve">(для </w:t>
            </w:r>
            <w:r>
              <w:tab/>
              <w:t xml:space="preserve">3 </w:t>
            </w:r>
            <w:r>
              <w:tab/>
              <w:t xml:space="preserve">и </w:t>
            </w:r>
            <w:r>
              <w:tab/>
              <w:t xml:space="preserve">более </w:t>
            </w:r>
          </w:p>
          <w:p w14:paraId="3C6D2D77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авторов) </w:t>
            </w:r>
          </w:p>
        </w:tc>
      </w:tr>
      <w:tr w:rsidR="00941D63" w14:paraId="594CD0DB" w14:textId="7777777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6365B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1488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наличие публикаций в журналах, включенных в базу универсальной десятичной классификации (УДК)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6639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50 (для 1 - 2 авторов); </w:t>
            </w:r>
          </w:p>
          <w:p w14:paraId="4C5E50C1" w14:textId="77777777" w:rsidR="00941D63" w:rsidRDefault="00000000">
            <w:pPr>
              <w:spacing w:after="0" w:line="259" w:lineRule="auto"/>
              <w:ind w:left="2" w:firstLine="0"/>
            </w:pPr>
            <w:r>
              <w:t xml:space="preserve">20 (для 3 и более авторов) </w:t>
            </w:r>
          </w:p>
        </w:tc>
      </w:tr>
      <w:tr w:rsidR="00941D63" w14:paraId="07BAEF06" w14:textId="77777777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54C1B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8CE3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наличие патента Федеральной службы по интеллектуальной собственности на изобретение или полезную модель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BBA8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1000 (для 1 автора); </w:t>
            </w:r>
          </w:p>
          <w:p w14:paraId="47EDD1AE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700 (для 2 авторов); </w:t>
            </w:r>
          </w:p>
          <w:p w14:paraId="0991DC27" w14:textId="77777777" w:rsidR="00941D63" w:rsidRDefault="00000000">
            <w:pPr>
              <w:tabs>
                <w:tab w:val="center" w:pos="170"/>
                <w:tab w:val="center" w:pos="773"/>
                <w:tab w:val="center" w:pos="1264"/>
                <w:tab w:val="center" w:pos="1611"/>
                <w:tab w:val="center" w:pos="2185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300 </w:t>
            </w:r>
            <w:r>
              <w:tab/>
              <w:t xml:space="preserve">(для </w:t>
            </w:r>
            <w:r>
              <w:tab/>
              <w:t xml:space="preserve">3 </w:t>
            </w:r>
            <w:r>
              <w:tab/>
              <w:t xml:space="preserve">и </w:t>
            </w:r>
            <w:r>
              <w:tab/>
              <w:t xml:space="preserve">более </w:t>
            </w:r>
          </w:p>
          <w:p w14:paraId="3BB772C6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авторов) </w:t>
            </w:r>
          </w:p>
        </w:tc>
      </w:tr>
      <w:tr w:rsidR="00941D63" w14:paraId="2D26E269" w14:textId="77777777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6B89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1CA4" w14:textId="77777777" w:rsidR="00941D63" w:rsidRDefault="00000000">
            <w:pPr>
              <w:spacing w:after="0" w:line="259" w:lineRule="auto"/>
              <w:ind w:left="0" w:right="50" w:firstLine="0"/>
            </w:pPr>
            <w:r>
              <w:t xml:space="preserve">наличие свидетельства Федеральной службы по интеллектуальной собственности на регистрацию программного продукта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B06C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900 (для 1 автора); </w:t>
            </w:r>
          </w:p>
          <w:p w14:paraId="3741E7D7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600 (для 2 авторов); </w:t>
            </w:r>
          </w:p>
          <w:p w14:paraId="7667FD51" w14:textId="77777777" w:rsidR="00941D63" w:rsidRDefault="00000000">
            <w:pPr>
              <w:tabs>
                <w:tab w:val="center" w:pos="170"/>
                <w:tab w:val="center" w:pos="773"/>
                <w:tab w:val="center" w:pos="1264"/>
                <w:tab w:val="center" w:pos="1611"/>
                <w:tab w:val="center" w:pos="2185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250 </w:t>
            </w:r>
            <w:r>
              <w:tab/>
              <w:t xml:space="preserve">(для </w:t>
            </w:r>
            <w:r>
              <w:tab/>
              <w:t xml:space="preserve">3 </w:t>
            </w:r>
            <w:r>
              <w:tab/>
              <w:t xml:space="preserve">и </w:t>
            </w:r>
            <w:r>
              <w:tab/>
              <w:t xml:space="preserve">более </w:t>
            </w:r>
          </w:p>
          <w:p w14:paraId="0E6E00F1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авторов) </w:t>
            </w:r>
          </w:p>
        </w:tc>
      </w:tr>
      <w:tr w:rsidR="00941D63" w14:paraId="6941F404" w14:textId="77777777">
        <w:trPr>
          <w:trHeight w:val="482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AD36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2.2.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CD00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Для участников в номинации "За успехи в области бизнеса":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77C8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2C7162ED" w14:textId="7777777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B3EC8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45C3" w14:textId="77777777" w:rsidR="00941D63" w:rsidRDefault="00000000">
            <w:pPr>
              <w:spacing w:after="0" w:line="259" w:lineRule="auto"/>
              <w:ind w:left="0" w:firstLine="0"/>
            </w:pPr>
            <w:r>
              <w:t xml:space="preserve">организация продаж на российских и/или международных маркетплейсах и/или других торговых онлайн-площадках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3224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400 </w:t>
            </w:r>
          </w:p>
        </w:tc>
      </w:tr>
      <w:tr w:rsidR="00941D63" w14:paraId="12BE3609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CDB64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5522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участие в обучающих программах центра "Мой бизнес"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CFF8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300 </w:t>
            </w:r>
          </w:p>
        </w:tc>
      </w:tr>
      <w:tr w:rsidR="00941D63" w14:paraId="638F3864" w14:textId="7777777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C20D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2AD6" w14:textId="77777777" w:rsidR="00941D63" w:rsidRDefault="00000000">
            <w:pPr>
              <w:spacing w:after="0" w:line="259" w:lineRule="auto"/>
              <w:ind w:left="0" w:right="51" w:firstLine="0"/>
            </w:pPr>
            <w:r>
              <w:t xml:space="preserve">наличие не менее трех оформленных в виде официального делового документа положительных отзывов от различных клиентов (с подписью и печатью (при наличии))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3D6" w14:textId="77777777" w:rsidR="00941D63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200 </w:t>
            </w:r>
          </w:p>
        </w:tc>
      </w:tr>
      <w:tr w:rsidR="00941D63" w14:paraId="1BC13329" w14:textId="77777777">
        <w:trPr>
          <w:trHeight w:val="752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165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2.3.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93BB" w14:textId="77777777" w:rsidR="00941D6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Для участников в номинации "За успехи в области журналистики":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54EF" w14:textId="77777777" w:rsidR="00941D6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41D63" w14:paraId="2AC447A1" w14:textId="7777777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479AB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83CA" w14:textId="77777777" w:rsidR="00941D63" w:rsidRDefault="00000000">
            <w:pPr>
              <w:spacing w:after="0" w:line="259" w:lineRule="auto"/>
              <w:ind w:left="0" w:right="51" w:firstLine="0"/>
            </w:pPr>
            <w:r>
              <w:t xml:space="preserve">наличие авторских публикаций в международных печатных изданиях на иностранном языке, авторских телесюжетов на федеральном эфирном телевидении на иностранном языке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C117" w14:textId="77777777" w:rsidR="00941D63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1000 </w:t>
            </w:r>
          </w:p>
        </w:tc>
      </w:tr>
      <w:tr w:rsidR="00941D63" w14:paraId="0602575D" w14:textId="7777777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CAEC6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CB9D" w14:textId="77777777" w:rsidR="00941D63" w:rsidRDefault="00000000">
            <w:pPr>
              <w:spacing w:after="0" w:line="259" w:lineRule="auto"/>
              <w:ind w:left="0" w:right="51" w:firstLine="0"/>
            </w:pPr>
            <w:r>
              <w:t xml:space="preserve">наличие авторских публикаций в федеральных печатных изданиях, авторских телесюжетов на федеральном эфирном телевидении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3AEC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800 </w:t>
            </w:r>
          </w:p>
        </w:tc>
      </w:tr>
      <w:tr w:rsidR="00941D63" w14:paraId="7B47509A" w14:textId="77777777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E4648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F42D" w14:textId="77777777" w:rsidR="00941D63" w:rsidRDefault="00000000">
            <w:pPr>
              <w:spacing w:after="0" w:line="259" w:lineRule="auto"/>
              <w:ind w:left="0" w:right="47" w:firstLine="0"/>
            </w:pPr>
            <w:r>
              <w:t xml:space="preserve">наличие авторских публикаций в региональных печатных изданиях, авторских телесюжетов на региональном эфирном телевидении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28C8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400 </w:t>
            </w:r>
          </w:p>
        </w:tc>
      </w:tr>
      <w:tr w:rsidR="00941D63" w14:paraId="63FEF066" w14:textId="7777777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C1CE0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C42B" w14:textId="77777777" w:rsidR="00941D63" w:rsidRDefault="00000000">
            <w:pPr>
              <w:spacing w:after="0" w:line="259" w:lineRule="auto"/>
              <w:ind w:left="0" w:right="53" w:firstLine="0"/>
            </w:pPr>
            <w:r>
              <w:t xml:space="preserve">наличие авторских публикаций в муниципальных печатных изданиях, авторских телесюжетов на муниципальном (местном) эфирном телевидении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9D21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150 </w:t>
            </w:r>
          </w:p>
        </w:tc>
      </w:tr>
      <w:tr w:rsidR="00941D63" w14:paraId="36B6F391" w14:textId="7777777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6B18" w14:textId="77777777" w:rsidR="00941D63" w:rsidRDefault="00941D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6317" w14:textId="77777777" w:rsidR="00941D63" w:rsidRDefault="00000000">
            <w:pPr>
              <w:spacing w:after="0" w:line="259" w:lineRule="auto"/>
              <w:ind w:left="0" w:right="49" w:firstLine="0"/>
            </w:pPr>
            <w:r>
              <w:t xml:space="preserve">наличие авторских публикаций или телесюжетов в информационно-телекоммуникационной сети "Интернет" и средствах массовой информации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4E5B" w14:textId="77777777" w:rsidR="00941D63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150 </w:t>
            </w:r>
          </w:p>
        </w:tc>
      </w:tr>
    </w:tbl>
    <w:p w14:paraId="23AADAEB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C9D29A8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4540C63" w14:textId="77777777" w:rsidR="00941D63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76C23A3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A9FC661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E8A70D9" w14:textId="77777777" w:rsidR="00941D63" w:rsidRDefault="00000000">
      <w:pPr>
        <w:spacing w:after="5" w:line="249" w:lineRule="auto"/>
        <w:ind w:left="7744"/>
        <w:jc w:val="center"/>
      </w:pPr>
      <w:r>
        <w:t xml:space="preserve">Приложение N 2 к постановлению </w:t>
      </w:r>
    </w:p>
    <w:p w14:paraId="6018071A" w14:textId="77777777" w:rsidR="00941D63" w:rsidRDefault="00000000">
      <w:pPr>
        <w:spacing w:after="9" w:line="249" w:lineRule="auto"/>
        <w:ind w:right="-8"/>
        <w:jc w:val="right"/>
      </w:pPr>
      <w:r>
        <w:t xml:space="preserve">Администрации </w:t>
      </w:r>
    </w:p>
    <w:p w14:paraId="14D55B39" w14:textId="77777777" w:rsidR="00941D63" w:rsidRDefault="00000000">
      <w:pPr>
        <w:spacing w:after="0"/>
        <w:ind w:left="7526" w:hanging="118"/>
      </w:pPr>
      <w:r>
        <w:t xml:space="preserve">Смоленской области от 11.06.2010 N 347 </w:t>
      </w:r>
    </w:p>
    <w:p w14:paraId="581946F6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CC4407B" w14:textId="77777777" w:rsidR="00941D63" w:rsidRDefault="00000000">
      <w:pPr>
        <w:spacing w:after="9" w:line="249" w:lineRule="auto"/>
        <w:ind w:right="-8"/>
        <w:jc w:val="right"/>
      </w:pPr>
      <w:r>
        <w:t xml:space="preserve">Образец </w:t>
      </w:r>
    </w:p>
    <w:p w14:paraId="6FEA84D9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2F774B1" w14:textId="77777777" w:rsidR="00941D63" w:rsidRDefault="00000000">
      <w:pPr>
        <w:spacing w:after="4" w:line="249" w:lineRule="auto"/>
        <w:ind w:left="-5" w:right="288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АДМИНИСТРАЦИЯ СМОЛЕНСКОЙ ОБЛАСТИ  </w:t>
      </w:r>
    </w:p>
    <w:p w14:paraId="3A446785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СВИДЕТЕЛЬСТВО </w:t>
      </w:r>
    </w:p>
    <w:p w14:paraId="6D441C26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     о присуждении молодежной премии Администрации Смоленской области             победителю областного конкурса "Будущее Смоленщины" </w:t>
      </w:r>
    </w:p>
    <w:p w14:paraId="68F8DEE7" w14:textId="77777777" w:rsidR="00941D63" w:rsidRDefault="00000000">
      <w:pPr>
        <w:spacing w:after="2" w:line="240" w:lineRule="auto"/>
        <w:ind w:left="0" w:right="361" w:firstLine="0"/>
      </w:pPr>
      <w:r>
        <w:rPr>
          <w:rFonts w:ascii="Courier New" w:eastAsia="Courier New" w:hAnsi="Courier New" w:cs="Courier New"/>
          <w:sz w:val="20"/>
        </w:rPr>
        <w:t xml:space="preserve">     выдано ________________________________________________________________                (фамилия, имя, отчество победителя конкурса/наименование ___________________________________________________________________________                     объединения - победителя конкурса) </w:t>
      </w:r>
    </w:p>
    <w:p w14:paraId="2E8C42EC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за ________________________________________________________________________                          (вид номинации конкурса) </w:t>
      </w:r>
    </w:p>
    <w:p w14:paraId="55F02D00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__________________________________________________________________________. </w:t>
      </w:r>
    </w:p>
    <w:p w14:paraId="79FB4DF6" w14:textId="77777777" w:rsidR="00941D63" w:rsidRDefault="00000000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38EAC4F6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    Распоряжение Администрации Смоленской области от ___________ N ________  </w:t>
      </w:r>
    </w:p>
    <w:p w14:paraId="2192EF1B" w14:textId="77777777" w:rsidR="00941D63" w:rsidRDefault="00000000">
      <w:pPr>
        <w:spacing w:after="4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Губернатор </w:t>
      </w:r>
    </w:p>
    <w:p w14:paraId="1CEB9B34" w14:textId="77777777" w:rsidR="00941D63" w:rsidRDefault="00000000">
      <w:pPr>
        <w:spacing w:after="28" w:line="249" w:lineRule="auto"/>
        <w:ind w:left="-5" w:right="345"/>
        <w:jc w:val="left"/>
      </w:pPr>
      <w:r>
        <w:rPr>
          <w:rFonts w:ascii="Courier New" w:eastAsia="Courier New" w:hAnsi="Courier New" w:cs="Courier New"/>
          <w:sz w:val="20"/>
        </w:rPr>
        <w:t xml:space="preserve">Смоленской области                                     (Инициалы и фамилия) </w:t>
      </w:r>
    </w:p>
    <w:p w14:paraId="15ADDCCE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FC862E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7B46727" w14:textId="77777777" w:rsidR="00941D63" w:rsidRDefault="00000000">
      <w:pPr>
        <w:spacing w:after="2" w:line="259" w:lineRule="auto"/>
        <w:ind w:left="-29" w:right="-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DC7CEAE" wp14:editId="2550D5A3">
                <wp:extent cx="5978018" cy="9144"/>
                <wp:effectExtent l="0" t="0" r="0" b="0"/>
                <wp:docPr id="30049" name="Group 30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9144"/>
                          <a:chOff x="0" y="0"/>
                          <a:chExt cx="5978018" cy="9144"/>
                        </a:xfrm>
                      </wpg:grpSpPr>
                      <wps:wsp>
                        <wps:cNvPr id="33359" name="Shape 33359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49" style="width:470.71pt;height:0.719971pt;mso-position-horizontal-relative:char;mso-position-vertical-relative:line" coordsize="59780,91">
                <v:shape id="Shape 33360" style="position:absolute;width:59780;height:91;left:0;top:0;" coordsize="5978018,9144" path="m0,0l5978018,0l5978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E63834" w14:textId="77777777" w:rsidR="00941D63" w:rsidRDefault="00000000">
      <w:pPr>
        <w:spacing w:after="287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4107189A" w14:textId="77777777" w:rsidR="00941D6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941D63">
      <w:pgSz w:w="11906" w:h="16838"/>
      <w:pgMar w:top="1133" w:right="844" w:bottom="115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F2"/>
    <w:multiLevelType w:val="hybridMultilevel"/>
    <w:tmpl w:val="209C4F32"/>
    <w:lvl w:ilvl="0" w:tplc="B6821B9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0090C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C96EC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EEA4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C70B2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44EC2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A5B54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231E8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ED9D2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F3018"/>
    <w:multiLevelType w:val="hybridMultilevel"/>
    <w:tmpl w:val="9D9E4414"/>
    <w:lvl w:ilvl="0" w:tplc="196A67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78B0FE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0FB2A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E309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E721E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26252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7272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433C0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4179E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8824B9"/>
    <w:multiLevelType w:val="hybridMultilevel"/>
    <w:tmpl w:val="0EBA587E"/>
    <w:lvl w:ilvl="0" w:tplc="49B40CDA">
      <w:start w:val="6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455FE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29D0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16535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0184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6600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8B47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E50E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6BB5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7B3AF9"/>
    <w:multiLevelType w:val="hybridMultilevel"/>
    <w:tmpl w:val="58960358"/>
    <w:lvl w:ilvl="0" w:tplc="B2CEF7E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0FB6C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A2902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907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8DC96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A46C2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AA1BEA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C2BAA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C657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4A3254"/>
    <w:multiLevelType w:val="hybridMultilevel"/>
    <w:tmpl w:val="1D943C1E"/>
    <w:lvl w:ilvl="0" w:tplc="CC0EEBE8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8AD9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8DF5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26010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2DCF6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82166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20D12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A32B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6453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2A78C2"/>
    <w:multiLevelType w:val="hybridMultilevel"/>
    <w:tmpl w:val="0AFEFA06"/>
    <w:lvl w:ilvl="0" w:tplc="5CE8BAD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06D2E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8E44EA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C8BF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69916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6D852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0F100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B40E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8552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93158D"/>
    <w:multiLevelType w:val="hybridMultilevel"/>
    <w:tmpl w:val="D564DBE8"/>
    <w:lvl w:ilvl="0" w:tplc="F9920B26">
      <w:start w:val="1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46DB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8C31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ED3C6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64F3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A758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4877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45164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4E70B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986717"/>
    <w:multiLevelType w:val="hybridMultilevel"/>
    <w:tmpl w:val="6D969A72"/>
    <w:lvl w:ilvl="0" w:tplc="712281E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276BC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A7E5E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C075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65F6A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B44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0F708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2FA5E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0C776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782F41"/>
    <w:multiLevelType w:val="hybridMultilevel"/>
    <w:tmpl w:val="3900452C"/>
    <w:lvl w:ilvl="0" w:tplc="27729222">
      <w:start w:val="10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027B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0831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E8192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2FD0C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E1D02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2F63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0E528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45D9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21618F"/>
    <w:multiLevelType w:val="hybridMultilevel"/>
    <w:tmpl w:val="125A72DA"/>
    <w:lvl w:ilvl="0" w:tplc="B15A5870">
      <w:start w:val="1"/>
      <w:numFmt w:val="bullet"/>
      <w:lvlText w:val="-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4AB980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81F70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6F644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478FC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05F5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6C74E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6CCE4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0ABF8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9A6A30"/>
    <w:multiLevelType w:val="hybridMultilevel"/>
    <w:tmpl w:val="16E6FF1C"/>
    <w:lvl w:ilvl="0" w:tplc="7CA0744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8D5E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C675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8E73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2009C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092D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8883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44A4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86F9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017700"/>
    <w:multiLevelType w:val="hybridMultilevel"/>
    <w:tmpl w:val="24D2EB7A"/>
    <w:lvl w:ilvl="0" w:tplc="58DED882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6066E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E8218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0CEB8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6B47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053C4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468D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A5D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CED888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1B59CE"/>
    <w:multiLevelType w:val="hybridMultilevel"/>
    <w:tmpl w:val="08F02670"/>
    <w:lvl w:ilvl="0" w:tplc="DFE8837A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6BEA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AA4A6C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CA1F6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CFB06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E9464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0281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4A2C4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0F13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071EE"/>
    <w:multiLevelType w:val="hybridMultilevel"/>
    <w:tmpl w:val="249485F0"/>
    <w:lvl w:ilvl="0" w:tplc="B59A5F82">
      <w:start w:val="1"/>
      <w:numFmt w:val="bullet"/>
      <w:lvlText w:val="-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40C88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665C8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A8FD4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ADB78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AD308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28336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C630C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A3B3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7077088">
    <w:abstractNumId w:val="10"/>
  </w:num>
  <w:num w:numId="2" w16cid:durableId="946546994">
    <w:abstractNumId w:val="9"/>
  </w:num>
  <w:num w:numId="3" w16cid:durableId="939141908">
    <w:abstractNumId w:val="1"/>
  </w:num>
  <w:num w:numId="4" w16cid:durableId="988365240">
    <w:abstractNumId w:val="4"/>
  </w:num>
  <w:num w:numId="5" w16cid:durableId="1006326427">
    <w:abstractNumId w:val="13"/>
  </w:num>
  <w:num w:numId="6" w16cid:durableId="1781073827">
    <w:abstractNumId w:val="3"/>
  </w:num>
  <w:num w:numId="7" w16cid:durableId="360595804">
    <w:abstractNumId w:val="2"/>
  </w:num>
  <w:num w:numId="8" w16cid:durableId="173617031">
    <w:abstractNumId w:val="0"/>
  </w:num>
  <w:num w:numId="9" w16cid:durableId="182861304">
    <w:abstractNumId w:val="7"/>
  </w:num>
  <w:num w:numId="10" w16cid:durableId="2041274087">
    <w:abstractNumId w:val="5"/>
  </w:num>
  <w:num w:numId="11" w16cid:durableId="1564827505">
    <w:abstractNumId w:val="8"/>
  </w:num>
  <w:num w:numId="12" w16cid:durableId="386953082">
    <w:abstractNumId w:val="6"/>
  </w:num>
  <w:num w:numId="13" w16cid:durableId="1941985423">
    <w:abstractNumId w:val="11"/>
  </w:num>
  <w:num w:numId="14" w16cid:durableId="17158076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63"/>
    <w:rsid w:val="0006016C"/>
    <w:rsid w:val="009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F89B"/>
  <w15:docId w15:val="{E384065D-BCF0-4353-8026-7A0BBC8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49" w:lineRule="auto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/>
      <w:ind w:left="10" w:hanging="10"/>
      <w:outlineLvl w:val="1"/>
    </w:pPr>
    <w:rPr>
      <w:rFonts w:ascii="Calibri" w:eastAsia="Calibri" w:hAnsi="Calibri" w:cs="Calibr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9EAD005EF824ADAD50AADDC9FEFBE2AF8D739B1B8407AA4C0F3B1F409F8E9B82E2F75D2C35CBF3693C0B48B56A8E4D515834F4551C1C63F539A2KEz2H" TargetMode="External"/><Relationship Id="rId117" Type="http://schemas.openxmlformats.org/officeDocument/2006/relationships/hyperlink" Target="consultantplus://offline/ref=FC9EAD005EF824ADAD50AADDC9FEFBE2AF8D739B1A8000A74D0F3B1F409F8E9B82E2F75D2C35CBF3693C094FB56A8E4D515834F4551C1C63F539A2KEz2H" TargetMode="External"/><Relationship Id="rId21" Type="http://schemas.openxmlformats.org/officeDocument/2006/relationships/hyperlink" Target="consultantplus://offline/ref=FC9EAD005EF824ADAD50AADDC9FEFBE2AF8D739B188103A24E0F3B1F409F8E9B82E2F75D2C35CBF3693C0B48B56A8E4D515834F4551C1C63F539A2KEz2H" TargetMode="External"/><Relationship Id="rId42" Type="http://schemas.openxmlformats.org/officeDocument/2006/relationships/hyperlink" Target="consultantplus://offline/ref=FC9EAD005EF824ADAD50AADDC9FEFBE2AF8D739B1D8704A44F00661548C6829985EDA84A2B7CC7F2693C0B4DB6358B5840003BF14C031D7DE93BA0E1K6z7H" TargetMode="External"/><Relationship Id="rId47" Type="http://schemas.openxmlformats.org/officeDocument/2006/relationships/hyperlink" Target="consultantplus://offline/ref=FC9EAD005EF824ADAD50AADDC9FEFBE2AF8D739B1D8704A44F00661548C6829985EDA84A2B7CC7F2693C0B4CBF358B5840003BF14C031D7DE93BA0E1K6z7H" TargetMode="External"/><Relationship Id="rId63" Type="http://schemas.openxmlformats.org/officeDocument/2006/relationships/hyperlink" Target="consultantplus://offline/ref=FC9EAD005EF824ADAD50AADDC9FEFBE2AF8D739B1D8704A44F00661548C6829985EDA84A2B7CC7F2693C0B4CBB358B5840003BF14C031D7DE93BA0E1K6z7H" TargetMode="External"/><Relationship Id="rId68" Type="http://schemas.openxmlformats.org/officeDocument/2006/relationships/hyperlink" Target="consultantplus://offline/ref=FC9EAD005EF824ADAD50AADDC9FEFBE2AF8D739B1D8403A74A0D661548C6829985EDA84A2B7CC7F2693C0B4CBC358B5840003BF14C031D7DE93BA0E1K6z7H" TargetMode="External"/><Relationship Id="rId84" Type="http://schemas.openxmlformats.org/officeDocument/2006/relationships/hyperlink" Target="consultantplus://offline/ref=FC9EAD005EF824ADAD50AADDC9FEFBE2AF8D739B1D8704A44F00661548C6829985EDA84A2B7CC7F2693C0B4CB7358B5840003BF14C031D7DE93BA0E1K6z7H" TargetMode="External"/><Relationship Id="rId89" Type="http://schemas.openxmlformats.org/officeDocument/2006/relationships/hyperlink" Target="consultantplus://offline/ref=FC9EAD005EF824ADAD50AADDC9FEFBE2AF8D739B1D8704A44F00661548C6829985EDA84A2B7CC7F2693C0B4FBD358B5840003BF14C031D7DE93BA0E1K6z7H" TargetMode="External"/><Relationship Id="rId112" Type="http://schemas.openxmlformats.org/officeDocument/2006/relationships/hyperlink" Target="consultantplus://offline/ref=FC9EAD005EF824ADAD50AADDC9FEFBE2AF8D739B1A8000A74D0F3B1F409F8E9B82E2F75D2C35CBF3693C094CB56A8E4D515834F4551C1C63F539A2KEz2H" TargetMode="External"/><Relationship Id="rId133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38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54" Type="http://schemas.openxmlformats.org/officeDocument/2006/relationships/hyperlink" Target="consultantplus://offline/ref=FC9EAD005EF824ADAD50AADDC9FEFBE2AF8D739B1D8704A44F00661548C6829985EDA84A2B7CC7F2693C0B49B7358B5840003BF14C031D7DE93BA0E1K6z7H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FC9EAD005EF824ADAD50AADDC9FEFBE2AF8D739B1D8403A74A0D661548C6829985EDA84A2B7CC7F2693C0B4DBB358B5840003BF14C031D7DE93BA0E1K6z7H" TargetMode="External"/><Relationship Id="rId107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1" Type="http://schemas.openxmlformats.org/officeDocument/2006/relationships/hyperlink" Target="consultantplus://offline/ref=FC9EAD005EF824ADAD50AADDC9FEFBE2AF8D739B158104A64A0F3B1F409F8E9B82E2F75D2C35CBF3693C0B48B56A8E4D515834F4551C1C63F539A2KEz2H" TargetMode="External"/><Relationship Id="rId32" Type="http://schemas.openxmlformats.org/officeDocument/2006/relationships/hyperlink" Target="consultantplus://offline/ref=FC9EAD005EF824ADAD50AADDC9FEFBE2AF8D739B1D8403A74A0D661548C6829985EDA84A2B7CC7F2693C0B4DBB358B5840003BF14C031D7DE93BA0E1K6z7H" TargetMode="External"/><Relationship Id="rId37" Type="http://schemas.openxmlformats.org/officeDocument/2006/relationships/hyperlink" Target="consultantplus://offline/ref=FC9EAD005EF824ADAD50AADDC9FEFBE2AF8D739B1D8403A74A0D661548C6829985EDA84A2B7CC7F2693C0B4DB8358B5840003BF14C031D7DE93BA0E1K6z7H" TargetMode="External"/><Relationship Id="rId53" Type="http://schemas.openxmlformats.org/officeDocument/2006/relationships/hyperlink" Target="consultantplus://offline/ref=FC9EAD005EF824ADAD50AADDC9FEFBE2AF8D739B1D8704A44F00661548C6829985EDA84A2B7CC7F2693C0B4CBA358B5840003BF14C031D7DE93BA0E1K6z7H" TargetMode="External"/><Relationship Id="rId58" Type="http://schemas.openxmlformats.org/officeDocument/2006/relationships/hyperlink" Target="consultantplus://offline/ref=FC9EAD005EF824ADAD50AADDC9FEFBE2AF8D739B1B8407AA4C0F3B1F409F8E9B82E2F75D2C35CBF3693C0B4AB56A8E4D515834F4551C1C63F539A2KEz2H" TargetMode="External"/><Relationship Id="rId74" Type="http://schemas.openxmlformats.org/officeDocument/2006/relationships/hyperlink" Target="consultantplus://offline/ref=FC9EAD005EF824ADAD50AADDC9FEFBE2AF8D739B1D8403A74A0D661548C6829985EDA84A2B7CC7F2693C0B4CBB358B5840003BF14C031D7DE93BA0E1K6z7H" TargetMode="External"/><Relationship Id="rId79" Type="http://schemas.openxmlformats.org/officeDocument/2006/relationships/hyperlink" Target="consultantplus://offline/ref=FC9EAD005EF824ADAD50AADDC9FEFBE2AF8D739B1A8000A74D0F3B1F409F8E9B82E2F75D2C35CBF3693C0B4AB56A8E4D515834F4551C1C63F539A2KEz2H" TargetMode="External"/><Relationship Id="rId102" Type="http://schemas.openxmlformats.org/officeDocument/2006/relationships/hyperlink" Target="consultantplus://offline/ref=FC9EAD005EF824ADAD50AADDC9FEFBE2AF8D739B1B8407AA4C0F3B1F409F8E9B82E2F75D2C35CBF3693C0845B56A8E4D515834F4551C1C63F539A2KEz2H" TargetMode="External"/><Relationship Id="rId123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28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44" Type="http://schemas.openxmlformats.org/officeDocument/2006/relationships/hyperlink" Target="consultantplus://offline/ref=FC9EAD005EF824ADAD50AADDC9FEFBE2AF8D739B1D8403A74A0D661548C6829985EDA84A2B7CC7F2693C0B4CB6358B5840003BF14C031D7DE93BA0E1K6z7H" TargetMode="External"/><Relationship Id="rId149" Type="http://schemas.openxmlformats.org/officeDocument/2006/relationships/hyperlink" Target="consultantplus://offline/ref=FC9EAD005EF824ADAD50AADDC9FEFBE2AF8D739B1D8704A44F00661548C6829985EDA84A2B7CC7F2693C0B49B8358B5840003BF14C031D7DE93BA0E1K6z7H" TargetMode="External"/><Relationship Id="rId5" Type="http://schemas.openxmlformats.org/officeDocument/2006/relationships/hyperlink" Target="consultantplus://offline/ref=FC9EAD005EF824ADAD50AADDC9FEFBE2AF8D739B188103A24E0F3B1F409F8E9B82E2F75D2C35CBF3693C0B48B56A8E4D515834F4551C1C63F539A2KEz2H" TargetMode="External"/><Relationship Id="rId90" Type="http://schemas.openxmlformats.org/officeDocument/2006/relationships/hyperlink" Target="consultantplus://offline/ref=FC9EAD005EF824ADAD50AADDC9FEFBE2AF8D739B1D8704A44F00661548C6829985EDA84A2B7CC7F2693C0B4FBD358B5840003BF14C031D7DE93BA0E1K6z7H" TargetMode="External"/><Relationship Id="rId95" Type="http://schemas.openxmlformats.org/officeDocument/2006/relationships/hyperlink" Target="consultantplus://offline/ref=FC9EAD005EF824ADAD50AADDC9FEFBE2AF8D739B1D8403A74A0D661548C6829985EDA84A2B7CC7F2693C0B4CB9358B5840003BF14C031D7DE93BA0E1K6z7H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FC9EAD005EF824ADAD50AADDC9FEFBE2AF8D739B188103A24E0F3B1F409F8E9B82E2F75D2C35CBF3693C0B48B56A8E4D515834F4551C1C63F539A2KEz2H" TargetMode="External"/><Relationship Id="rId27" Type="http://schemas.openxmlformats.org/officeDocument/2006/relationships/hyperlink" Target="consultantplus://offline/ref=FC9EAD005EF824ADAD50AADDC9FEFBE2AF8D739B158104A64A0F3B1F409F8E9B82E2F75D2C35CBF3693C0B48B56A8E4D515834F4551C1C63F539A2KEz2H" TargetMode="External"/><Relationship Id="rId43" Type="http://schemas.openxmlformats.org/officeDocument/2006/relationships/hyperlink" Target="consultantplus://offline/ref=FC9EAD005EF824ADAD50AADDC9FEFBE2AF8D739B1D8704A44F00661548C6829985EDA84A2B7CC7F2693C0B4DB6358B5840003BF14C031D7DE93BA0E1K6z7H" TargetMode="External"/><Relationship Id="rId48" Type="http://schemas.openxmlformats.org/officeDocument/2006/relationships/hyperlink" Target="consultantplus://offline/ref=FC9EAD005EF824ADAD50AADDC9FEFBE2AF8D739B1D8704A44F00661548C6829985EDA84A2B7CC7F2693C0B4CBC358B5840003BF14C031D7DE93BA0E1K6z7H" TargetMode="External"/><Relationship Id="rId64" Type="http://schemas.openxmlformats.org/officeDocument/2006/relationships/hyperlink" Target="consultantplus://offline/ref=FC9EAD005EF824ADAD50AADDC9FEFBE2AF8D739B1D8403A74A0D661548C6829985EDA84A2B7CC7F2693C0B4DB7358B5840003BF14C031D7DE93BA0E1K6z7H" TargetMode="External"/><Relationship Id="rId69" Type="http://schemas.openxmlformats.org/officeDocument/2006/relationships/hyperlink" Target="consultantplus://offline/ref=FC9EAD005EF824ADAD50AADDC9FEFBE2AF8D739B1D8403A74A0D661548C6829985EDA84A2B7CC7F2693C0B4CBC358B5840003BF14C031D7DE93BA0E1K6z7H" TargetMode="External"/><Relationship Id="rId113" Type="http://schemas.openxmlformats.org/officeDocument/2006/relationships/hyperlink" Target="consultantplus://offline/ref=FC9EAD005EF824ADAD50AADDC9FEFBE2AF8D739B1A8000A74D0F3B1F409F8E9B82E2F75D2C35CBF3693C094CB56A8E4D515834F4551C1C63F539A2KEz2H" TargetMode="External"/><Relationship Id="rId118" Type="http://schemas.openxmlformats.org/officeDocument/2006/relationships/hyperlink" Target="consultantplus://offline/ref=FC9EAD005EF824ADAD50AADDC9FEFBE2AF8D739B1A8000A74D0F3B1F409F8E9B82E2F75D2C35CBF3693C094FB56A8E4D515834F4551C1C63F539A2KEz2H" TargetMode="External"/><Relationship Id="rId134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39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80" Type="http://schemas.openxmlformats.org/officeDocument/2006/relationships/hyperlink" Target="consultantplus://offline/ref=FC9EAD005EF824ADAD50AADDC9FEFBE2AF8D739B1A8000A74D0F3B1F409F8E9B82E2F75D2C35CBF3693C0B4AB56A8E4D515834F4551C1C63F539A2KEz2H" TargetMode="External"/><Relationship Id="rId85" Type="http://schemas.openxmlformats.org/officeDocument/2006/relationships/hyperlink" Target="consultantplus://offline/ref=FC9EAD005EF824ADAD50AADDC9FEFBE2AF8D739B1D8704A44F00661548C6829985EDA84A2B7CC7F2693C0B4FBE358B5840003BF14C031D7DE93BA0E1K6z7H" TargetMode="External"/><Relationship Id="rId150" Type="http://schemas.openxmlformats.org/officeDocument/2006/relationships/hyperlink" Target="consultantplus://offline/ref=FC9EAD005EF824ADAD50AADDC9FEFBE2AF8D739B1D8704A44F00661548C6829985EDA84A2B7CC7F2693C0B49B8358B5840003BF14C031D7DE93BA0E1K6z7H" TargetMode="External"/><Relationship Id="rId155" Type="http://schemas.openxmlformats.org/officeDocument/2006/relationships/hyperlink" Target="consultantplus://offline/ref=FC9EAD005EF824ADAD50AADDC9FEFBE2AF8D739B1B8407AA4C0F3B1F409F8E9B82E2F75D2C35CBF3693C0D48B56A8E4D515834F4551C1C63F539A2KEz2H" TargetMode="External"/><Relationship Id="rId12" Type="http://schemas.openxmlformats.org/officeDocument/2006/relationships/hyperlink" Target="consultantplus://offline/ref=FC9EAD005EF824ADAD50AADDC9FEFBE2AF8D739B158104A64A0F3B1F409F8E9B82E2F75D2C35CBF3693C0B48B56A8E4D515834F4551C1C63F539A2KEz2H" TargetMode="External"/><Relationship Id="rId17" Type="http://schemas.openxmlformats.org/officeDocument/2006/relationships/hyperlink" Target="consultantplus://offline/ref=FC9EAD005EF824ADAD50AADDC9FEFBE2AF8D739B1D8704A44F00661548C6829985EDA84A2B7CC7F2693C0B4DBB358B5840003BF14C031D7DE93BA0E1K6z7H" TargetMode="External"/><Relationship Id="rId33" Type="http://schemas.openxmlformats.org/officeDocument/2006/relationships/hyperlink" Target="consultantplus://offline/ref=FC9EAD005EF824ADAD50AADDC9FEFBE2AF8D739B1D8704A44F00661548C6829985EDA84A2B7CC7F2693C0B4DBB358B5840003BF14C031D7DE93BA0E1K6z7H" TargetMode="External"/><Relationship Id="rId38" Type="http://schemas.openxmlformats.org/officeDocument/2006/relationships/hyperlink" Target="consultantplus://offline/ref=FC9EAD005EF824ADAD50AADDC9FEFBE2AF8D739B1D8403A74A0D661548C6829985EDA84A2B7CC7F2693C0B4DB8358B5840003BF14C031D7DE93BA0E1K6z7H" TargetMode="External"/><Relationship Id="rId59" Type="http://schemas.openxmlformats.org/officeDocument/2006/relationships/hyperlink" Target="consultantplus://offline/ref=FC9EAD005EF824ADAD50AADDC9FEFBE2AF8D739B1D8403A74A0D661548C6829985EDA84A2B7CC7F2693C0B4DB6358B5840003BF14C031D7DE93BA0E1K6z7H" TargetMode="External"/><Relationship Id="rId103" Type="http://schemas.openxmlformats.org/officeDocument/2006/relationships/hyperlink" Target="consultantplus://offline/ref=FC9EAD005EF824ADAD50AADDC9FEFBE2AF8D739B1A8000A74D0F3B1F409F8E9B82E2F75D2C35CBF3693C0A49B56A8E4D515834F4551C1C63F539A2KEz2H" TargetMode="External"/><Relationship Id="rId108" Type="http://schemas.openxmlformats.org/officeDocument/2006/relationships/hyperlink" Target="consultantplus://offline/ref=FC9EAD005EF824ADAD50AADDC9FEFBE2AF8D739B1D8704A44F00661548C6829985EDA84A2B7CC7F2693C0B4EBA358B5840003BF14C031D7DE93BA0E1K6z7H" TargetMode="External"/><Relationship Id="rId124" Type="http://schemas.openxmlformats.org/officeDocument/2006/relationships/hyperlink" Target="consultantplus://offline/ref=FC9EAD005EF824ADAD50AADDC9FEFBE2AF8D739B1A8000A74D0F3B1F409F8E9B82E2F75D2C35CBF3693C094EB56A8E4D515834F4551C1C63F539A2KEz2H" TargetMode="External"/><Relationship Id="rId129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20" Type="http://schemas.openxmlformats.org/officeDocument/2006/relationships/hyperlink" Target="consultantplus://offline/ref=FC9EAD005EF824ADAD50AADDC9FEFBE2AF8D739B1D8406AB4602661548C6829985EDA84A2B7CC7F2693C0B4AB7358B5840003BF14C031D7DE93BA0E1K6z7H" TargetMode="External"/><Relationship Id="rId41" Type="http://schemas.openxmlformats.org/officeDocument/2006/relationships/hyperlink" Target="consultantplus://offline/ref=FC9EAD005EF824ADAD50AADDC9FEFBE2AF8D739B1D8704A44F00661548C6829985EDA84A2B7CC7F2693C0B4DB8358B5840003BF14C031D7DE93BA0E1K6z7H" TargetMode="External"/><Relationship Id="rId54" Type="http://schemas.openxmlformats.org/officeDocument/2006/relationships/hyperlink" Target="consultantplus://offline/ref=FC9EAD005EF824ADAD50AADDC9FEFBE2AF8D739B1D8403A74A0D661548C6829985EDA84A2B7CC7F2693C0B4DB9358B5840003BF14C031D7DE93BA0E1K6z7H" TargetMode="External"/><Relationship Id="rId62" Type="http://schemas.openxmlformats.org/officeDocument/2006/relationships/hyperlink" Target="consultantplus://offline/ref=FC9EAD005EF824ADAD50AADDC9FEFBE2AF8D739B1D8704A44F00661548C6829985EDA84A2B7CC7F2693C0B4CBB358B5840003BF14C031D7DE93BA0E1K6z7H" TargetMode="External"/><Relationship Id="rId70" Type="http://schemas.openxmlformats.org/officeDocument/2006/relationships/hyperlink" Target="consultantplus://offline/ref=FC9EAD005EF824ADAD50AADDC9FEFBE2AF8D739B1D8403A74A0D661548C6829985EDA84A2B7CC7F2693C0B4CBC358B5840003BF14C031D7DE93BA0E1K6z7H" TargetMode="External"/><Relationship Id="rId75" Type="http://schemas.openxmlformats.org/officeDocument/2006/relationships/hyperlink" Target="consultantplus://offline/ref=FC9EAD005EF824ADAD50AADDC9FEFBE2AF8D739B158D02A74A0F3B1F409F8E9B82E2F75D2C35CBF3693C0B48B56A8E4D515834F4551C1C63F539A2KEz2H" TargetMode="External"/><Relationship Id="rId83" Type="http://schemas.openxmlformats.org/officeDocument/2006/relationships/hyperlink" Target="consultantplus://offline/ref=FC9EAD005EF824ADAD50AADDC9FEFBE2AF8D739B1D8704A44F00661548C6829985EDA84A2B7CC7F2693C0B4CB7358B5840003BF14C031D7DE93BA0E1K6z7H" TargetMode="External"/><Relationship Id="rId88" Type="http://schemas.openxmlformats.org/officeDocument/2006/relationships/hyperlink" Target="consultantplus://offline/ref=FC9EAD005EF824ADAD50AADDC9FEFBE2AF8D739B1B8407AA4C0F3B1F409F8E9B82E2F75D2C35CBF3693C0B45B56A8E4D515834F4551C1C63F539A2KEz2H" TargetMode="External"/><Relationship Id="rId91" Type="http://schemas.openxmlformats.org/officeDocument/2006/relationships/hyperlink" Target="consultantplus://offline/ref=FC9EAD005EF824ADAD50AADDC9FEFBE2AF8D739B1D8704A44F00661548C6829985EDA84A2B7CC7F2693C0B4FB6358B5840003BF14C031D7DE93BA0E1K6z7H" TargetMode="External"/><Relationship Id="rId96" Type="http://schemas.openxmlformats.org/officeDocument/2006/relationships/hyperlink" Target="consultantplus://offline/ref=FC9EAD005EF824ADAD50AADDC9FEFBE2AF8D739B1D8704A44F00661548C6829985EDA84A2B7CC7F2693C0B4EBC358B5840003BF14C031D7DE93BA0E1K6z7H" TargetMode="External"/><Relationship Id="rId111" Type="http://schemas.openxmlformats.org/officeDocument/2006/relationships/hyperlink" Target="consultantplus://offline/ref=FC9EAD005EF824ADAD50AADDC9FEFBE2AF8D739B1B8407AA4C0F3B1F409F8E9B82E2F75D2C35CBF3693C0844B56A8E4D515834F4551C1C63F539A2KEz2H" TargetMode="External"/><Relationship Id="rId132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40" Type="http://schemas.openxmlformats.org/officeDocument/2006/relationships/hyperlink" Target="consultantplus://offline/ref=FC9EAD005EF824ADAD50AADDC9FEFBE2AF8D739B1D8704A74C03661548C6829985EDA84A2B7CC7F2693C0B4DB6358B5840003BF14C031D7DE93BA0E1K6z7H" TargetMode="External"/><Relationship Id="rId145" Type="http://schemas.openxmlformats.org/officeDocument/2006/relationships/hyperlink" Target="consultantplus://offline/ref=FC9EAD005EF824ADAD50AADDC9FEFBE2AF8D739B1D8403A74A0D661548C6829985EDA84A2B7CC7F2693C0B4CB6358B5840003BF14C031D7DE93BA0E1K6z7H" TargetMode="External"/><Relationship Id="rId153" Type="http://schemas.openxmlformats.org/officeDocument/2006/relationships/hyperlink" Target="consultantplus://offline/ref=FC9EAD005EF824ADAD50AADDC9FEFBE2AF8D739B1D8704A44F00661548C6829985EDA84A2B7CC7F2693C0B49B7358B5840003BF14C031D7DE93BA0E1K6z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9EAD005EF824ADAD50AADDC9FEFBE2AF8D739B188103A24E0F3B1F409F8E9B82E2F75D2C35CBF3693C0B48B56A8E4D515834F4551C1C63F539A2KEz2H" TargetMode="External"/><Relationship Id="rId15" Type="http://schemas.openxmlformats.org/officeDocument/2006/relationships/hyperlink" Target="consultantplus://offline/ref=FC9EAD005EF824ADAD50AADDC9FEFBE2AF8D739B1D8403A74A0D661548C6829985EDA84A2B7CC7F2693C0B4DBB358B5840003BF14C031D7DE93BA0E1K6z7H" TargetMode="External"/><Relationship Id="rId23" Type="http://schemas.openxmlformats.org/officeDocument/2006/relationships/hyperlink" Target="consultantplus://offline/ref=FC9EAD005EF824ADAD50AADDC9FEFBE2AF8D739B1A8000A74D0F3B1F409F8E9B82E2F75D2C35CBF3693C0B49B56A8E4D515834F4551C1C63F539A2KEz2H" TargetMode="External"/><Relationship Id="rId28" Type="http://schemas.openxmlformats.org/officeDocument/2006/relationships/hyperlink" Target="consultantplus://offline/ref=FC9EAD005EF824ADAD50AADDC9FEFBE2AF8D739B158104A64A0F3B1F409F8E9B82E2F75D2C35CBF3693C0B48B56A8E4D515834F4551C1C63F539A2KEz2H" TargetMode="External"/><Relationship Id="rId36" Type="http://schemas.openxmlformats.org/officeDocument/2006/relationships/hyperlink" Target="consultantplus://offline/ref=FC9EAD005EF824ADAD50AADDC9FEFBE2AF8D739B1B8407AA4C0F3B1F409F8E9B82E2F75D2C35CBF3693C0B4BB56A8E4D515834F4551C1C63F539A2KEz2H" TargetMode="External"/><Relationship Id="rId49" Type="http://schemas.openxmlformats.org/officeDocument/2006/relationships/hyperlink" Target="consultantplus://offline/ref=FC9EAD005EF824ADAD50AADDC9FEFBE2AF8D739B1D8704A44F00661548C6829985EDA84A2B7CC7F2693C0B4CBC358B5840003BF14C031D7DE93BA0E1K6z7H" TargetMode="External"/><Relationship Id="rId57" Type="http://schemas.openxmlformats.org/officeDocument/2006/relationships/hyperlink" Target="consultantplus://offline/ref=FC9EAD005EF824ADAD50AADDC9FEFBE2AF8D739B1B8407AA4C0F3B1F409F8E9B82E2F75D2C35CBF3693C0B4AB56A8E4D515834F4551C1C63F539A2KEz2H" TargetMode="External"/><Relationship Id="rId106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14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19" Type="http://schemas.openxmlformats.org/officeDocument/2006/relationships/hyperlink" Target="consultantplus://offline/ref=FC9EAD005EF824ADAD50AADDC9FEFBE2AF8D739B1A8000A74D0F3B1F409F8E9B82E2F75D2C35CBF3693C094EB56A8E4D515834F4551C1C63F539A2KEz2H" TargetMode="External"/><Relationship Id="rId127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0" Type="http://schemas.openxmlformats.org/officeDocument/2006/relationships/hyperlink" Target="consultantplus://offline/ref=FC9EAD005EF824ADAD50AADDC9FEFBE2AF8D739B1B8407AA4C0F3B1F409F8E9B82E2F75D2C35CBF3693C0B48B56A8E4D515834F4551C1C63F539A2KEz2H" TargetMode="External"/><Relationship Id="rId31" Type="http://schemas.openxmlformats.org/officeDocument/2006/relationships/hyperlink" Target="consultantplus://offline/ref=FC9EAD005EF824ADAD50AADDC9FEFBE2AF8D739B1D8403A74A0D661548C6829985EDA84A2B7CC7F2693C0B4DBB358B5840003BF14C031D7DE93BA0E1K6z7H" TargetMode="External"/><Relationship Id="rId44" Type="http://schemas.openxmlformats.org/officeDocument/2006/relationships/hyperlink" Target="consultantplus://offline/ref=FC9EAD005EF824ADAD50AADDC9FEFBE2AF8D739B1D8704A44F00661548C6829985EDA84A2B7CC7F2693C0B4CBE358B5840003BF14C031D7DE93BA0E1K6z7H" TargetMode="External"/><Relationship Id="rId52" Type="http://schemas.openxmlformats.org/officeDocument/2006/relationships/hyperlink" Target="consultantplus://offline/ref=FC9EAD005EF824ADAD50AADDC9FEFBE2AF8D739B1D8704A44F00661548C6829985EDA84A2B7CC7F2693C0B4CBA358B5840003BF14C031D7DE93BA0E1K6z7H" TargetMode="External"/><Relationship Id="rId60" Type="http://schemas.openxmlformats.org/officeDocument/2006/relationships/hyperlink" Target="consultantplus://offline/ref=FC9EAD005EF824ADAD50AADDC9FEFBE2AF8D739B1D8403A74A0D661548C6829985EDA84A2B7CC7F2693C0B4DB6358B5840003BF14C031D7DE93BA0E1K6z7H" TargetMode="External"/><Relationship Id="rId65" Type="http://schemas.openxmlformats.org/officeDocument/2006/relationships/hyperlink" Target="consultantplus://offline/ref=FC9EAD005EF824ADAD50AADDC9FEFBE2AF8D739B1D8403A74A0D661548C6829985EDA84A2B7CC7F2693C0B4DB7358B5840003BF14C031D7DE93BA0E1K6z7H" TargetMode="External"/><Relationship Id="rId73" Type="http://schemas.openxmlformats.org/officeDocument/2006/relationships/hyperlink" Target="consultantplus://offline/ref=FC9EAD005EF824ADAD50AADDC9FEFBE2AF8D739B1D8403A74A0D661548C6829985EDA84A2B7CC7F2693C0B4CBB358B5840003BF14C031D7DE93BA0E1K6z7H" TargetMode="External"/><Relationship Id="rId78" Type="http://schemas.openxmlformats.org/officeDocument/2006/relationships/hyperlink" Target="consultantplus://offline/ref=FC9EAD005EF824ADAD50AADDC9FEFBE2AF8D739B188103A24E0F3B1F409F8E9B82E2F75D2C35CBF3693C0B48B56A8E4D515834F4551C1C63F539A2KEz2H" TargetMode="External"/><Relationship Id="rId81" Type="http://schemas.openxmlformats.org/officeDocument/2006/relationships/hyperlink" Target="consultantplus://offline/ref=FC9EAD005EF824ADAD50AADDC9FEFBE2AF8D739B1A8000A74D0F3B1F409F8E9B82E2F75D2C35CBF3693C0B45B56A8E4D515834F4551C1C63F539A2KEz2H" TargetMode="External"/><Relationship Id="rId86" Type="http://schemas.openxmlformats.org/officeDocument/2006/relationships/hyperlink" Target="consultantplus://offline/ref=FC9EAD005EF824ADAD50AADDC9FEFBE2AF8D739B1D8704A44F00661548C6829985EDA84A2B7CC7F2693C0B4FBE358B5840003BF14C031D7DE93BA0E1K6z7H" TargetMode="External"/><Relationship Id="rId94" Type="http://schemas.openxmlformats.org/officeDocument/2006/relationships/hyperlink" Target="consultantplus://offline/ref=FC9EAD005EF824ADAD50AADDC9FEFBE2AF8D739B1D8403A74A0D661548C6829985EDA84A2B7CC7F2693C0B4CB9358B5840003BF14C031D7DE93BA0E1K6z7H" TargetMode="External"/><Relationship Id="rId99" Type="http://schemas.openxmlformats.org/officeDocument/2006/relationships/hyperlink" Target="consultantplus://offline/ref=FC9EAD005EF824ADAD50AADDC9FEFBE2AF8D739B1A8000A74D0F3B1F409F8E9B82E2F75D2C35CBF3693C0A4EB56A8E4D515834F4551C1C63F539A2KEz2H" TargetMode="External"/><Relationship Id="rId101" Type="http://schemas.openxmlformats.org/officeDocument/2006/relationships/hyperlink" Target="consultantplus://offline/ref=FC9EAD005EF824ADAD50AADDC9FEFBE2AF8D739B1B8407AA4C0F3B1F409F8E9B82E2F75D2C35CBF3693C0845B56A8E4D515834F4551C1C63F539A2KEz2H" TargetMode="External"/><Relationship Id="rId122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30" Type="http://schemas.openxmlformats.org/officeDocument/2006/relationships/hyperlink" Target="consultantplus://offline/ref=FC9EAD005EF824ADAD50AADDC9FEFBE2AF8D739B1A8000A74D0F3B1F409F8E9B82E2F75D2C35CBF3693C094EB56A8E4D515834F4551C1C63F539A2KEz2H" TargetMode="External"/><Relationship Id="rId135" Type="http://schemas.openxmlformats.org/officeDocument/2006/relationships/hyperlink" Target="consultantplus://offline/ref=FC9EAD005EF824ADAD50AADDC9FEFBE2AF8D739B1A8000A74D0F3B1F409F8E9B82E2F75D2C35CBF3693C094EB56A8E4D515834F4551C1C63F539A2KEz2H" TargetMode="External"/><Relationship Id="rId143" Type="http://schemas.openxmlformats.org/officeDocument/2006/relationships/hyperlink" Target="consultantplus://offline/ref=FC9EAD005EF824ADAD50AADDC9FEFBE2AF8D739B158104A64A0F3B1F409F8E9B82E2F75D2C35CBF3693C0B45B56A8E4D515834F4551C1C63F539A2KEz2H" TargetMode="External"/><Relationship Id="rId148" Type="http://schemas.openxmlformats.org/officeDocument/2006/relationships/hyperlink" Target="consultantplus://offline/ref=FC9EAD005EF824ADAD50AADDC9FEFBE2AF8D739B1D8704A44F00661548C6829985EDA84A2B7CC7F2693C0B4EB8358B5840003BF14C031D7DE93BA0E1K6z7H" TargetMode="External"/><Relationship Id="rId151" Type="http://schemas.openxmlformats.org/officeDocument/2006/relationships/hyperlink" Target="consultantplus://offline/ref=FC9EAD005EF824ADAD50B4D0DF92A6E8AA8E249715860EF413506042179684CCC5ADAE1F6838C8FB6B375F1CFA6BD20B034B37F3551F1C7FKFz6H" TargetMode="External"/><Relationship Id="rId156" Type="http://schemas.openxmlformats.org/officeDocument/2006/relationships/hyperlink" Target="consultantplus://offline/ref=FC9EAD005EF824ADAD50AADDC9FEFBE2AF8D739B1B8407AA4C0F3B1F409F8E9B82E2F75D2C35CBF3693C0D48B56A8E4D515834F4551C1C63F539A2KE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EAD005EF824ADAD50AADDC9FEFBE2AF8D739B1B8407AA4C0F3B1F409F8E9B82E2F75D2C35CBF3693C0B48B56A8E4D515834F4551C1C63F539A2KEz2H" TargetMode="External"/><Relationship Id="rId13" Type="http://schemas.openxmlformats.org/officeDocument/2006/relationships/hyperlink" Target="consultantplus://offline/ref=FC9EAD005EF824ADAD50AADDC9FEFBE2AF8D739B158D02A74A0F3B1F409F8E9B82E2F75D2C35CBF3693C0B48B56A8E4D515834F4551C1C63F539A2KEz2H" TargetMode="External"/><Relationship Id="rId18" Type="http://schemas.openxmlformats.org/officeDocument/2006/relationships/hyperlink" Target="consultantplus://offline/ref=FC9EAD005EF824ADAD50AADDC9FEFBE2AF8D739B1D8704A44F00661548C6829985EDA84A2B7CC7F2693C0B4DBB358B5840003BF14C031D7DE93BA0E1K6z7H" TargetMode="External"/><Relationship Id="rId39" Type="http://schemas.openxmlformats.org/officeDocument/2006/relationships/hyperlink" Target="consultantplus://offline/ref=FC9EAD005EF824ADAD50AADDC9FEFBE2AF8D739B1D8403A74A0D661548C6829985EDA84A2B7CC7F2693C0B4DB8358B5840003BF14C031D7DE93BA0E1K6z7H" TargetMode="External"/><Relationship Id="rId109" Type="http://schemas.openxmlformats.org/officeDocument/2006/relationships/hyperlink" Target="consultantplus://offline/ref=FC9EAD005EF824ADAD50AADDC9FEFBE2AF8D739B1D8704A44F00661548C6829985EDA84A2B7CC7F2693C0B4EBA358B5840003BF14C031D7DE93BA0E1K6z7H" TargetMode="External"/><Relationship Id="rId34" Type="http://schemas.openxmlformats.org/officeDocument/2006/relationships/hyperlink" Target="consultantplus://offline/ref=FC9EAD005EF824ADAD50AADDC9FEFBE2AF8D739B1D8704A44F00661548C6829985EDA84A2B7CC7F2693C0B4DBB358B5840003BF14C031D7DE93BA0E1K6z7H" TargetMode="External"/><Relationship Id="rId50" Type="http://schemas.openxmlformats.org/officeDocument/2006/relationships/hyperlink" Target="consultantplus://offline/ref=FC9EAD005EF824ADAD50AADDC9FEFBE2AF8D739B1D8704A44F00661548C6829985EDA84A2B7CC7F2693C0B4CBD358B5840003BF14C031D7DE93BA0E1K6z7H" TargetMode="External"/><Relationship Id="rId55" Type="http://schemas.openxmlformats.org/officeDocument/2006/relationships/hyperlink" Target="consultantplus://offline/ref=FC9EAD005EF824ADAD50AADDC9FEFBE2AF8D739B1D8403A74A0D661548C6829985EDA84A2B7CC7F2693C0B4DB9358B5840003BF14C031D7DE93BA0E1K6z7H" TargetMode="External"/><Relationship Id="rId76" Type="http://schemas.openxmlformats.org/officeDocument/2006/relationships/hyperlink" Target="consultantplus://offline/ref=FC9EAD005EF824ADAD50AADDC9FEFBE2AF8D739B158D02A74A0F3B1F409F8E9B82E2F75D2C35CBF3693C0B48B56A8E4D515834F4551C1C63F539A2KEz2H" TargetMode="External"/><Relationship Id="rId97" Type="http://schemas.openxmlformats.org/officeDocument/2006/relationships/hyperlink" Target="consultantplus://offline/ref=FC9EAD005EF824ADAD50AADDC9FEFBE2AF8D739B1D8704A44F00661548C6829985EDA84A2B7CC7F2693C0B4EBC358B5840003BF14C031D7DE93BA0E1K6z7H" TargetMode="External"/><Relationship Id="rId104" Type="http://schemas.openxmlformats.org/officeDocument/2006/relationships/hyperlink" Target="consultantplus://offline/ref=FC9EAD005EF824ADAD50AADDC9FEFBE2AF8D739B1A8000A74D0F3B1F409F8E9B82E2F75D2C35CBF3693C0A49B56A8E4D515834F4551C1C63F539A2KEz2H" TargetMode="External"/><Relationship Id="rId120" Type="http://schemas.openxmlformats.org/officeDocument/2006/relationships/hyperlink" Target="consultantplus://offline/ref=FC9EAD005EF824ADAD50AADDC9FEFBE2AF8D739B1A8000A74D0F3B1F409F8E9B82E2F75D2C35CBF3693C094EB56A8E4D515834F4551C1C63F539A2KEz2H" TargetMode="External"/><Relationship Id="rId125" Type="http://schemas.openxmlformats.org/officeDocument/2006/relationships/hyperlink" Target="consultantplus://offline/ref=FC9EAD005EF824ADAD50AADDC9FEFBE2AF8D739B1A8000A74D0F3B1F409F8E9B82E2F75D2C35CBF3693C094EB56A8E4D515834F4551C1C63F539A2KEz2H" TargetMode="External"/><Relationship Id="rId141" Type="http://schemas.openxmlformats.org/officeDocument/2006/relationships/hyperlink" Target="consultantplus://offline/ref=FC9EAD005EF824ADAD50AADDC9FEFBE2AF8D739B1D8704A74C03661548C6829985EDA84A2B7CC7F2693C0B4DB6358B5840003BF14C031D7DE93BA0E1K6z7H" TargetMode="External"/><Relationship Id="rId146" Type="http://schemas.openxmlformats.org/officeDocument/2006/relationships/hyperlink" Target="consultantplus://offline/ref=FC9EAD005EF824ADAD50AADDC9FEFBE2AF8D739B1D8403A74A0D661548C6829985EDA84A2B7CC7F2693C0B4CB6358B5840003BF14C031D7DE93BA0E1K6z7H" TargetMode="External"/><Relationship Id="rId7" Type="http://schemas.openxmlformats.org/officeDocument/2006/relationships/hyperlink" Target="consultantplus://offline/ref=FC9EAD005EF824ADAD50AADDC9FEFBE2AF8D739B1A8000A74D0F3B1F409F8E9B82E2F75D2C35CBF3693C0B49B56A8E4D515834F4551C1C63F539A2KEz2H" TargetMode="External"/><Relationship Id="rId71" Type="http://schemas.openxmlformats.org/officeDocument/2006/relationships/hyperlink" Target="consultantplus://offline/ref=FC9EAD005EF824ADAD50AADDC9FEFBE2AF8D739B1D8704A44F00661548C6829985EDA84A2B7CC7F2693C0B4CB9358B5840003BF14C031D7DE93BA0E1K6z7H" TargetMode="External"/><Relationship Id="rId92" Type="http://schemas.openxmlformats.org/officeDocument/2006/relationships/hyperlink" Target="consultantplus://offline/ref=FC9EAD005EF824ADAD50AADDC9FEFBE2AF8D739B1D8704A44F00661548C6829985EDA84A2B7CC7F2693C0B4FB6358B5840003BF14C031D7DE93BA0E1K6z7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C9EAD005EF824ADAD50AADDC9FEFBE2AF8D739B158D02A74A0F3B1F409F8E9B82E2F75D2C35CBF3693C0B48B56A8E4D515834F4551C1C63F539A2KEz2H" TargetMode="External"/><Relationship Id="rId24" Type="http://schemas.openxmlformats.org/officeDocument/2006/relationships/hyperlink" Target="consultantplus://offline/ref=FC9EAD005EF824ADAD50AADDC9FEFBE2AF8D739B1A8000A74D0F3B1F409F8E9B82E2F75D2C35CBF3693C0B49B56A8E4D515834F4551C1C63F539A2KEz2H" TargetMode="External"/><Relationship Id="rId40" Type="http://schemas.openxmlformats.org/officeDocument/2006/relationships/hyperlink" Target="consultantplus://offline/ref=FC9EAD005EF824ADAD50AADDC9FEFBE2AF8D739B1D8704A44F00661548C6829985EDA84A2B7CC7F2693C0B4DB8358B5840003BF14C031D7DE93BA0E1K6z7H" TargetMode="External"/><Relationship Id="rId45" Type="http://schemas.openxmlformats.org/officeDocument/2006/relationships/hyperlink" Target="consultantplus://offline/ref=FC9EAD005EF824ADAD50AADDC9FEFBE2AF8D739B1D8704A44F00661548C6829985EDA84A2B7CC7F2693C0B4CBE358B5840003BF14C031D7DE93BA0E1K6z7H" TargetMode="External"/><Relationship Id="rId66" Type="http://schemas.openxmlformats.org/officeDocument/2006/relationships/hyperlink" Target="consultantplus://offline/ref=FC9EAD005EF824ADAD50AADDC9FEFBE2AF8D739B1A8000A74D0F3B1F409F8E9B82E2F75D2C35CBF3693C0B4BB56A8E4D515834F4551C1C63F539A2KEz2H" TargetMode="External"/><Relationship Id="rId87" Type="http://schemas.openxmlformats.org/officeDocument/2006/relationships/hyperlink" Target="consultantplus://offline/ref=FC9EAD005EF824ADAD50AADDC9FEFBE2AF8D739B1B8407AA4C0F3B1F409F8E9B82E2F75D2C35CBF3693C0B45B56A8E4D515834F4551C1C63F539A2KEz2H" TargetMode="External"/><Relationship Id="rId110" Type="http://schemas.openxmlformats.org/officeDocument/2006/relationships/hyperlink" Target="consultantplus://offline/ref=FC9EAD005EF824ADAD50AADDC9FEFBE2AF8D739B1B8407AA4C0F3B1F409F8E9B82E2F75D2C35CBF3693C0844B56A8E4D515834F4551C1C63F539A2KEz2H" TargetMode="External"/><Relationship Id="rId115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31" Type="http://schemas.openxmlformats.org/officeDocument/2006/relationships/hyperlink" Target="consultantplus://offline/ref=FC9EAD005EF824ADAD50AADDC9FEFBE2AF8D739B1A8000A74D0F3B1F409F8E9B82E2F75D2C35CBF3693C094EB56A8E4D515834F4551C1C63F539A2KEz2H" TargetMode="External"/><Relationship Id="rId136" Type="http://schemas.openxmlformats.org/officeDocument/2006/relationships/hyperlink" Target="consultantplus://offline/ref=FC9EAD005EF824ADAD50AADDC9FEFBE2AF8D739B1A8000A74D0F3B1F409F8E9B82E2F75D2C35CBF3693C094EB56A8E4D515834F4551C1C63F539A2KEz2H" TargetMode="External"/><Relationship Id="rId157" Type="http://schemas.openxmlformats.org/officeDocument/2006/relationships/hyperlink" Target="consultantplus://offline/ref=FC9EAD005EF824ADAD50AADDC9FEFBE2AF8D739B1D8704A44F00661548C6829985EDA84A2B7CC7F2693C0B48BB358B5840003BF14C031D7DE93BA0E1K6z7H" TargetMode="External"/><Relationship Id="rId61" Type="http://schemas.openxmlformats.org/officeDocument/2006/relationships/hyperlink" Target="consultantplus://offline/ref=FC9EAD005EF824ADAD50AADDC9FEFBE2AF8D739B1D8403A74A0D661548C6829985EDA84A2B7CC7F2693C0B4DB6358B5840003BF14C031D7DE93BA0E1K6z7H" TargetMode="External"/><Relationship Id="rId82" Type="http://schemas.openxmlformats.org/officeDocument/2006/relationships/hyperlink" Target="consultantplus://offline/ref=FC9EAD005EF824ADAD50AADDC9FEFBE2AF8D739B1A8000A74D0F3B1F409F8E9B82E2F75D2C35CBF3693C0B45B56A8E4D515834F4551C1C63F539A2KEz2H" TargetMode="External"/><Relationship Id="rId152" Type="http://schemas.openxmlformats.org/officeDocument/2006/relationships/hyperlink" Target="consultantplus://offline/ref=FC9EAD005EF824ADAD50B4D0DF92A6E8AA8E249715860EF413506042179684CCC5ADAE1F6838C8FB6B375F1CFA6BD20B034B37F3551F1C7FKFz6H" TargetMode="External"/><Relationship Id="rId19" Type="http://schemas.openxmlformats.org/officeDocument/2006/relationships/hyperlink" Target="consultantplus://offline/ref=FC9EAD005EF824ADAD50AADDC9FEFBE2AF8D739B1D8406AB4602661548C6829985EDA84A2B7CC7F2693C0B4AB7358B5840003BF14C031D7DE93BA0E1K6z7H" TargetMode="External"/><Relationship Id="rId14" Type="http://schemas.openxmlformats.org/officeDocument/2006/relationships/hyperlink" Target="consultantplus://offline/ref=FC9EAD005EF824ADAD50AADDC9FEFBE2AF8D739B158D02A74A0F3B1F409F8E9B82E2F75D2C35CBF3693C0B48B56A8E4D515834F4551C1C63F539A2KEz2H" TargetMode="External"/><Relationship Id="rId30" Type="http://schemas.openxmlformats.org/officeDocument/2006/relationships/hyperlink" Target="consultantplus://offline/ref=FC9EAD005EF824ADAD50AADDC9FEFBE2AF8D739B158D02A74A0F3B1F409F8E9B82E2F75D2C35CBF3693C0B48B56A8E4D515834F4551C1C63F539A2KEz2H" TargetMode="External"/><Relationship Id="rId35" Type="http://schemas.openxmlformats.org/officeDocument/2006/relationships/hyperlink" Target="consultantplus://offline/ref=FC9EAD005EF824ADAD50AADDC9FEFBE2AF8D739B1B8407AA4C0F3B1F409F8E9B82E2F75D2C35CBF3693C0B4BB56A8E4D515834F4551C1C63F539A2KEz2H" TargetMode="External"/><Relationship Id="rId56" Type="http://schemas.openxmlformats.org/officeDocument/2006/relationships/hyperlink" Target="consultantplus://offline/ref=FC9EAD005EF824ADAD50AADDC9FEFBE2AF8D739B1D8403A74A0D661548C6829985EDA84A2B7CC7F2693C0B4DB9358B5840003BF14C031D7DE93BA0E1K6z7H" TargetMode="External"/><Relationship Id="rId77" Type="http://schemas.openxmlformats.org/officeDocument/2006/relationships/hyperlink" Target="consultantplus://offline/ref=FC9EAD005EF824ADAD50AADDC9FEFBE2AF8D739B188103A24E0F3B1F409F8E9B82E2F75D2C35CBF3693C0B48B56A8E4D515834F4551C1C63F539A2KEz2H" TargetMode="External"/><Relationship Id="rId100" Type="http://schemas.openxmlformats.org/officeDocument/2006/relationships/hyperlink" Target="consultantplus://offline/ref=FC9EAD005EF824ADAD50AADDC9FEFBE2AF8D739B1B8407AA4C0F3B1F409F8E9B82E2F75D2C35CBF3693C0845B56A8E4D515834F4551C1C63F539A2KEz2H" TargetMode="External"/><Relationship Id="rId105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26" Type="http://schemas.openxmlformats.org/officeDocument/2006/relationships/hyperlink" Target="consultantplus://offline/ref=FC9EAD005EF824ADAD50AADDC9FEFBE2AF8D739B1A8000A74D0F3B1F409F8E9B82E2F75D2C35CBF3693C094EB56A8E4D515834F4551C1C63F539A2KEz2H" TargetMode="External"/><Relationship Id="rId147" Type="http://schemas.openxmlformats.org/officeDocument/2006/relationships/hyperlink" Target="consultantplus://offline/ref=FC9EAD005EF824ADAD50AADDC9FEFBE2AF8D739B1D8704A44F00661548C6829985EDA84A2B7CC7F2693C0B4EB8358B5840003BF14C031D7DE93BA0E1K6z7H" TargetMode="External"/><Relationship Id="rId8" Type="http://schemas.openxmlformats.org/officeDocument/2006/relationships/hyperlink" Target="consultantplus://offline/ref=FC9EAD005EF824ADAD50AADDC9FEFBE2AF8D739B1A8000A74D0F3B1F409F8E9B82E2F75D2C35CBF3693C0B49B56A8E4D515834F4551C1C63F539A2KEz2H" TargetMode="External"/><Relationship Id="rId51" Type="http://schemas.openxmlformats.org/officeDocument/2006/relationships/hyperlink" Target="consultantplus://offline/ref=FC9EAD005EF824ADAD50AADDC9FEFBE2AF8D739B1D8704A44F00661548C6829985EDA84A2B7CC7F2693C0B4CBD358B5840003BF14C031D7DE93BA0E1K6z7H" TargetMode="External"/><Relationship Id="rId72" Type="http://schemas.openxmlformats.org/officeDocument/2006/relationships/hyperlink" Target="consultantplus://offline/ref=FC9EAD005EF824ADAD50AADDC9FEFBE2AF8D739B1D8704A44F00661548C6829985EDA84A2B7CC7F2693C0B4CB9358B5840003BF14C031D7DE93BA0E1K6z7H" TargetMode="External"/><Relationship Id="rId93" Type="http://schemas.openxmlformats.org/officeDocument/2006/relationships/hyperlink" Target="consultantplus://offline/ref=FC9EAD005EF824ADAD50AADDC9FEFBE2AF8D739B1D8403A74A0D661548C6829985EDA84A2B7CC7F2693C0B4CB9358B5840003BF14C031D7DE93BA0E1K6z7H" TargetMode="External"/><Relationship Id="rId98" Type="http://schemas.openxmlformats.org/officeDocument/2006/relationships/hyperlink" Target="consultantplus://offline/ref=FC9EAD005EF824ADAD50AADDC9FEFBE2AF8D739B1A8000A74D0F3B1F409F8E9B82E2F75D2C35CBF3693C0A4EB56A8E4D515834F4551C1C63F539A2KEz2H" TargetMode="External"/><Relationship Id="rId121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42" Type="http://schemas.openxmlformats.org/officeDocument/2006/relationships/hyperlink" Target="consultantplus://offline/ref=FC9EAD005EF824ADAD50AADDC9FEFBE2AF8D739B158104A64A0F3B1F409F8E9B82E2F75D2C35CBF3693C0B45B56A8E4D515834F4551C1C63F539A2KEz2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C9EAD005EF824ADAD50AADDC9FEFBE2AF8D739B1B8407AA4C0F3B1F409F8E9B82E2F75D2C35CBF3693C0B48B56A8E4D515834F4551C1C63F539A2KEz2H" TargetMode="External"/><Relationship Id="rId46" Type="http://schemas.openxmlformats.org/officeDocument/2006/relationships/hyperlink" Target="consultantplus://offline/ref=FC9EAD005EF824ADAD50AADDC9FEFBE2AF8D739B1D8704A44F00661548C6829985EDA84A2B7CC7F2693C0B4CBF358B5840003BF14C031D7DE93BA0E1K6z7H" TargetMode="External"/><Relationship Id="rId67" Type="http://schemas.openxmlformats.org/officeDocument/2006/relationships/hyperlink" Target="consultantplus://offline/ref=FC9EAD005EF824ADAD50AADDC9FEFBE2AF8D739B1A8000A74D0F3B1F409F8E9B82E2F75D2C35CBF3693C0B4BB56A8E4D515834F4551C1C63F539A2KEz2H" TargetMode="External"/><Relationship Id="rId116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37" Type="http://schemas.openxmlformats.org/officeDocument/2006/relationships/hyperlink" Target="consultantplus://offline/ref=FC9EAD005EF824ADAD50AADDC9FEFBE2AF8D739B158104A64A0F3B1F409F8E9B82E2F75D2C35CBF3693C0B4AB56A8E4D515834F4551C1C63F539A2KEz2H" TargetMode="External"/><Relationship Id="rId158" Type="http://schemas.openxmlformats.org/officeDocument/2006/relationships/hyperlink" Target="consultantplus://offline/ref=FC9EAD005EF824ADAD50AADDC9FEFBE2AF8D739B1D8704A44F00661548C6829985EDA84A2B7CC7F2693C0B48BB358B5840003BF14C031D7DE93BA0E1K6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8127</Words>
  <Characters>46329</Characters>
  <Application>Microsoft Office Word</Application>
  <DocSecurity>0</DocSecurity>
  <Lines>386</Lines>
  <Paragraphs>108</Paragraphs>
  <ScaleCrop>false</ScaleCrop>
  <Company/>
  <LinksUpToDate>false</LinksUpToDate>
  <CharactersWithSpaces>54348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Гапеева Анастасия Александровна</dc:creator>
  <cp:keywords/>
  <cp:lastModifiedBy>ADMIN</cp:lastModifiedBy>
  <cp:revision>2</cp:revision>
  <dcterms:created xsi:type="dcterms:W3CDTF">2023-11-02T12:33:00Z</dcterms:created>
  <dcterms:modified xsi:type="dcterms:W3CDTF">2023-11-02T12:33:00Z</dcterms:modified>
</cp:coreProperties>
</file>