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B73" w:rsidRDefault="00380133" w:rsidP="00380133">
      <w:pPr>
        <w:spacing w:after="0" w:line="240" w:lineRule="auto"/>
        <w:jc w:val="center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  <w:r w:rsidRPr="00380133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Международн</w:t>
      </w:r>
      <w:r w:rsidR="00743B73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ая гражданско-патриотическая акция</w:t>
      </w:r>
      <w:r w:rsidRPr="00380133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 </w:t>
      </w:r>
    </w:p>
    <w:p w:rsidR="00380133" w:rsidRPr="00380133" w:rsidRDefault="00380133" w:rsidP="00380133">
      <w:pPr>
        <w:spacing w:after="0" w:line="240" w:lineRule="auto"/>
        <w:jc w:val="center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  <w:r w:rsidRPr="00380133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«</w:t>
      </w:r>
      <w:r w:rsidR="009A4584" w:rsidRPr="009A458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#</w:t>
      </w:r>
      <w:r w:rsidRPr="00380133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Дорогами </w:t>
      </w:r>
      <w:r w:rsidR="009A4584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С</w:t>
      </w:r>
      <w:r w:rsidRPr="00380133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лавы»</w:t>
      </w:r>
    </w:p>
    <w:p w:rsidR="00380133" w:rsidRDefault="00380133" w:rsidP="00B037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CB77EA" w:rsidRDefault="00CB77EA" w:rsidP="002E3BE8">
      <w:pPr>
        <w:tabs>
          <w:tab w:val="left" w:pos="5488"/>
        </w:tabs>
        <w:spacing w:after="0" w:line="240" w:lineRule="auto"/>
        <w:ind w:firstLine="851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9A4584" w:rsidRDefault="009A4584" w:rsidP="009A45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180C6C"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>Человеческая</w:t>
      </w:r>
      <w:r w:rsidRPr="00B03767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 xml:space="preserve"> </w:t>
      </w:r>
      <w:r w:rsidRPr="00180C6C"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>мудрость</w:t>
      </w:r>
      <w:r w:rsidRPr="00B03767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 xml:space="preserve"> </w:t>
      </w:r>
      <w:r w:rsidRPr="00180C6C"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>гласит:</w:t>
      </w:r>
      <w:r w:rsidRPr="00B0376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«Только та страна, в которой люди помнят о своем прошлом, достойна будущего».</w:t>
      </w:r>
    </w:p>
    <w:p w:rsidR="002E3BE8" w:rsidRPr="00743B73" w:rsidRDefault="009A4584" w:rsidP="009A4584">
      <w:pPr>
        <w:tabs>
          <w:tab w:val="left" w:pos="548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13A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#</w:t>
      </w:r>
      <w:r w:rsidR="002E3BE8" w:rsidRPr="00743B73">
        <w:rPr>
          <w:rFonts w:ascii="Times New Roman" w:hAnsi="Times New Roman" w:cs="Times New Roman"/>
          <w:sz w:val="28"/>
          <w:szCs w:val="28"/>
        </w:rPr>
        <w:t xml:space="preserve">Дорогами Славы» </w:t>
      </w:r>
      <w:r w:rsidR="00743B73" w:rsidRPr="00743B73">
        <w:rPr>
          <w:rFonts w:ascii="Times New Roman" w:hAnsi="Times New Roman" w:cs="Times New Roman"/>
          <w:sz w:val="28"/>
          <w:szCs w:val="28"/>
        </w:rPr>
        <w:t>–</w:t>
      </w:r>
      <w:r w:rsidR="002E3BE8" w:rsidRPr="00743B73">
        <w:rPr>
          <w:rFonts w:ascii="Times New Roman" w:hAnsi="Times New Roman" w:cs="Times New Roman"/>
          <w:sz w:val="28"/>
          <w:szCs w:val="28"/>
        </w:rPr>
        <w:t xml:space="preserve"> международная гражданско-патриотическая акция, направленная на сохранение культурного наследия в виде памяти о событиях самой страшной войны в истории человечества. Акция </w:t>
      </w:r>
      <w:r w:rsidR="00743B73">
        <w:rPr>
          <w:rFonts w:ascii="Times New Roman" w:hAnsi="Times New Roman" w:cs="Times New Roman"/>
          <w:sz w:val="28"/>
          <w:szCs w:val="28"/>
        </w:rPr>
        <w:t>–</w:t>
      </w:r>
      <w:r w:rsidR="002E3BE8" w:rsidRPr="00743B73">
        <w:rPr>
          <w:rFonts w:ascii="Times New Roman" w:hAnsi="Times New Roman" w:cs="Times New Roman"/>
          <w:sz w:val="28"/>
          <w:szCs w:val="28"/>
        </w:rPr>
        <w:t xml:space="preserve"> это наш ответ попыткам переписать историю нашей </w:t>
      </w:r>
      <w:r w:rsidR="00CB77EA" w:rsidRPr="00743B73">
        <w:rPr>
          <w:rFonts w:ascii="Times New Roman" w:hAnsi="Times New Roman" w:cs="Times New Roman"/>
          <w:sz w:val="28"/>
          <w:szCs w:val="28"/>
        </w:rPr>
        <w:t>Родины.</w:t>
      </w:r>
    </w:p>
    <w:p w:rsidR="00265E3C" w:rsidRPr="00B03767" w:rsidRDefault="00265E3C" w:rsidP="00B037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376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Великая Отечественная война оставила страшный след повсюду. Каждый гражданин нашей страны внес свой вклад в Победу над фашизмом.</w:t>
      </w:r>
    </w:p>
    <w:p w:rsidR="00EC09FA" w:rsidRPr="00B03767" w:rsidRDefault="00265E3C" w:rsidP="00B037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3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Нынешнее поколение в неоплатном долгу перед теми, кто остался на полях сражений, перед теми, кто вернулся, обеспечив нам мирную спокойную жизнь на Земле. Именно поэтому наш долг </w:t>
      </w:r>
      <w:r w:rsidR="00812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B03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помнить о  суровых днях и героях войн.</w:t>
      </w:r>
    </w:p>
    <w:p w:rsidR="00265E3C" w:rsidRPr="00743B73" w:rsidRDefault="00812084" w:rsidP="00743B7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 ДО ЛНР «СЮН» </w:t>
      </w:r>
      <w:r w:rsidR="009A4584">
        <w:rPr>
          <w:rFonts w:ascii="Times New Roman" w:hAnsi="Times New Roman" w:cs="Times New Roman"/>
          <w:sz w:val="28"/>
          <w:szCs w:val="28"/>
        </w:rPr>
        <w:t>приглашает к участию в</w:t>
      </w:r>
      <w:r>
        <w:rPr>
          <w:rFonts w:ascii="Times New Roman" w:hAnsi="Times New Roman" w:cs="Times New Roman"/>
          <w:sz w:val="28"/>
          <w:szCs w:val="28"/>
        </w:rPr>
        <w:t xml:space="preserve"> международн</w:t>
      </w:r>
      <w:r w:rsidR="009A4584">
        <w:rPr>
          <w:rFonts w:ascii="Times New Roman" w:hAnsi="Times New Roman" w:cs="Times New Roman"/>
          <w:sz w:val="28"/>
          <w:szCs w:val="28"/>
        </w:rPr>
        <w:t>ой</w:t>
      </w:r>
      <w:r w:rsidR="007654EF">
        <w:rPr>
          <w:rFonts w:ascii="Times New Roman" w:hAnsi="Times New Roman" w:cs="Times New Roman"/>
          <w:sz w:val="28"/>
          <w:szCs w:val="28"/>
        </w:rPr>
        <w:t xml:space="preserve"> гражданско-патриотическ</w:t>
      </w:r>
      <w:r w:rsidR="009A4584">
        <w:rPr>
          <w:rFonts w:ascii="Times New Roman" w:hAnsi="Times New Roman" w:cs="Times New Roman"/>
          <w:sz w:val="28"/>
          <w:szCs w:val="28"/>
        </w:rPr>
        <w:t>ой</w:t>
      </w:r>
      <w:r w:rsidR="007654EF">
        <w:rPr>
          <w:rFonts w:ascii="Times New Roman" w:hAnsi="Times New Roman" w:cs="Times New Roman"/>
          <w:sz w:val="28"/>
          <w:szCs w:val="28"/>
        </w:rPr>
        <w:t xml:space="preserve"> акци</w:t>
      </w:r>
      <w:r w:rsidR="009A4584">
        <w:rPr>
          <w:rFonts w:ascii="Times New Roman" w:hAnsi="Times New Roman" w:cs="Times New Roman"/>
          <w:sz w:val="28"/>
          <w:szCs w:val="28"/>
        </w:rPr>
        <w:t>и</w:t>
      </w:r>
      <w:r w:rsidR="007654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A4584" w:rsidRPr="00D13A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Дорогами </w:t>
      </w:r>
      <w:r w:rsidR="009A458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лавы». Целью </w:t>
      </w:r>
      <w:r w:rsidR="007654EF">
        <w:rPr>
          <w:rFonts w:ascii="Times New Roman" w:hAnsi="Times New Roman" w:cs="Times New Roman"/>
          <w:sz w:val="28"/>
          <w:szCs w:val="28"/>
        </w:rPr>
        <w:t>акции</w:t>
      </w:r>
      <w:r>
        <w:rPr>
          <w:rFonts w:ascii="Times New Roman" w:hAnsi="Times New Roman" w:cs="Times New Roman"/>
          <w:sz w:val="28"/>
          <w:szCs w:val="28"/>
        </w:rPr>
        <w:t xml:space="preserve"> являе</w:t>
      </w:r>
      <w:r w:rsidR="00480502">
        <w:rPr>
          <w:rFonts w:ascii="Times New Roman" w:hAnsi="Times New Roman" w:cs="Times New Roman"/>
          <w:sz w:val="28"/>
          <w:szCs w:val="28"/>
        </w:rPr>
        <w:t xml:space="preserve">тся </w:t>
      </w:r>
      <w:r w:rsidR="00480502" w:rsidRPr="0045643B">
        <w:rPr>
          <w:rFonts w:ascii="Times New Roman" w:hAnsi="Times New Roman" w:cs="Times New Roman"/>
          <w:sz w:val="28"/>
          <w:szCs w:val="28"/>
        </w:rPr>
        <w:t>сохранени</w:t>
      </w:r>
      <w:r w:rsidR="00480502">
        <w:rPr>
          <w:rFonts w:ascii="Times New Roman" w:hAnsi="Times New Roman" w:cs="Times New Roman"/>
          <w:sz w:val="28"/>
          <w:szCs w:val="28"/>
        </w:rPr>
        <w:t>е</w:t>
      </w:r>
      <w:r w:rsidR="00743B73" w:rsidRPr="00B318DE">
        <w:rPr>
          <w:rFonts w:ascii="Times New Roman" w:hAnsi="Times New Roman" w:cs="Times New Roman"/>
          <w:sz w:val="28"/>
          <w:szCs w:val="28"/>
        </w:rPr>
        <w:t xml:space="preserve"> исторической памяти у подрастающего поколения о подвиге советского народа в Великой Отечественной Войне, её основных сражениях и героях</w:t>
      </w:r>
    </w:p>
    <w:p w:rsidR="00265E3C" w:rsidRPr="00B03767" w:rsidRDefault="00265E3C" w:rsidP="00B037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180C6C"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>Актуальность</w:t>
      </w:r>
      <w:r w:rsidRPr="00B0376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данно</w:t>
      </w:r>
      <w:r w:rsidR="007654E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й акции</w:t>
      </w:r>
      <w:r w:rsidRPr="00B0376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48050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заключается </w:t>
      </w:r>
      <w:r w:rsidRPr="00B0376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 том, что нашему поколению с каждым днём становится всё сложнее и сложнее узнать из воспоминаний очевидцев, как это было, так как ветеранов с каждым годом становится всё меньше и меньше. Поэтому мы должны как можно больше записать воспоминаний, рассказов, написанных либо самими ветеранами, либо со слов – детьми и внуками</w:t>
      </w:r>
      <w:r w:rsidR="0048050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 собрат</w:t>
      </w:r>
      <w:r w:rsidR="00743B7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ь</w:t>
      </w:r>
      <w:r w:rsidR="0048050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фотоматериалы тех лет</w:t>
      </w:r>
      <w:r w:rsidR="0038013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. Сохранить память об </w:t>
      </w:r>
      <w:r w:rsidRPr="00B0376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участник</w:t>
      </w:r>
      <w:r w:rsidR="0038013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ах</w:t>
      </w:r>
      <w:r w:rsidRPr="00B0376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Великой Отечественной войны.</w:t>
      </w:r>
    </w:p>
    <w:p w:rsidR="00E62336" w:rsidRPr="00743B73" w:rsidRDefault="004E7208" w:rsidP="00B037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Идея создания </w:t>
      </w:r>
      <w:r w:rsidR="007654E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акции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возникла благодаря истории Костогрыз Зои Г</w:t>
      </w:r>
      <w:r w:rsidR="00743B7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е</w:t>
      </w:r>
      <w:r w:rsidR="00922A1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орги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евны. Зоя Г</w:t>
      </w:r>
      <w:r w:rsidR="00743B7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еоргие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вна была радисткой в 150-й Севастопольской </w:t>
      </w:r>
      <w:proofErr w:type="spellStart"/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артбригаде</w:t>
      </w:r>
      <w:proofErr w:type="spellEnd"/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 На фронт ушла, будучи юной 18-летней девчонкой.</w:t>
      </w:r>
      <w:r w:rsidR="00743B7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Награждена орденом Отечественной войны </w:t>
      </w:r>
      <w:r w:rsidR="00743B7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en-US"/>
        </w:rPr>
        <w:t>II</w:t>
      </w:r>
      <w:r w:rsidR="00743B73" w:rsidRPr="00743B7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743B7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степени.</w:t>
      </w:r>
    </w:p>
    <w:p w:rsidR="00CB77EA" w:rsidRPr="00D13A7E" w:rsidRDefault="004E7208" w:rsidP="00B03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Зоя Г</w:t>
      </w:r>
      <w:r w:rsidR="00743B7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е</w:t>
      </w:r>
      <w:r w:rsidR="00922A1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оргиев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на рассказывала, как на протяжении долгих лет в мае они встречались с </w:t>
      </w:r>
      <w:r w:rsidR="00930E4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боевыми товарищами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в разных городах – местах боевой славы.</w:t>
      </w:r>
      <w:r w:rsidR="00743B7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Подтверждением этого являются фотоснимки прошлых лет, которыми владелица любезно поделилась с нами.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Pr="00D13A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сожалению, время неумолимо! </w:t>
      </w:r>
      <w:r w:rsidR="00743B73" w:rsidRPr="00D13A7E">
        <w:rPr>
          <w:rFonts w:ascii="Times New Roman" w:hAnsi="Times New Roman" w:cs="Times New Roman"/>
          <w:sz w:val="28"/>
          <w:szCs w:val="28"/>
          <w:shd w:val="clear" w:color="auto" w:fill="FFFFFF"/>
        </w:rPr>
        <w:t>Теперь наша очередь хранить память о тех событиях, передавать её будущим поколениям.</w:t>
      </w:r>
    </w:p>
    <w:p w:rsidR="00D13A7E" w:rsidRDefault="00743B73" w:rsidP="00B037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13A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Чтобы принять участие в акции, нужно </w:t>
      </w:r>
      <w:r w:rsidR="002207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перейти по ссылке </w:t>
      </w:r>
      <w:hyperlink r:id="rId5" w:history="1">
        <w:r w:rsidR="00220778" w:rsidRPr="001F6EAD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https://vk.com/public208802232</w:t>
        </w:r>
      </w:hyperlink>
      <w:r w:rsidR="002207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D13A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социальной сети </w:t>
      </w:r>
      <w:proofErr w:type="spellStart"/>
      <w:r w:rsidRPr="00D13A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ВКонтакте</w:t>
      </w:r>
      <w:proofErr w:type="spellEnd"/>
      <w:r w:rsidR="002207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</w:t>
      </w:r>
      <w:bookmarkStart w:id="0" w:name="_GoBack"/>
      <w:bookmarkEnd w:id="0"/>
      <w:r w:rsidRPr="00D13A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13A7E" w:rsidRPr="00D13A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поделиться историей или фотографией</w:t>
      </w:r>
      <w:r w:rsidR="009A45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участников Великой Отечественной Войны</w:t>
      </w:r>
      <w:r w:rsidR="00D13A7E" w:rsidRPr="00D13A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отметив её </w:t>
      </w:r>
      <w:proofErr w:type="spellStart"/>
      <w:r w:rsidR="00D13A7E" w:rsidRPr="00D13A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хэштегом</w:t>
      </w:r>
      <w:proofErr w:type="spellEnd"/>
      <w:r w:rsidR="00D13A7E" w:rsidRPr="00D13A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#</w:t>
      </w:r>
      <w:proofErr w:type="spellStart"/>
      <w:r w:rsidR="00D13A7E" w:rsidRPr="00D13A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ДорогамиСлавы</w:t>
      </w:r>
      <w:proofErr w:type="spellEnd"/>
      <w:r w:rsidR="00D13A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923949" w:rsidRDefault="00923949" w:rsidP="00B037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13A7E" w:rsidRDefault="00D13A7E" w:rsidP="00B037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13A7E" w:rsidRDefault="00D13A7E" w:rsidP="00D13A7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С уважением, </w:t>
      </w:r>
    </w:p>
    <w:p w:rsidR="00743B73" w:rsidRPr="00D13A7E" w:rsidRDefault="00D13A7E" w:rsidP="00D13A7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Администрация ГУ ДО ЛНР «СЮН»</w:t>
      </w:r>
      <w:r w:rsidRPr="00D13A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sectPr w:rsidR="00743B73" w:rsidRPr="00D13A7E" w:rsidSect="006366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E3C"/>
    <w:rsid w:val="000A3405"/>
    <w:rsid w:val="00180C6C"/>
    <w:rsid w:val="00220778"/>
    <w:rsid w:val="00265E3C"/>
    <w:rsid w:val="002E3BE8"/>
    <w:rsid w:val="00380133"/>
    <w:rsid w:val="003F058C"/>
    <w:rsid w:val="00480502"/>
    <w:rsid w:val="004E7208"/>
    <w:rsid w:val="00504FCF"/>
    <w:rsid w:val="005868DD"/>
    <w:rsid w:val="00636624"/>
    <w:rsid w:val="00743B73"/>
    <w:rsid w:val="007654EF"/>
    <w:rsid w:val="008029C5"/>
    <w:rsid w:val="00812084"/>
    <w:rsid w:val="00857CCC"/>
    <w:rsid w:val="00922A1D"/>
    <w:rsid w:val="00923949"/>
    <w:rsid w:val="00930E46"/>
    <w:rsid w:val="009A4584"/>
    <w:rsid w:val="00A95E57"/>
    <w:rsid w:val="00B03767"/>
    <w:rsid w:val="00CB77EA"/>
    <w:rsid w:val="00D13A7E"/>
    <w:rsid w:val="00E6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39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39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public2088022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dcterms:created xsi:type="dcterms:W3CDTF">2022-04-28T11:41:00Z</dcterms:created>
  <dcterms:modified xsi:type="dcterms:W3CDTF">2022-05-03T12:56:00Z</dcterms:modified>
</cp:coreProperties>
</file>