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обучающ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F6" w:rsidRPr="00E045AC" w:rsidRDefault="00A433DF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45AC">
        <w:rPr>
          <w:rFonts w:ascii="Times New Roman" w:hAnsi="Times New Roman" w:cs="Times New Roman"/>
          <w:b/>
          <w:sz w:val="36"/>
          <w:szCs w:val="36"/>
        </w:rPr>
        <w:t>призер</w:t>
      </w:r>
      <w:proofErr w:type="gramEnd"/>
      <w:r w:rsidR="00C76EF6" w:rsidRPr="00E045AC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76EF6"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C76EF6"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C76EF6" w:rsidRPr="009908EF" w:rsidRDefault="00C76EF6" w:rsidP="002F7B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областного</w:t>
      </w:r>
      <w:proofErr w:type="gramEnd"/>
      <w:r w:rsidRPr="009908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конкурса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детских творческих работ</w:t>
      </w:r>
    </w:p>
    <w:p w:rsidR="00C76EF6" w:rsidRPr="00E045AC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«Победный Май</w:t>
      </w:r>
      <w:r w:rsidR="00C76EF6"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  <w:r w:rsidRPr="00E045A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,</w:t>
      </w:r>
    </w:p>
    <w:p w:rsidR="002F7BDA" w:rsidRPr="002F7BDA" w:rsidRDefault="002F7BDA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Pr="002F7BD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освященного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Победе в Великой Отечественной войне</w:t>
      </w:r>
    </w:p>
    <w:p w:rsidR="00C76EF6" w:rsidRDefault="00C76EF6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2F7B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</w:t>
      </w:r>
      <w:r w:rsidR="00C76EF6" w:rsidRPr="009908EF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–</w:t>
      </w:r>
      <w:r w:rsidR="00C76E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76EF6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5C7DB4F8" wp14:editId="5D94720C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EF6" w:rsidRDefault="00CA4EE2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146A4" wp14:editId="187FE4A3">
            <wp:simplePos x="0" y="0"/>
            <wp:positionH relativeFrom="column">
              <wp:posOffset>3257550</wp:posOffset>
            </wp:positionH>
            <wp:positionV relativeFrom="paragraph">
              <wp:posOffset>8890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104140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0D7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директора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юннатов»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0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Н. В. </w:t>
      </w:r>
      <w:proofErr w:type="spellStart"/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Коренькова</w:t>
      </w:r>
      <w:proofErr w:type="spellEnd"/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2F7BDA">
        <w:rPr>
          <w:rFonts w:ascii="Times New Roman" w:hAnsi="Times New Roman" w:cs="Times New Roman"/>
          <w:sz w:val="24"/>
          <w:szCs w:val="24"/>
        </w:rPr>
        <w:t xml:space="preserve"> ДО «Станции юннатов» </w:t>
      </w:r>
      <w:proofErr w:type="gramStart"/>
      <w:r w:rsidR="002F7BDA">
        <w:rPr>
          <w:rFonts w:ascii="Times New Roman" w:hAnsi="Times New Roman" w:cs="Times New Roman"/>
          <w:sz w:val="24"/>
          <w:szCs w:val="24"/>
        </w:rPr>
        <w:t>от  16.06.2021</w:t>
      </w:r>
      <w:proofErr w:type="gramEnd"/>
      <w:r w:rsidR="002F7BDA">
        <w:rPr>
          <w:rFonts w:ascii="Times New Roman" w:hAnsi="Times New Roman" w:cs="Times New Roman"/>
          <w:sz w:val="24"/>
          <w:szCs w:val="24"/>
        </w:rPr>
        <w:t xml:space="preserve"> № 63</w:t>
      </w:r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E045AC" w:rsidP="00E0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C76EF6" w:rsidRPr="004D4284">
        <w:rPr>
          <w:rFonts w:ascii="Times New Roman" w:hAnsi="Times New Roman" w:cs="Times New Roman"/>
          <w:sz w:val="28"/>
          <w:szCs w:val="28"/>
        </w:rPr>
        <w:t>Смоленск</w:t>
      </w:r>
    </w:p>
    <w:p w:rsidR="00C76EF6" w:rsidRPr="00BC4B48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253A2D"/>
    <w:rsid w:val="002F7BDA"/>
    <w:rsid w:val="00393A1B"/>
    <w:rsid w:val="003C46E8"/>
    <w:rsid w:val="008E53A3"/>
    <w:rsid w:val="00971C15"/>
    <w:rsid w:val="00A433DF"/>
    <w:rsid w:val="00AB27D6"/>
    <w:rsid w:val="00AF7333"/>
    <w:rsid w:val="00C76EF6"/>
    <w:rsid w:val="00CA4EE2"/>
    <w:rsid w:val="00E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2021-06-17T09:43:00Z</cp:lastPrinted>
  <dcterms:created xsi:type="dcterms:W3CDTF">2021-06-17T10:59:00Z</dcterms:created>
  <dcterms:modified xsi:type="dcterms:W3CDTF">2021-06-17T11:17:00Z</dcterms:modified>
</cp:coreProperties>
</file>