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78733B" w:rsidRDefault="002F7BDA" w:rsidP="0078733B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A04" w:rsidRDefault="002F7BDA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4B1951">
        <w:rPr>
          <w:rFonts w:ascii="Times New Roman" w:hAnsi="Times New Roman" w:cs="Times New Roman"/>
          <w:b/>
          <w:sz w:val="36"/>
          <w:szCs w:val="36"/>
        </w:rPr>
        <w:t>победитель</w:t>
      </w:r>
      <w:proofErr w:type="gramEnd"/>
      <w:r w:rsidR="00C76EF6" w:rsidRPr="004B195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78733B" w:rsidRPr="004B1951" w:rsidRDefault="0078733B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C76EF6" w:rsidRDefault="00C76EF6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2A04"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 w:rsid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творческих работ</w:t>
      </w:r>
      <w:r w:rsidR="00DD2A04"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методических материалов</w:t>
      </w:r>
    </w:p>
    <w:p w:rsidR="004B1951" w:rsidRPr="00DD2A04" w:rsidRDefault="004B1951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межрегиональным участием)</w:t>
      </w:r>
    </w:p>
    <w:p w:rsidR="00C76EF6" w:rsidRPr="004B1951" w:rsidRDefault="00DD2A04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«Память звенит в душе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  <w:r w:rsidR="002F7BDA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</w:t>
      </w:r>
    </w:p>
    <w:p w:rsidR="00DD2A04" w:rsidRPr="00DD2A04" w:rsidRDefault="00DD2A04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2A04">
        <w:rPr>
          <w:rFonts w:ascii="Times New Roman" w:hAnsi="Times New Roman" w:cs="Times New Roman"/>
          <w:iCs/>
          <w:sz w:val="28"/>
          <w:szCs w:val="28"/>
        </w:rPr>
        <w:t>посвященного</w:t>
      </w:r>
      <w:proofErr w:type="gramEnd"/>
      <w:r w:rsidRPr="00DD2A04"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«Дети»</w:t>
      </w:r>
    </w:p>
    <w:p w:rsidR="00C76EF6" w:rsidRDefault="00C76EF6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Default="00C76EF6" w:rsidP="00DD2A04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3B172F3C" wp14:editId="037BD68F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3C95">
        <w:rPr>
          <w:noProof/>
        </w:rPr>
        <w:drawing>
          <wp:anchor distT="0" distB="0" distL="114300" distR="114300" simplePos="0" relativeHeight="251660288" behindDoc="1" locked="0" layoutInCell="1" allowOverlap="1" wp14:anchorId="40E2E38C" wp14:editId="5B404328">
            <wp:simplePos x="0" y="0"/>
            <wp:positionH relativeFrom="column">
              <wp:posOffset>3295650</wp:posOffset>
            </wp:positionH>
            <wp:positionV relativeFrom="paragraph">
              <wp:posOffset>150495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0C3C95" w:rsidP="000C3C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33B" w:rsidRDefault="0078733B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4B1951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4B1951">
        <w:rPr>
          <w:rFonts w:ascii="Times New Roman" w:hAnsi="Times New Roman" w:cs="Times New Roman"/>
          <w:sz w:val="24"/>
          <w:szCs w:val="24"/>
        </w:rPr>
        <w:t>от  27.05</w:t>
      </w:r>
      <w:r w:rsidR="00DD2A04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DD2A04">
        <w:rPr>
          <w:rFonts w:ascii="Times New Roman" w:hAnsi="Times New Roman" w:cs="Times New Roman"/>
          <w:sz w:val="24"/>
          <w:szCs w:val="24"/>
        </w:rPr>
        <w:t xml:space="preserve"> № 55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DD2A04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0C3C95"/>
    <w:rsid w:val="00253A2D"/>
    <w:rsid w:val="002F7BDA"/>
    <w:rsid w:val="00393A1B"/>
    <w:rsid w:val="003C46E8"/>
    <w:rsid w:val="004B1951"/>
    <w:rsid w:val="0078733B"/>
    <w:rsid w:val="008E53A3"/>
    <w:rsid w:val="00971C15"/>
    <w:rsid w:val="00AB27D6"/>
    <w:rsid w:val="00AF7333"/>
    <w:rsid w:val="00C76EF6"/>
    <w:rsid w:val="00CA4EE2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2021-06-17T09:43:00Z</cp:lastPrinted>
  <dcterms:created xsi:type="dcterms:W3CDTF">2021-06-17T10:59:00Z</dcterms:created>
  <dcterms:modified xsi:type="dcterms:W3CDTF">2022-05-30T06:36:00Z</dcterms:modified>
</cp:coreProperties>
</file>