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65" w:rsidRPr="00C86465" w:rsidRDefault="00C86465" w:rsidP="00C864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6465">
        <w:rPr>
          <w:rFonts w:ascii="Times New Roman" w:hAnsi="Times New Roman" w:cs="Times New Roman"/>
          <w:sz w:val="24"/>
          <w:szCs w:val="24"/>
        </w:rPr>
        <w:t xml:space="preserve">Принято на заседании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8646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86465" w:rsidRPr="00C86465" w:rsidRDefault="00C86465" w:rsidP="00C864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6465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6465">
        <w:rPr>
          <w:rFonts w:ascii="Times New Roman" w:hAnsi="Times New Roman" w:cs="Times New Roman"/>
          <w:sz w:val="24"/>
          <w:szCs w:val="24"/>
        </w:rPr>
        <w:t xml:space="preserve">к приказу СОГБУ </w:t>
      </w:r>
      <w:proofErr w:type="gramStart"/>
      <w:r w:rsidRPr="00C8646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64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86465" w:rsidRPr="00C86465" w:rsidRDefault="00C86465" w:rsidP="00C8646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6465">
        <w:rPr>
          <w:rFonts w:ascii="Times New Roman" w:hAnsi="Times New Roman" w:cs="Times New Roman"/>
          <w:sz w:val="24"/>
          <w:szCs w:val="24"/>
        </w:rPr>
        <w:t xml:space="preserve">СОГБУ </w:t>
      </w:r>
      <w:proofErr w:type="gramStart"/>
      <w:r w:rsidRPr="00C8646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646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86465">
        <w:rPr>
          <w:rFonts w:ascii="Times New Roman" w:hAnsi="Times New Roman" w:cs="Times New Roman"/>
          <w:sz w:val="24"/>
          <w:szCs w:val="24"/>
        </w:rPr>
        <w:t>Станция</w:t>
      </w:r>
      <w:proofErr w:type="gramEnd"/>
      <w:r w:rsidRPr="00C86465">
        <w:rPr>
          <w:rFonts w:ascii="Times New Roman" w:hAnsi="Times New Roman" w:cs="Times New Roman"/>
          <w:sz w:val="24"/>
          <w:szCs w:val="24"/>
        </w:rPr>
        <w:t xml:space="preserve"> юннатов»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86465">
        <w:rPr>
          <w:rFonts w:ascii="Times New Roman" w:hAnsi="Times New Roman" w:cs="Times New Roman"/>
          <w:sz w:val="24"/>
          <w:szCs w:val="24"/>
        </w:rPr>
        <w:t xml:space="preserve"> «Станция юннатов»                          </w:t>
      </w:r>
    </w:p>
    <w:p w:rsidR="00C86465" w:rsidRPr="00C86465" w:rsidRDefault="00C86465" w:rsidP="00C864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6465">
        <w:rPr>
          <w:rFonts w:ascii="Times New Roman" w:hAnsi="Times New Roman" w:cs="Times New Roman"/>
          <w:sz w:val="24"/>
          <w:szCs w:val="24"/>
        </w:rPr>
        <w:t xml:space="preserve">Протокол от 25.01. 2018 г. № 1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6465">
        <w:rPr>
          <w:rFonts w:ascii="Times New Roman" w:hAnsi="Times New Roman" w:cs="Times New Roman"/>
          <w:sz w:val="24"/>
          <w:szCs w:val="24"/>
        </w:rPr>
        <w:t xml:space="preserve">от 25.01. 2018г. № 06 – </w:t>
      </w:r>
      <w:proofErr w:type="spellStart"/>
      <w:r w:rsidRPr="00C86465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C86465">
        <w:rPr>
          <w:rFonts w:ascii="Times New Roman" w:hAnsi="Times New Roman" w:cs="Times New Roman"/>
          <w:sz w:val="24"/>
          <w:szCs w:val="24"/>
        </w:rPr>
        <w:t>.</w:t>
      </w:r>
      <w:r w:rsidRPr="00C8646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86465" w:rsidRDefault="00C86465" w:rsidP="00C8646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86465" w:rsidRPr="00C86465" w:rsidRDefault="00C86465" w:rsidP="00C8646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86465" w:rsidRPr="00C86465" w:rsidRDefault="00C86465" w:rsidP="00C864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>Примерный</w:t>
      </w:r>
    </w:p>
    <w:p w:rsidR="00C86465" w:rsidRPr="00C86465" w:rsidRDefault="00C86465" w:rsidP="00C8646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>План работы школьного лесничества</w:t>
      </w:r>
    </w:p>
    <w:p w:rsid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86465">
        <w:rPr>
          <w:rFonts w:ascii="Times New Roman" w:hAnsi="Times New Roman" w:cs="Times New Roman"/>
          <w:b/>
          <w:sz w:val="28"/>
          <w:szCs w:val="28"/>
        </w:rPr>
        <w:t>нварь</w:t>
      </w:r>
    </w:p>
    <w:p w:rsid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Подготовка нормативной документации для обеспечения деятельности школьного лесничества.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Проведение общего собрания членов школьного лесничества с повесткой дня: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отчет о проделанной работе за истекший календарный год;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избрание нового состава совета;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составление и утверждение плана проведения лесохозяйственных работ на новый календарный год;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выбор темы опытно-исследовательской работы, подготовка методики плана ее  проведения;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определение объема практических работ в лесу.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3. Фотоконкурс «Русская зима»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Подготовка во Всероссийском юниорском лесном конкурсе «Подрост».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Реализация запланированных мероприятий по плану проведения опытно-исследовательской работы.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6465">
        <w:rPr>
          <w:rFonts w:ascii="Times New Roman" w:hAnsi="Times New Roman" w:cs="Times New Roman"/>
          <w:sz w:val="28"/>
          <w:szCs w:val="28"/>
        </w:rPr>
        <w:t>Проведение экскурсий по экологической тропе (например:</w:t>
      </w:r>
      <w:proofErr w:type="gramEnd"/>
      <w:r w:rsidRPr="00C8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465">
        <w:rPr>
          <w:rFonts w:ascii="Times New Roman" w:hAnsi="Times New Roman" w:cs="Times New Roman"/>
          <w:sz w:val="28"/>
          <w:szCs w:val="28"/>
        </w:rPr>
        <w:t>«Сезонные явления в природе зимой»).</w:t>
      </w:r>
      <w:proofErr w:type="gramEnd"/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4. Подбор материала и оформление стенда школьного лесничества.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 Реализация  мероприятий  по плану проведения опытно- исследовательской работы с подведением промежуточных итогов.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Организация и проведение акции «День птиц»: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выпуск стенгазеты (или плакатов);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конкурс рисунка;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викторина о лесе;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наблюдение за прилетом птиц.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3. Изготовление и развешивание птичьих домиков, скворечников.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4. Фотоконкурс  «Окно в природу: красавица-весна».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Наблюдения в лесу: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начало цветения растений;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прилет птиц.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Акция «Учимся выращивать и сохранять лес»: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посадка деревьев и кустарников на участке образовательной организации;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наблюдение и уход за посаженными растениями;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3. Реализация запланированных мероприятий по плану проведения опытно-исследовательской работы.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4. Акция «Сохраним нашу Землю </w:t>
      </w:r>
      <w:proofErr w:type="spellStart"/>
      <w:r w:rsidRPr="00C8646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86465">
        <w:rPr>
          <w:rFonts w:ascii="Times New Roman" w:hAnsi="Times New Roman" w:cs="Times New Roman"/>
          <w:sz w:val="28"/>
          <w:szCs w:val="28"/>
        </w:rPr>
        <w:t xml:space="preserve"> и зеленой»: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уборка территории дендропарка и пришкольного участка;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подготовка и проведение праздника «День Земли».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5. Реализация запланированных мероприятий по плану проведения опытно-исследовательской работы. </w:t>
      </w: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Участие во Всероссийском смотре- конкурсе школьных лесничеств.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Оказание помощи организации лесного хозяйства в проведении лесопосадочных работ.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3. Проведение экскурсий по экологической тропе.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4. Организация и проведение операции « Память», посвященной годовщине Победы в Великой Отечественной войне.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5. Акция «Береги лес от пожара»: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изготовление и установка аншлагов «Охраняйте лес от пожара» и «Правила поведения в лесу»;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проведение практического занятия по теме «Пожар в лесу»  для изучения правил пожарной безопасности в лесу.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6. Операция «Зеленый патруль»: уборка территории дендропарка, пришкольного участка, участка леса.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7. Организация оздоровительного лагеря для членов школьных лесничеств.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8.  Реализация запланированных мероприятий по плану проведения опытно-исследовательской работы. </w:t>
      </w: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Участие в заочном туре Всероссийского смотра- конкурса школьных лесничеств.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Проведение лесохозяйственных мероприятий  на закрепленном за школьным лесничеством лесном участке.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3. Реализация запланированных мероприятий по плану проведения опытно-исследовательской работы. 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4. Патрулирование леса с целью предотвращения лесных пожаров.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5. Работа летнего оздоровительного лагеря.</w:t>
      </w: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lastRenderedPageBreak/>
        <w:t>июль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1. Реализация запланированных мероприятий по плану проведения опытно-исследовательской работы. 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Проведение лесохозяйственных мероприятий  в соответствии с производственным планом.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3. Патрулирование леса с целью предотвращения лесных пожаров.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</w:t>
      </w:r>
      <w:r w:rsidRPr="00C8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465">
        <w:rPr>
          <w:rFonts w:ascii="Times New Roman" w:hAnsi="Times New Roman" w:cs="Times New Roman"/>
          <w:sz w:val="28"/>
          <w:szCs w:val="28"/>
        </w:rPr>
        <w:t xml:space="preserve">Реализация запланированных мероприятий по плану проведения опытно-исследовательской работы. 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Патрулирование леса с целью предотвращения лесных пожаров.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3. Проведение лесохозяйственных работ.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4. Подготовка сценария для проведения праздника Леса.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Проведение лесохозяйственных работ на лесном участке.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Подготовка и проведение праздника Леса.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3. Реализация запланированных мероприятий по плану проведения опытно-исследовательской работы с проведением промежуточных итогов.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4. Выпуск  стенгазеты (плаката), посвященной Дню работников леса.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5. Выставка – конкурс композиций и поделок из природного материала.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6. Проведение общего собрания членов школьного лесничества.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7. Фотоконкурс  «Осеннее очей очарованье».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Подготовка материалов к участию в региональном смотре – конкурсе школьных лесничеств.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Акция «Посади дерево» (озеленение родного города, поселка, села).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3. Тематические экскурсии, походы и прогулки в лес.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4. Проведение лесохозяйственных работ на лесном участке.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5. Реализация запланированных мероприятий по плану проведения опытно-исследовательской работы. 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6. Трудовой десант.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7. Природоохранное мероприятие «Войди в лес другом».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8. Обновление и пополнение материала на стенде школьного лесничества.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46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 Встреча с руководителем организации лесного хозяйства.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2.  Реализация запланированных мероприятий по плану проведения опытно-исследовательской работы. Подведение итогов.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3. Изготовление и развешивание кормушек,  </w:t>
      </w:r>
      <w:proofErr w:type="spellStart"/>
      <w:r w:rsidRPr="00C86465">
        <w:rPr>
          <w:rFonts w:ascii="Times New Roman" w:hAnsi="Times New Roman" w:cs="Times New Roman"/>
          <w:sz w:val="28"/>
          <w:szCs w:val="28"/>
        </w:rPr>
        <w:t>синичников</w:t>
      </w:r>
      <w:proofErr w:type="spellEnd"/>
      <w:r w:rsidRPr="00C86465">
        <w:rPr>
          <w:rFonts w:ascii="Times New Roman" w:hAnsi="Times New Roman" w:cs="Times New Roman"/>
          <w:sz w:val="28"/>
          <w:szCs w:val="28"/>
        </w:rPr>
        <w:t>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4. Проведение лесохозяйственных работ на лесном участке.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lastRenderedPageBreak/>
        <w:t>5. Оформление материалов по теме «Птицы – наши друзья», «</w:t>
      </w:r>
      <w:proofErr w:type="spellStart"/>
      <w:r w:rsidRPr="00C86465">
        <w:rPr>
          <w:rFonts w:ascii="Times New Roman" w:hAnsi="Times New Roman" w:cs="Times New Roman"/>
          <w:sz w:val="28"/>
          <w:szCs w:val="28"/>
        </w:rPr>
        <w:t>Лесоохранные</w:t>
      </w:r>
      <w:proofErr w:type="spellEnd"/>
      <w:r w:rsidRPr="00C86465">
        <w:rPr>
          <w:rFonts w:ascii="Times New Roman" w:hAnsi="Times New Roman" w:cs="Times New Roman"/>
          <w:sz w:val="28"/>
          <w:szCs w:val="28"/>
        </w:rPr>
        <w:t xml:space="preserve"> знаки».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6. Участие в региональном смотре – конкурсе школьных лесничеств.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7. Оформление странички в летописи трудовой жизни школьного лесничества.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8. Выпуск стенной газеты школьного лесничества.</w:t>
      </w: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646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C86465">
        <w:rPr>
          <w:rFonts w:ascii="Times New Roman" w:hAnsi="Times New Roman" w:cs="Times New Roman"/>
          <w:b/>
          <w:sz w:val="28"/>
          <w:szCs w:val="28"/>
        </w:rPr>
        <w:t>екабрь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1.  Подготовка к общему собранию школьного лесничества.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2. Презентация опытно </w:t>
      </w:r>
      <w:proofErr w:type="gramStart"/>
      <w:r w:rsidRPr="00C8646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86465">
        <w:rPr>
          <w:rFonts w:ascii="Times New Roman" w:hAnsi="Times New Roman" w:cs="Times New Roman"/>
          <w:sz w:val="28"/>
          <w:szCs w:val="28"/>
        </w:rPr>
        <w:t>сследовательской работы за истекший календарный год.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3. Организация и проведение выставки «Наше школьное лесничество».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4. Природоохранная акция «Елочка, живи!»: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изготовление листовок и плакатов;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проведение бесед на классных часах, занятиях, родительских собраниях на тему «Берегите лес»;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конкурс «</w:t>
      </w:r>
      <w:proofErr w:type="spellStart"/>
      <w:r w:rsidRPr="00C86465">
        <w:rPr>
          <w:rFonts w:ascii="Times New Roman" w:hAnsi="Times New Roman" w:cs="Times New Roman"/>
          <w:sz w:val="28"/>
          <w:szCs w:val="28"/>
        </w:rPr>
        <w:t>Экоелка</w:t>
      </w:r>
      <w:proofErr w:type="spellEnd"/>
      <w:r w:rsidRPr="00C86465">
        <w:rPr>
          <w:rFonts w:ascii="Times New Roman" w:hAnsi="Times New Roman" w:cs="Times New Roman"/>
          <w:sz w:val="28"/>
          <w:szCs w:val="28"/>
        </w:rPr>
        <w:t>»;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 xml:space="preserve">- создание  презентации (видеоролика </w:t>
      </w:r>
      <w:proofErr w:type="gramStart"/>
      <w:r w:rsidRPr="00C86465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C86465">
        <w:rPr>
          <w:rFonts w:ascii="Times New Roman" w:hAnsi="Times New Roman" w:cs="Times New Roman"/>
          <w:sz w:val="28"/>
          <w:szCs w:val="28"/>
        </w:rPr>
        <w:t>а новогоднюю лесную тематику;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- круглый стол «Сохраним лесную красавицу»;</w:t>
      </w:r>
    </w:p>
    <w:p w:rsidR="00C86465" w:rsidRPr="00C86465" w:rsidRDefault="00C86465" w:rsidP="00C8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65">
        <w:rPr>
          <w:rFonts w:ascii="Times New Roman" w:hAnsi="Times New Roman" w:cs="Times New Roman"/>
          <w:sz w:val="28"/>
          <w:szCs w:val="28"/>
        </w:rPr>
        <w:t>5.  Ведение дневника – летописи жизни школьного лесничества.</w:t>
      </w: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pStyle w:val="571"/>
        <w:shd w:val="clear" w:color="auto" w:fill="auto"/>
        <w:tabs>
          <w:tab w:val="left" w:pos="508"/>
        </w:tabs>
        <w:spacing w:after="137" w:line="240" w:lineRule="auto"/>
        <w:ind w:right="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65" w:rsidRPr="00C86465" w:rsidRDefault="00C86465" w:rsidP="00C86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6465" w:rsidRPr="00C86465" w:rsidSect="00C864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465"/>
    <w:rsid w:val="00C8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7">
    <w:name w:val="Основной текст (57)_"/>
    <w:link w:val="571"/>
    <w:locked/>
    <w:rsid w:val="00C86465"/>
    <w:rPr>
      <w:b/>
      <w:bCs/>
      <w:sz w:val="26"/>
      <w:szCs w:val="26"/>
      <w:shd w:val="clear" w:color="auto" w:fill="FFFFFF"/>
    </w:rPr>
  </w:style>
  <w:style w:type="paragraph" w:customStyle="1" w:styleId="571">
    <w:name w:val="Основной текст (57)1"/>
    <w:basedOn w:val="a"/>
    <w:link w:val="57"/>
    <w:rsid w:val="00C86465"/>
    <w:pPr>
      <w:shd w:val="clear" w:color="auto" w:fill="FFFFFF"/>
      <w:spacing w:after="180" w:line="240" w:lineRule="atLeast"/>
      <w:ind w:hanging="178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2019-02-07T13:02:00Z</dcterms:created>
  <dcterms:modified xsi:type="dcterms:W3CDTF">2019-02-07T13:11:00Z</dcterms:modified>
</cp:coreProperties>
</file>